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6AE" w:rsidRPr="004C4C0F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Pr="004C4C0F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971B4C" w:rsidRPr="004C4C0F" w:rsidRDefault="00971B4C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25"/>
          <w:szCs w:val="25"/>
        </w:rPr>
      </w:pPr>
      <w:r w:rsidRPr="004C4C0F">
        <w:rPr>
          <w:rFonts w:ascii="Arial" w:hAnsi="Arial" w:cs="Arial"/>
          <w:b/>
          <w:bCs/>
          <w:color w:val="000000"/>
        </w:rPr>
        <w:t>HOMOLOGAÇÃO</w:t>
      </w:r>
    </w:p>
    <w:p w:rsidR="00971B4C" w:rsidRPr="004C4C0F" w:rsidRDefault="00C73C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  <w:r w:rsidRPr="004C4C0F">
        <w:rPr>
          <w:rFonts w:ascii="Arial" w:hAnsi="Arial" w:cs="Arial"/>
          <w:b/>
          <w:bCs/>
          <w:color w:val="000000"/>
        </w:rPr>
        <w:t xml:space="preserve">PREGÃO PRESENCIAL Nº </w:t>
      </w:r>
      <w:r w:rsidR="00ED3BA2">
        <w:rPr>
          <w:rFonts w:ascii="Arial" w:hAnsi="Arial" w:cs="Arial"/>
          <w:b/>
          <w:bCs/>
          <w:color w:val="000000"/>
        </w:rPr>
        <w:t>54</w:t>
      </w:r>
      <w:r w:rsidR="00971B4C" w:rsidRPr="004C4C0F">
        <w:rPr>
          <w:rFonts w:ascii="Arial" w:hAnsi="Arial" w:cs="Arial"/>
          <w:b/>
          <w:bCs/>
          <w:color w:val="000000"/>
        </w:rPr>
        <w:t>/201</w:t>
      </w:r>
      <w:r w:rsidR="006A0E16" w:rsidRPr="004C4C0F">
        <w:rPr>
          <w:rFonts w:ascii="Arial" w:hAnsi="Arial" w:cs="Arial"/>
          <w:b/>
          <w:bCs/>
          <w:color w:val="000000"/>
        </w:rPr>
        <w:t>4</w:t>
      </w:r>
    </w:p>
    <w:p w:rsidR="004576AE" w:rsidRPr="004C4C0F" w:rsidRDefault="004576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Pr="004C4C0F" w:rsidRDefault="004576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287438" w:rsidRPr="00742EA3" w:rsidRDefault="00971B4C" w:rsidP="006A0E16">
      <w:pPr>
        <w:widowControl w:val="0"/>
        <w:tabs>
          <w:tab w:val="left" w:pos="105"/>
        </w:tabs>
        <w:autoSpaceDE w:val="0"/>
        <w:autoSpaceDN w:val="0"/>
        <w:adjustRightInd w:val="0"/>
        <w:jc w:val="both"/>
        <w:rPr>
          <w:rFonts w:ascii="Arial" w:hAnsi="Arial" w:cs="Arial"/>
        </w:rPr>
      </w:pPr>
      <w:r w:rsidRPr="00742EA3">
        <w:rPr>
          <w:rFonts w:ascii="Arial" w:hAnsi="Arial" w:cs="Arial"/>
          <w:color w:val="000000"/>
        </w:rPr>
        <w:t>Considerando a regularidade do procedimento licitatório e a</w:t>
      </w:r>
      <w:r w:rsidR="002C01A7" w:rsidRPr="00742EA3">
        <w:rPr>
          <w:rFonts w:ascii="Arial" w:hAnsi="Arial" w:cs="Arial"/>
          <w:color w:val="000000"/>
        </w:rPr>
        <w:t xml:space="preserve"> adjudicação anterior</w:t>
      </w:r>
      <w:r w:rsidR="00BD0642" w:rsidRPr="00742EA3">
        <w:rPr>
          <w:rFonts w:ascii="Arial" w:hAnsi="Arial" w:cs="Arial"/>
          <w:color w:val="000000"/>
        </w:rPr>
        <w:t>mente</w:t>
      </w:r>
      <w:r w:rsidR="002C01A7" w:rsidRPr="00742EA3">
        <w:rPr>
          <w:rFonts w:ascii="Arial" w:hAnsi="Arial" w:cs="Arial"/>
          <w:color w:val="000000"/>
        </w:rPr>
        <w:t xml:space="preserve"> feita </w:t>
      </w:r>
      <w:r w:rsidR="00ED3BA2">
        <w:rPr>
          <w:rFonts w:ascii="Arial" w:hAnsi="Arial" w:cs="Arial"/>
          <w:color w:val="000000"/>
        </w:rPr>
        <w:t>pela</w:t>
      </w:r>
      <w:r w:rsidR="002118C2" w:rsidRPr="00742EA3">
        <w:rPr>
          <w:rFonts w:ascii="Arial" w:hAnsi="Arial" w:cs="Arial"/>
          <w:color w:val="000000"/>
        </w:rPr>
        <w:t xml:space="preserve"> P</w:t>
      </w:r>
      <w:r w:rsidR="00ED3BA2">
        <w:rPr>
          <w:rFonts w:ascii="Arial" w:hAnsi="Arial" w:cs="Arial"/>
          <w:color w:val="000000"/>
        </w:rPr>
        <w:t>regoeira</w:t>
      </w:r>
      <w:r w:rsidRPr="00742EA3">
        <w:rPr>
          <w:rFonts w:ascii="Arial" w:hAnsi="Arial" w:cs="Arial"/>
          <w:color w:val="000000"/>
        </w:rPr>
        <w:t>, H</w:t>
      </w:r>
      <w:r w:rsidR="00A41A2A" w:rsidRPr="00742EA3">
        <w:rPr>
          <w:rFonts w:ascii="Arial" w:hAnsi="Arial" w:cs="Arial"/>
          <w:color w:val="000000"/>
        </w:rPr>
        <w:t>O</w:t>
      </w:r>
      <w:r w:rsidR="00C73CAE" w:rsidRPr="00742EA3">
        <w:rPr>
          <w:rFonts w:ascii="Arial" w:hAnsi="Arial" w:cs="Arial"/>
          <w:color w:val="000000"/>
        </w:rPr>
        <w:t xml:space="preserve">MOLOGO o Pregão Presencial nº </w:t>
      </w:r>
      <w:r w:rsidR="00ED3BA2">
        <w:rPr>
          <w:rFonts w:ascii="Arial" w:hAnsi="Arial" w:cs="Arial"/>
          <w:color w:val="000000"/>
        </w:rPr>
        <w:t>54</w:t>
      </w:r>
      <w:r w:rsidR="008B3A35" w:rsidRPr="00742EA3">
        <w:rPr>
          <w:rFonts w:ascii="Arial" w:hAnsi="Arial" w:cs="Arial"/>
          <w:color w:val="000000"/>
        </w:rPr>
        <w:t>/201</w:t>
      </w:r>
      <w:r w:rsidR="006A0E16" w:rsidRPr="00742EA3">
        <w:rPr>
          <w:rFonts w:ascii="Arial" w:hAnsi="Arial" w:cs="Arial"/>
          <w:color w:val="000000"/>
        </w:rPr>
        <w:t>4</w:t>
      </w:r>
      <w:r w:rsidR="00FD7C34" w:rsidRPr="00742EA3">
        <w:rPr>
          <w:rFonts w:ascii="Arial" w:hAnsi="Arial" w:cs="Arial"/>
          <w:color w:val="000000"/>
        </w:rPr>
        <w:t xml:space="preserve">, </w:t>
      </w:r>
      <w:r w:rsidR="004C4C0F" w:rsidRPr="00742EA3">
        <w:rPr>
          <w:rFonts w:ascii="Arial" w:hAnsi="Arial" w:cs="Arial"/>
        </w:rPr>
        <w:t>tendo por objeto</w:t>
      </w:r>
      <w:r w:rsidR="00552365" w:rsidRPr="00742EA3">
        <w:rPr>
          <w:rFonts w:ascii="Arial" w:hAnsi="Arial" w:cs="Arial"/>
        </w:rPr>
        <w:t xml:space="preserve"> </w:t>
      </w:r>
      <w:r w:rsidR="00ED3BA2" w:rsidRPr="00ED3BA2">
        <w:rPr>
          <w:rFonts w:ascii="Arial" w:hAnsi="Arial" w:cs="Arial"/>
        </w:rPr>
        <w:t>a contratação de empresa para fornecimento de papéis para a CMBH</w:t>
      </w:r>
      <w:r w:rsidR="00ED3BA2">
        <w:rPr>
          <w:rFonts w:ascii="Arial" w:hAnsi="Arial" w:cs="Arial"/>
        </w:rPr>
        <w:t>.</w:t>
      </w:r>
    </w:p>
    <w:p w:rsidR="007366EE" w:rsidRDefault="007366EE" w:rsidP="004C4C0F">
      <w:pPr>
        <w:widowControl w:val="0"/>
        <w:tabs>
          <w:tab w:val="left" w:pos="105"/>
        </w:tabs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:rsidR="00971B4C" w:rsidRPr="004C4C0F" w:rsidRDefault="00971B4C" w:rsidP="004C4C0F">
      <w:pPr>
        <w:widowControl w:val="0"/>
        <w:tabs>
          <w:tab w:val="left" w:pos="105"/>
        </w:tabs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4C4C0F">
        <w:rPr>
          <w:rFonts w:ascii="Arial" w:hAnsi="Arial" w:cs="Arial"/>
          <w:color w:val="000000"/>
        </w:rPr>
        <w:t xml:space="preserve">Belo Horizonte, </w:t>
      </w:r>
      <w:r w:rsidR="00742EA3">
        <w:rPr>
          <w:rFonts w:ascii="Arial" w:hAnsi="Arial" w:cs="Arial"/>
          <w:color w:val="000000"/>
        </w:rPr>
        <w:t>8</w:t>
      </w:r>
      <w:r w:rsidR="002A4F4E" w:rsidRPr="004C4C0F">
        <w:rPr>
          <w:rFonts w:ascii="Arial" w:hAnsi="Arial" w:cs="Arial"/>
          <w:color w:val="000000"/>
        </w:rPr>
        <w:t xml:space="preserve"> </w:t>
      </w:r>
      <w:r w:rsidR="008355B2" w:rsidRPr="004C4C0F">
        <w:rPr>
          <w:rFonts w:ascii="Arial" w:hAnsi="Arial" w:cs="Arial"/>
          <w:color w:val="000000"/>
        </w:rPr>
        <w:t xml:space="preserve">de </w:t>
      </w:r>
      <w:r w:rsidR="0027712D">
        <w:rPr>
          <w:rFonts w:ascii="Arial" w:hAnsi="Arial" w:cs="Arial"/>
          <w:color w:val="000000"/>
        </w:rPr>
        <w:t>o</w:t>
      </w:r>
      <w:bookmarkStart w:id="0" w:name="_GoBack"/>
      <w:bookmarkEnd w:id="0"/>
      <w:r w:rsidR="00742EA3">
        <w:rPr>
          <w:rFonts w:ascii="Arial" w:hAnsi="Arial" w:cs="Arial"/>
          <w:color w:val="000000"/>
        </w:rPr>
        <w:t>utubro</w:t>
      </w:r>
      <w:r w:rsidR="008355B2" w:rsidRPr="004C4C0F">
        <w:rPr>
          <w:rFonts w:ascii="Arial" w:hAnsi="Arial" w:cs="Arial"/>
          <w:color w:val="000000"/>
        </w:rPr>
        <w:t xml:space="preserve"> </w:t>
      </w:r>
      <w:r w:rsidRPr="004C4C0F">
        <w:rPr>
          <w:rFonts w:ascii="Arial" w:hAnsi="Arial" w:cs="Arial"/>
          <w:color w:val="000000"/>
        </w:rPr>
        <w:t>de 201</w:t>
      </w:r>
      <w:r w:rsidR="00361065" w:rsidRPr="004C4C0F">
        <w:rPr>
          <w:rFonts w:ascii="Arial" w:hAnsi="Arial" w:cs="Arial"/>
          <w:color w:val="000000"/>
        </w:rPr>
        <w:t>4</w:t>
      </w:r>
      <w:r w:rsidRPr="004C4C0F">
        <w:rPr>
          <w:rFonts w:ascii="Arial" w:hAnsi="Arial" w:cs="Arial"/>
          <w:color w:val="000000"/>
        </w:rPr>
        <w:t>.</w:t>
      </w:r>
    </w:p>
    <w:p w:rsidR="000F6D52" w:rsidRPr="004C4C0F" w:rsidRDefault="000F6D52" w:rsidP="008A463B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:rsidR="00D50444" w:rsidRPr="004C4C0F" w:rsidRDefault="00D50444" w:rsidP="008A463B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:rsidR="00BA786C" w:rsidRPr="004C4C0F" w:rsidRDefault="00BA786C" w:rsidP="004C4C0F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rFonts w:ascii="Arial" w:hAnsi="Arial" w:cs="Arial"/>
          <w:b/>
          <w:bCs/>
          <w:i/>
          <w:iCs/>
          <w:sz w:val="25"/>
          <w:szCs w:val="25"/>
        </w:rPr>
      </w:pPr>
      <w:r w:rsidRPr="004C4C0F">
        <w:rPr>
          <w:rFonts w:ascii="Arial" w:hAnsi="Arial" w:cs="Arial"/>
          <w:b/>
          <w:i/>
        </w:rPr>
        <w:t xml:space="preserve">VEREADOR </w:t>
      </w:r>
      <w:r w:rsidRPr="004C4C0F">
        <w:rPr>
          <w:rFonts w:ascii="Arial" w:hAnsi="Arial" w:cs="Arial"/>
          <w:b/>
          <w:bCs/>
          <w:i/>
          <w:iCs/>
          <w:color w:val="000000"/>
        </w:rPr>
        <w:t>LÉO BURGUÊS DE CASTRO</w:t>
      </w:r>
    </w:p>
    <w:p w:rsidR="00BA786C" w:rsidRPr="004C4C0F" w:rsidRDefault="00BA786C" w:rsidP="004C4C0F">
      <w:pPr>
        <w:widowControl w:val="0"/>
        <w:tabs>
          <w:tab w:val="center" w:pos="4672"/>
        </w:tabs>
        <w:autoSpaceDE w:val="0"/>
        <w:autoSpaceDN w:val="0"/>
        <w:adjustRightInd w:val="0"/>
        <w:jc w:val="center"/>
        <w:rPr>
          <w:rFonts w:ascii="Arial" w:hAnsi="Arial" w:cs="Arial"/>
          <w:szCs w:val="24"/>
        </w:rPr>
      </w:pPr>
      <w:r w:rsidRPr="004C4C0F">
        <w:rPr>
          <w:rFonts w:ascii="Arial" w:hAnsi="Arial" w:cs="Arial"/>
          <w:b/>
          <w:bCs/>
          <w:color w:val="000000"/>
        </w:rPr>
        <w:t>PRESIDENTE</w:t>
      </w:r>
    </w:p>
    <w:p w:rsidR="00D50444" w:rsidRPr="004C4C0F" w:rsidRDefault="00D50444" w:rsidP="004C4C0F">
      <w:pPr>
        <w:pStyle w:val="Normal1"/>
        <w:tabs>
          <w:tab w:val="left" w:pos="284"/>
          <w:tab w:val="left" w:leader="underscore" w:pos="1800"/>
          <w:tab w:val="right" w:leader="dot" w:pos="5400"/>
        </w:tabs>
        <w:ind w:left="284"/>
        <w:jc w:val="center"/>
        <w:rPr>
          <w:rFonts w:ascii="Arial" w:hAnsi="Arial" w:cs="Arial"/>
          <w:b/>
          <w:bCs/>
        </w:rPr>
      </w:pPr>
    </w:p>
    <w:p w:rsidR="00B844FB" w:rsidRPr="004C4C0F" w:rsidRDefault="00B844FB" w:rsidP="00B844FB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rFonts w:ascii="Arial" w:hAnsi="Arial" w:cs="Arial"/>
          <w:szCs w:val="24"/>
        </w:rPr>
      </w:pPr>
    </w:p>
    <w:p w:rsidR="001D7356" w:rsidRPr="004C4C0F" w:rsidRDefault="001D7356" w:rsidP="00B844FB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rFonts w:ascii="Arial" w:hAnsi="Arial" w:cs="Arial"/>
          <w:szCs w:val="24"/>
        </w:rPr>
      </w:pPr>
    </w:p>
    <w:sectPr w:rsidR="001D7356" w:rsidRPr="004C4C0F" w:rsidSect="00636323">
      <w:headerReference w:type="default" r:id="rId7"/>
      <w:pgSz w:w="12240" w:h="15840"/>
      <w:pgMar w:top="1985" w:right="1134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0649" w:rsidRDefault="00730649">
      <w:r>
        <w:separator/>
      </w:r>
    </w:p>
  </w:endnote>
  <w:endnote w:type="continuationSeparator" w:id="0">
    <w:p w:rsidR="00730649" w:rsidRDefault="007306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0649" w:rsidRDefault="00730649">
      <w:r>
        <w:separator/>
      </w:r>
    </w:p>
  </w:footnote>
  <w:footnote w:type="continuationSeparator" w:id="0">
    <w:p w:rsidR="00730649" w:rsidRDefault="0073064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684B" w:rsidRDefault="00B11F05">
    <w:pPr>
      <w:pStyle w:val="Cabealho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14337" type="#_x0000_t202" style="position:absolute;margin-left:77.15pt;margin-top:18.2pt;width:345.6pt;height:28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" strokecolor="white">
          <v:textbox>
            <w:txbxContent>
              <w:p w:rsidR="0079684B" w:rsidRDefault="0079684B">
                <w:pPr>
                  <w:rPr>
                    <w:b/>
                    <w:sz w:val="30"/>
                  </w:rPr>
                </w:pPr>
                <w:r>
                  <w:rPr>
                    <w:b/>
                    <w:sz w:val="30"/>
                  </w:rPr>
                  <w:t>CÂMARA MUNICIPAL DE BELO HORIZONTE</w:t>
                </w:r>
              </w:p>
            </w:txbxContent>
          </v:textbox>
        </v:shape>
      </w:pict>
    </w:r>
    <w:r w:rsidR="008715F9"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-48895</wp:posOffset>
          </wp:positionH>
          <wp:positionV relativeFrom="paragraph">
            <wp:posOffset>2540</wp:posOffset>
          </wp:positionV>
          <wp:extent cx="731520" cy="804545"/>
          <wp:effectExtent l="1905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contrast="10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" cy="8045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4A3224"/>
    <w:multiLevelType w:val="hybridMultilevel"/>
    <w:tmpl w:val="053C17D8"/>
    <w:lvl w:ilvl="0" w:tplc="6CE298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3085194"/>
    <w:multiLevelType w:val="hybridMultilevel"/>
    <w:tmpl w:val="F2728E5C"/>
    <w:lvl w:ilvl="0" w:tplc="4C20E6A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5"/>
  <w:embedSystemFonts/>
  <w:hideSpellingErrors/>
  <w:proofState w:spelling="clean" w:grammar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9"/>
    <o:shapelayout v:ext="edit">
      <o:idmap v:ext="edit" data="14"/>
    </o:shapelayout>
  </w:hdrShapeDefaults>
  <w:footnotePr>
    <w:footnote w:id="-1"/>
    <w:footnote w:id="0"/>
  </w:footnotePr>
  <w:endnotePr>
    <w:endnote w:id="-1"/>
    <w:endnote w:id="0"/>
  </w:endnotePr>
  <w:compat/>
  <w:rsids>
    <w:rsidRoot w:val="009918BC"/>
    <w:rsid w:val="0000428B"/>
    <w:rsid w:val="00004C5B"/>
    <w:rsid w:val="00026A33"/>
    <w:rsid w:val="0002712B"/>
    <w:rsid w:val="00040796"/>
    <w:rsid w:val="00041F8F"/>
    <w:rsid w:val="00043BB1"/>
    <w:rsid w:val="000733D1"/>
    <w:rsid w:val="00075B66"/>
    <w:rsid w:val="00080A93"/>
    <w:rsid w:val="00090A2B"/>
    <w:rsid w:val="000B3B0E"/>
    <w:rsid w:val="000B4844"/>
    <w:rsid w:val="000C67DA"/>
    <w:rsid w:val="000D7534"/>
    <w:rsid w:val="000E0D41"/>
    <w:rsid w:val="000E3619"/>
    <w:rsid w:val="000F6D52"/>
    <w:rsid w:val="00101F94"/>
    <w:rsid w:val="00145C96"/>
    <w:rsid w:val="0016083F"/>
    <w:rsid w:val="00167C31"/>
    <w:rsid w:val="00180FE5"/>
    <w:rsid w:val="00183B7B"/>
    <w:rsid w:val="00196A0B"/>
    <w:rsid w:val="001A7AD6"/>
    <w:rsid w:val="001B152F"/>
    <w:rsid w:val="001D362D"/>
    <w:rsid w:val="001D7356"/>
    <w:rsid w:val="001E4D4A"/>
    <w:rsid w:val="001E7D63"/>
    <w:rsid w:val="002118C2"/>
    <w:rsid w:val="00213BDE"/>
    <w:rsid w:val="00213FEE"/>
    <w:rsid w:val="0021540B"/>
    <w:rsid w:val="00221BD1"/>
    <w:rsid w:val="0022205C"/>
    <w:rsid w:val="002304F0"/>
    <w:rsid w:val="002305A5"/>
    <w:rsid w:val="002418E8"/>
    <w:rsid w:val="0027263D"/>
    <w:rsid w:val="00276834"/>
    <w:rsid w:val="0027712D"/>
    <w:rsid w:val="00277FE3"/>
    <w:rsid w:val="00287438"/>
    <w:rsid w:val="0029216E"/>
    <w:rsid w:val="002A1ED7"/>
    <w:rsid w:val="002A4F4E"/>
    <w:rsid w:val="002A6BF0"/>
    <w:rsid w:val="002C01A7"/>
    <w:rsid w:val="002C3455"/>
    <w:rsid w:val="002D1F36"/>
    <w:rsid w:val="002E0D36"/>
    <w:rsid w:val="00304D15"/>
    <w:rsid w:val="00314E8A"/>
    <w:rsid w:val="003327DF"/>
    <w:rsid w:val="00342176"/>
    <w:rsid w:val="0034255C"/>
    <w:rsid w:val="00355EDC"/>
    <w:rsid w:val="00361065"/>
    <w:rsid w:val="00363D03"/>
    <w:rsid w:val="0036701F"/>
    <w:rsid w:val="00395F4C"/>
    <w:rsid w:val="003A7DC2"/>
    <w:rsid w:val="003C26E5"/>
    <w:rsid w:val="003E6BE8"/>
    <w:rsid w:val="004037A5"/>
    <w:rsid w:val="00443460"/>
    <w:rsid w:val="00446C51"/>
    <w:rsid w:val="004576AE"/>
    <w:rsid w:val="004906E9"/>
    <w:rsid w:val="00496F21"/>
    <w:rsid w:val="004B2500"/>
    <w:rsid w:val="004B5E92"/>
    <w:rsid w:val="004C4C0F"/>
    <w:rsid w:val="004C5306"/>
    <w:rsid w:val="004D0D95"/>
    <w:rsid w:val="004F26BD"/>
    <w:rsid w:val="00505912"/>
    <w:rsid w:val="0051212A"/>
    <w:rsid w:val="00512279"/>
    <w:rsid w:val="00520D3D"/>
    <w:rsid w:val="00530D67"/>
    <w:rsid w:val="00537986"/>
    <w:rsid w:val="00540585"/>
    <w:rsid w:val="0054433C"/>
    <w:rsid w:val="00552365"/>
    <w:rsid w:val="005709CC"/>
    <w:rsid w:val="00572270"/>
    <w:rsid w:val="00584152"/>
    <w:rsid w:val="005A3199"/>
    <w:rsid w:val="005B39E6"/>
    <w:rsid w:val="005B55A8"/>
    <w:rsid w:val="005C4B62"/>
    <w:rsid w:val="005C6B71"/>
    <w:rsid w:val="005E1C48"/>
    <w:rsid w:val="005E20FE"/>
    <w:rsid w:val="005E4B74"/>
    <w:rsid w:val="005F76A5"/>
    <w:rsid w:val="006055ED"/>
    <w:rsid w:val="00622B72"/>
    <w:rsid w:val="006239DE"/>
    <w:rsid w:val="006319B9"/>
    <w:rsid w:val="00636323"/>
    <w:rsid w:val="00645B63"/>
    <w:rsid w:val="00646420"/>
    <w:rsid w:val="00654CCC"/>
    <w:rsid w:val="00654F69"/>
    <w:rsid w:val="006578B8"/>
    <w:rsid w:val="00670397"/>
    <w:rsid w:val="006765D3"/>
    <w:rsid w:val="00685B6D"/>
    <w:rsid w:val="00685B98"/>
    <w:rsid w:val="006A0E16"/>
    <w:rsid w:val="006A1729"/>
    <w:rsid w:val="006B5D80"/>
    <w:rsid w:val="006C0168"/>
    <w:rsid w:val="006D4405"/>
    <w:rsid w:val="006E0960"/>
    <w:rsid w:val="006F7AFA"/>
    <w:rsid w:val="007020D1"/>
    <w:rsid w:val="00712D3A"/>
    <w:rsid w:val="007222F8"/>
    <w:rsid w:val="00730649"/>
    <w:rsid w:val="007366EE"/>
    <w:rsid w:val="00742EA3"/>
    <w:rsid w:val="00743FCB"/>
    <w:rsid w:val="00751ED8"/>
    <w:rsid w:val="00781C4C"/>
    <w:rsid w:val="007849AF"/>
    <w:rsid w:val="0079684B"/>
    <w:rsid w:val="007B17BC"/>
    <w:rsid w:val="007C3230"/>
    <w:rsid w:val="007F289D"/>
    <w:rsid w:val="007F41CA"/>
    <w:rsid w:val="00804A77"/>
    <w:rsid w:val="00815494"/>
    <w:rsid w:val="00817AF0"/>
    <w:rsid w:val="008201BD"/>
    <w:rsid w:val="0083008E"/>
    <w:rsid w:val="008355B2"/>
    <w:rsid w:val="008540A1"/>
    <w:rsid w:val="00856B94"/>
    <w:rsid w:val="00861055"/>
    <w:rsid w:val="00861655"/>
    <w:rsid w:val="0086604A"/>
    <w:rsid w:val="00866A52"/>
    <w:rsid w:val="008715F9"/>
    <w:rsid w:val="008971BB"/>
    <w:rsid w:val="008A463B"/>
    <w:rsid w:val="008A6F14"/>
    <w:rsid w:val="008B3A35"/>
    <w:rsid w:val="008B4A48"/>
    <w:rsid w:val="008C272C"/>
    <w:rsid w:val="008D194E"/>
    <w:rsid w:val="008E25A1"/>
    <w:rsid w:val="009075CF"/>
    <w:rsid w:val="00913073"/>
    <w:rsid w:val="0091433C"/>
    <w:rsid w:val="00920038"/>
    <w:rsid w:val="00921CD0"/>
    <w:rsid w:val="00923BA5"/>
    <w:rsid w:val="00926ACC"/>
    <w:rsid w:val="00930B06"/>
    <w:rsid w:val="00942004"/>
    <w:rsid w:val="00943261"/>
    <w:rsid w:val="009619E1"/>
    <w:rsid w:val="00970199"/>
    <w:rsid w:val="00971B4C"/>
    <w:rsid w:val="009724A2"/>
    <w:rsid w:val="009918BC"/>
    <w:rsid w:val="009A5735"/>
    <w:rsid w:val="009A5AFF"/>
    <w:rsid w:val="009B4467"/>
    <w:rsid w:val="00A15E65"/>
    <w:rsid w:val="00A16EFB"/>
    <w:rsid w:val="00A2665E"/>
    <w:rsid w:val="00A361BA"/>
    <w:rsid w:val="00A41A2A"/>
    <w:rsid w:val="00A545F8"/>
    <w:rsid w:val="00A567A2"/>
    <w:rsid w:val="00A57482"/>
    <w:rsid w:val="00A62168"/>
    <w:rsid w:val="00A66EF6"/>
    <w:rsid w:val="00A74751"/>
    <w:rsid w:val="00A766C6"/>
    <w:rsid w:val="00A86BED"/>
    <w:rsid w:val="00A90C9A"/>
    <w:rsid w:val="00A94061"/>
    <w:rsid w:val="00AA7212"/>
    <w:rsid w:val="00AB0F8A"/>
    <w:rsid w:val="00AC0EFE"/>
    <w:rsid w:val="00AC19AB"/>
    <w:rsid w:val="00AE5CF1"/>
    <w:rsid w:val="00AF74EB"/>
    <w:rsid w:val="00B0522C"/>
    <w:rsid w:val="00B11F05"/>
    <w:rsid w:val="00B26B8C"/>
    <w:rsid w:val="00B368CA"/>
    <w:rsid w:val="00B451F0"/>
    <w:rsid w:val="00B54D1D"/>
    <w:rsid w:val="00B56E99"/>
    <w:rsid w:val="00B77C09"/>
    <w:rsid w:val="00B844FB"/>
    <w:rsid w:val="00B974BB"/>
    <w:rsid w:val="00BA786C"/>
    <w:rsid w:val="00BB7984"/>
    <w:rsid w:val="00BD0642"/>
    <w:rsid w:val="00BF45B1"/>
    <w:rsid w:val="00BF5D48"/>
    <w:rsid w:val="00C01CD9"/>
    <w:rsid w:val="00C04C72"/>
    <w:rsid w:val="00C10EFD"/>
    <w:rsid w:val="00C1612F"/>
    <w:rsid w:val="00C52D9B"/>
    <w:rsid w:val="00C55AB2"/>
    <w:rsid w:val="00C56812"/>
    <w:rsid w:val="00C73CAE"/>
    <w:rsid w:val="00C955EE"/>
    <w:rsid w:val="00C97C36"/>
    <w:rsid w:val="00CA197A"/>
    <w:rsid w:val="00CA38A1"/>
    <w:rsid w:val="00CB14B7"/>
    <w:rsid w:val="00CB2761"/>
    <w:rsid w:val="00CB3CC0"/>
    <w:rsid w:val="00CE1B63"/>
    <w:rsid w:val="00CE2266"/>
    <w:rsid w:val="00CE535F"/>
    <w:rsid w:val="00CF3EAA"/>
    <w:rsid w:val="00CF74FA"/>
    <w:rsid w:val="00D00D19"/>
    <w:rsid w:val="00D00F1B"/>
    <w:rsid w:val="00D11ABC"/>
    <w:rsid w:val="00D37553"/>
    <w:rsid w:val="00D50444"/>
    <w:rsid w:val="00D62858"/>
    <w:rsid w:val="00D64BEA"/>
    <w:rsid w:val="00D72377"/>
    <w:rsid w:val="00D9256B"/>
    <w:rsid w:val="00D93250"/>
    <w:rsid w:val="00DB4590"/>
    <w:rsid w:val="00DD1041"/>
    <w:rsid w:val="00DE3626"/>
    <w:rsid w:val="00DE6CED"/>
    <w:rsid w:val="00E02A97"/>
    <w:rsid w:val="00E0393A"/>
    <w:rsid w:val="00E178C0"/>
    <w:rsid w:val="00E20C3A"/>
    <w:rsid w:val="00E31651"/>
    <w:rsid w:val="00E368F0"/>
    <w:rsid w:val="00E51EA4"/>
    <w:rsid w:val="00E83298"/>
    <w:rsid w:val="00ED3BA2"/>
    <w:rsid w:val="00EE1966"/>
    <w:rsid w:val="00F02864"/>
    <w:rsid w:val="00F2493E"/>
    <w:rsid w:val="00F34283"/>
    <w:rsid w:val="00F4103E"/>
    <w:rsid w:val="00F45934"/>
    <w:rsid w:val="00F7298C"/>
    <w:rsid w:val="00F7496E"/>
    <w:rsid w:val="00F866BE"/>
    <w:rsid w:val="00F8713D"/>
    <w:rsid w:val="00FB44AF"/>
    <w:rsid w:val="00FB5EC5"/>
    <w:rsid w:val="00FC61FD"/>
    <w:rsid w:val="00FD4E2E"/>
    <w:rsid w:val="00FD7C34"/>
    <w:rsid w:val="00FE3A73"/>
    <w:rsid w:val="00FF07DA"/>
    <w:rsid w:val="00FF1250"/>
    <w:rsid w:val="00FF1C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11F05"/>
  </w:style>
  <w:style w:type="paragraph" w:styleId="Ttulo1">
    <w:name w:val="heading 1"/>
    <w:basedOn w:val="Normal"/>
    <w:next w:val="Normal"/>
    <w:qFormat/>
    <w:rsid w:val="00B11F05"/>
    <w:pPr>
      <w:keepNext/>
      <w:outlineLvl w:val="0"/>
    </w:pPr>
    <w:rPr>
      <w:b/>
      <w:bCs/>
      <w:sz w:val="28"/>
      <w:lang w:val="es-ES_tradnl"/>
    </w:rPr>
  </w:style>
  <w:style w:type="paragraph" w:styleId="Ttulo2">
    <w:name w:val="heading 2"/>
    <w:basedOn w:val="Normal"/>
    <w:next w:val="Normal"/>
    <w:qFormat/>
    <w:rsid w:val="00B11F05"/>
    <w:pPr>
      <w:keepNext/>
      <w:ind w:right="77"/>
      <w:jc w:val="center"/>
      <w:outlineLvl w:val="1"/>
    </w:pPr>
    <w:rPr>
      <w:sz w:val="28"/>
    </w:rPr>
  </w:style>
  <w:style w:type="paragraph" w:styleId="Ttulo3">
    <w:name w:val="heading 3"/>
    <w:basedOn w:val="Normal"/>
    <w:next w:val="Normal"/>
    <w:qFormat/>
    <w:rsid w:val="00B11F05"/>
    <w:pPr>
      <w:keepNext/>
      <w:jc w:val="both"/>
      <w:outlineLvl w:val="2"/>
    </w:pPr>
    <w:rPr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B11F05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B11F05"/>
    <w:pPr>
      <w:tabs>
        <w:tab w:val="center" w:pos="4419"/>
        <w:tab w:val="right" w:pos="8838"/>
      </w:tabs>
    </w:pPr>
  </w:style>
  <w:style w:type="paragraph" w:styleId="Ttulo">
    <w:name w:val="Title"/>
    <w:basedOn w:val="Normal"/>
    <w:qFormat/>
    <w:rsid w:val="00B11F05"/>
    <w:pPr>
      <w:jc w:val="center"/>
    </w:pPr>
    <w:rPr>
      <w:sz w:val="28"/>
    </w:rPr>
  </w:style>
  <w:style w:type="paragraph" w:styleId="Textoembloco">
    <w:name w:val="Block Text"/>
    <w:basedOn w:val="Normal"/>
    <w:rsid w:val="00B11F05"/>
    <w:pPr>
      <w:ind w:left="1276" w:right="1353"/>
      <w:jc w:val="both"/>
    </w:pPr>
    <w:rPr>
      <w:sz w:val="28"/>
    </w:rPr>
  </w:style>
  <w:style w:type="paragraph" w:styleId="Corpodetexto">
    <w:name w:val="Body Text"/>
    <w:basedOn w:val="Normal"/>
    <w:rsid w:val="00B11F05"/>
    <w:pPr>
      <w:ind w:right="77"/>
      <w:jc w:val="both"/>
    </w:pPr>
    <w:rPr>
      <w:sz w:val="28"/>
    </w:rPr>
  </w:style>
  <w:style w:type="table" w:styleId="Tabelacomgrade">
    <w:name w:val="Table Grid"/>
    <w:basedOn w:val="Tabelanormal"/>
    <w:rsid w:val="004F26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FC61FD"/>
    <w:pPr>
      <w:spacing w:before="100" w:beforeAutospacing="1" w:after="100" w:afterAutospacing="1"/>
    </w:pPr>
    <w:rPr>
      <w:color w:val="FFFFCC"/>
      <w:sz w:val="24"/>
      <w:szCs w:val="24"/>
    </w:rPr>
  </w:style>
  <w:style w:type="character" w:styleId="nfase">
    <w:name w:val="Emphasis"/>
    <w:qFormat/>
    <w:rsid w:val="00FC61FD"/>
    <w:rPr>
      <w:i/>
      <w:iCs/>
    </w:rPr>
  </w:style>
  <w:style w:type="character" w:styleId="Forte">
    <w:name w:val="Strong"/>
    <w:qFormat/>
    <w:rsid w:val="00FC61FD"/>
    <w:rPr>
      <w:b/>
      <w:bCs/>
    </w:rPr>
  </w:style>
  <w:style w:type="paragraph" w:customStyle="1" w:styleId="Normal1">
    <w:name w:val="Normal1"/>
    <w:rsid w:val="008A463B"/>
    <w:pPr>
      <w:overflowPunct w:val="0"/>
      <w:autoSpaceDE w:val="0"/>
      <w:autoSpaceDN w:val="0"/>
      <w:adjustRightInd w:val="0"/>
      <w:jc w:val="both"/>
    </w:pPr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bCs/>
      <w:sz w:val="28"/>
      <w:lang w:val="es-ES_tradnl"/>
    </w:rPr>
  </w:style>
  <w:style w:type="paragraph" w:styleId="Ttulo2">
    <w:name w:val="heading 2"/>
    <w:basedOn w:val="Normal"/>
    <w:next w:val="Normal"/>
    <w:qFormat/>
    <w:pPr>
      <w:keepNext/>
      <w:ind w:right="77"/>
      <w:jc w:val="center"/>
      <w:outlineLvl w:val="1"/>
    </w:pPr>
    <w:rPr>
      <w:sz w:val="28"/>
    </w:rPr>
  </w:style>
  <w:style w:type="paragraph" w:styleId="Ttulo3">
    <w:name w:val="heading 3"/>
    <w:basedOn w:val="Normal"/>
    <w:next w:val="Normal"/>
    <w:qFormat/>
    <w:pPr>
      <w:keepNext/>
      <w:jc w:val="both"/>
      <w:outlineLvl w:val="2"/>
    </w:pPr>
    <w:rPr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Ttulo">
    <w:name w:val="Title"/>
    <w:basedOn w:val="Normal"/>
    <w:qFormat/>
    <w:pPr>
      <w:jc w:val="center"/>
    </w:pPr>
    <w:rPr>
      <w:sz w:val="28"/>
    </w:rPr>
  </w:style>
  <w:style w:type="paragraph" w:styleId="Textoembloco">
    <w:name w:val="Block Text"/>
    <w:basedOn w:val="Normal"/>
    <w:pPr>
      <w:ind w:left="1276" w:right="1353"/>
      <w:jc w:val="both"/>
    </w:pPr>
    <w:rPr>
      <w:sz w:val="28"/>
    </w:rPr>
  </w:style>
  <w:style w:type="paragraph" w:styleId="Corpodetexto">
    <w:name w:val="Body Text"/>
    <w:basedOn w:val="Normal"/>
    <w:pPr>
      <w:ind w:right="77"/>
      <w:jc w:val="both"/>
    </w:pPr>
    <w:rPr>
      <w:sz w:val="28"/>
    </w:rPr>
  </w:style>
  <w:style w:type="table" w:styleId="Tabelacomgrade">
    <w:name w:val="Table Grid"/>
    <w:basedOn w:val="Tabelanormal"/>
    <w:rsid w:val="004F26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FC61FD"/>
    <w:pPr>
      <w:spacing w:before="100" w:beforeAutospacing="1" w:after="100" w:afterAutospacing="1"/>
    </w:pPr>
    <w:rPr>
      <w:color w:val="FFFFCC"/>
      <w:sz w:val="24"/>
      <w:szCs w:val="24"/>
    </w:rPr>
  </w:style>
  <w:style w:type="character" w:styleId="nfase">
    <w:name w:val="Emphasis"/>
    <w:qFormat/>
    <w:rsid w:val="00FC61FD"/>
    <w:rPr>
      <w:i/>
      <w:iCs/>
    </w:rPr>
  </w:style>
  <w:style w:type="character" w:styleId="Forte">
    <w:name w:val="Strong"/>
    <w:qFormat/>
    <w:rsid w:val="00FC61FD"/>
    <w:rPr>
      <w:b/>
      <w:bCs/>
    </w:rPr>
  </w:style>
  <w:style w:type="paragraph" w:customStyle="1" w:styleId="Normal1">
    <w:name w:val="Normal1"/>
    <w:rsid w:val="008A463B"/>
    <w:pPr>
      <w:overflowPunct w:val="0"/>
      <w:autoSpaceDE w:val="0"/>
      <w:autoSpaceDN w:val="0"/>
      <w:adjustRightInd w:val="0"/>
      <w:jc w:val="both"/>
    </w:pPr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84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0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Belo Horizonte, 20 de junho de 2008</vt:lpstr>
    </vt:vector>
  </TitlesOfParts>
  <Company>Prodabel</Company>
  <LinksUpToDate>false</LinksUpToDate>
  <CharactersWithSpaces>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Belo Horizonte, 20 de junho de 2008</dc:title>
  <dc:creator>dirafi</dc:creator>
  <cp:lastModifiedBy>alaide</cp:lastModifiedBy>
  <cp:revision>4</cp:revision>
  <cp:lastPrinted>2014-09-16T21:00:00Z</cp:lastPrinted>
  <dcterms:created xsi:type="dcterms:W3CDTF">2014-10-08T18:45:00Z</dcterms:created>
  <dcterms:modified xsi:type="dcterms:W3CDTF">2014-10-15T18:08:00Z</dcterms:modified>
</cp:coreProperties>
</file>