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2B" w:rsidRPr="004B3075" w:rsidRDefault="00A529C8" w:rsidP="006E0847">
      <w:pPr>
        <w:jc w:val="both"/>
        <w:rPr>
          <w:b/>
        </w:rPr>
      </w:pPr>
      <w:r w:rsidRPr="004B3075">
        <w:rPr>
          <w:b/>
        </w:rPr>
        <w:t>Pregão Presencial</w:t>
      </w:r>
      <w:r w:rsidR="005C3336" w:rsidRPr="004B3075">
        <w:rPr>
          <w:b/>
        </w:rPr>
        <w:t xml:space="preserve"> nº </w:t>
      </w:r>
      <w:r w:rsidRPr="004B3075">
        <w:rPr>
          <w:b/>
        </w:rPr>
        <w:t>7</w:t>
      </w:r>
      <w:r w:rsidR="005C3336" w:rsidRPr="004B3075">
        <w:rPr>
          <w:b/>
        </w:rPr>
        <w:t>/201</w:t>
      </w:r>
      <w:r w:rsidRPr="004B3075">
        <w:rPr>
          <w:b/>
        </w:rPr>
        <w:t>4</w:t>
      </w:r>
    </w:p>
    <w:p w:rsidR="00080B8A" w:rsidRPr="004B3075" w:rsidRDefault="00080B8A" w:rsidP="00080B8A">
      <w:pPr>
        <w:jc w:val="both"/>
      </w:pPr>
      <w:r w:rsidRPr="004B3075">
        <w:rPr>
          <w:b/>
        </w:rPr>
        <w:t xml:space="preserve">Objeto: </w:t>
      </w:r>
      <w:r w:rsidRPr="004B3075">
        <w:t>fornecimento e instalação de uma autoclave horizontal para a área de saúde da CMBH</w:t>
      </w:r>
    </w:p>
    <w:p w:rsidR="005C3336" w:rsidRPr="004B3075" w:rsidRDefault="005C3336" w:rsidP="006E0847">
      <w:pPr>
        <w:jc w:val="both"/>
        <w:rPr>
          <w:b/>
        </w:rPr>
      </w:pPr>
      <w:r w:rsidRPr="004B3075">
        <w:rPr>
          <w:b/>
        </w:rPr>
        <w:t>Relatório sobre recurso</w:t>
      </w:r>
      <w:r w:rsidR="00A529C8" w:rsidRPr="004B3075">
        <w:rPr>
          <w:b/>
        </w:rPr>
        <w:t>s</w:t>
      </w:r>
    </w:p>
    <w:p w:rsidR="005C3336" w:rsidRPr="004B3075" w:rsidRDefault="005C3336" w:rsidP="006E0847">
      <w:pPr>
        <w:jc w:val="both"/>
      </w:pPr>
    </w:p>
    <w:p w:rsidR="005C3336" w:rsidRPr="004B3075" w:rsidRDefault="005C3336" w:rsidP="006E0847">
      <w:pPr>
        <w:jc w:val="both"/>
      </w:pPr>
    </w:p>
    <w:p w:rsidR="005C3336" w:rsidRPr="004B3075" w:rsidRDefault="005C3336" w:rsidP="006E0847">
      <w:pPr>
        <w:jc w:val="both"/>
      </w:pPr>
      <w:r w:rsidRPr="004B3075">
        <w:rPr>
          <w:b/>
        </w:rPr>
        <w:t>Recorrente</w:t>
      </w:r>
      <w:r w:rsidR="00A529C8" w:rsidRPr="004B3075">
        <w:rPr>
          <w:b/>
        </w:rPr>
        <w:t>s</w:t>
      </w:r>
      <w:r w:rsidRPr="004B3075">
        <w:rPr>
          <w:b/>
        </w:rPr>
        <w:t>:</w:t>
      </w:r>
      <w:r w:rsidRPr="004B3075">
        <w:t xml:space="preserve"> </w:t>
      </w:r>
      <w:r w:rsidR="00A529C8" w:rsidRPr="004B3075">
        <w:rPr>
          <w:rFonts w:cs="Arial"/>
        </w:rPr>
        <w:t>BH Laboratórios Ltda. - EPP e Dental Maria Ltda. - ME</w:t>
      </w:r>
    </w:p>
    <w:p w:rsidR="005921B7" w:rsidRPr="004B3075" w:rsidRDefault="005921B7" w:rsidP="006E0847">
      <w:pPr>
        <w:jc w:val="both"/>
      </w:pPr>
    </w:p>
    <w:p w:rsidR="00D201D0" w:rsidRPr="004B3075" w:rsidRDefault="00D201D0" w:rsidP="006E0847">
      <w:pPr>
        <w:jc w:val="both"/>
      </w:pPr>
    </w:p>
    <w:p w:rsidR="009F7FD3" w:rsidRPr="004B3075" w:rsidRDefault="00A529C8" w:rsidP="00E168CD">
      <w:pPr>
        <w:autoSpaceDE w:val="0"/>
        <w:autoSpaceDN w:val="0"/>
        <w:adjustRightInd w:val="0"/>
        <w:jc w:val="both"/>
      </w:pPr>
      <w:r w:rsidRPr="004B3075">
        <w:t xml:space="preserve">Na sessão pública de 6 de fevereiro de </w:t>
      </w:r>
      <w:smartTag w:uri="urn:schemas-microsoft-com:office:smarttags" w:element="metricconverter">
        <w:smartTagPr>
          <w:attr w:name="ProductID" w:val="2014, a"/>
        </w:smartTagPr>
        <w:r w:rsidRPr="004B3075">
          <w:t>2014, a</w:t>
        </w:r>
      </w:smartTag>
      <w:r w:rsidRPr="004B3075">
        <w:t xml:space="preserve"> empresa </w:t>
      </w:r>
      <w:r w:rsidRPr="004B3075">
        <w:rPr>
          <w:rFonts w:cs="Arial"/>
        </w:rPr>
        <w:t>Dental Maria Ltda. - ME teve sua proposta “</w:t>
      </w:r>
      <w:r w:rsidRPr="004B3075">
        <w:rPr>
          <w:rFonts w:cs="Arial"/>
          <w:i/>
        </w:rPr>
        <w:t xml:space="preserve">desclassificada, nos termos dos subitens 6.2.1 c/c 6.3 do edital (catálogo </w:t>
      </w:r>
      <w:r w:rsidRPr="004B3075">
        <w:rPr>
          <w:i/>
        </w:rPr>
        <w:t>apresentado em cópia simples)</w:t>
      </w:r>
      <w:r w:rsidRPr="004B3075">
        <w:t xml:space="preserve">”; já a empresa BH Laboratórios Ltda. - EPP </w:t>
      </w:r>
      <w:r w:rsidR="00E168CD" w:rsidRPr="004B3075">
        <w:t>“</w:t>
      </w:r>
      <w:r w:rsidR="00E168CD" w:rsidRPr="004B3075">
        <w:rPr>
          <w:i/>
        </w:rPr>
        <w:t>manifestou a intenção de fazer constar em ata que ‘a</w:t>
      </w:r>
      <w:r w:rsidR="00B91980" w:rsidRPr="004B3075">
        <w:rPr>
          <w:i/>
        </w:rPr>
        <w:t>o</w:t>
      </w:r>
      <w:r w:rsidR="00E168CD" w:rsidRPr="004B3075">
        <w:rPr>
          <w:i/>
        </w:rPr>
        <w:t xml:space="preserve"> verificar a proposta vencedora certificou-se que não foi apresentado o registro do produto na ANVISA ora contratado, sendo obrigatório a apresentação do mesmo’.</w:t>
      </w:r>
      <w:r w:rsidR="00E168CD" w:rsidRPr="004B3075">
        <w:t>"</w:t>
      </w:r>
    </w:p>
    <w:p w:rsidR="00C654A5" w:rsidRPr="004B3075" w:rsidRDefault="00C654A5" w:rsidP="00E168CD">
      <w:pPr>
        <w:autoSpaceDE w:val="0"/>
        <w:autoSpaceDN w:val="0"/>
        <w:adjustRightInd w:val="0"/>
        <w:jc w:val="both"/>
      </w:pPr>
    </w:p>
    <w:p w:rsidR="00C654A5" w:rsidRPr="004B3075" w:rsidRDefault="00C654A5" w:rsidP="00E168CD">
      <w:pPr>
        <w:autoSpaceDE w:val="0"/>
        <w:autoSpaceDN w:val="0"/>
        <w:adjustRightInd w:val="0"/>
        <w:jc w:val="both"/>
      </w:pPr>
      <w:r w:rsidRPr="004B3075">
        <w:t>Nenhuma das empresas apresentou razões escritas para seus respectivos recursos, fato que não impede a avaliação respectiva, dado que a manifestação preambular é suficientemente clara para caracterizar a intenção recursal.</w:t>
      </w:r>
    </w:p>
    <w:p w:rsidR="00C654A5" w:rsidRPr="004B3075" w:rsidRDefault="00C654A5" w:rsidP="00E168CD">
      <w:pPr>
        <w:autoSpaceDE w:val="0"/>
        <w:autoSpaceDN w:val="0"/>
        <w:adjustRightInd w:val="0"/>
        <w:jc w:val="both"/>
      </w:pPr>
    </w:p>
    <w:p w:rsidR="00C654A5" w:rsidRPr="004B3075" w:rsidRDefault="00C654A5" w:rsidP="00B77E27">
      <w:pPr>
        <w:autoSpaceDE w:val="0"/>
        <w:autoSpaceDN w:val="0"/>
        <w:adjustRightInd w:val="0"/>
        <w:jc w:val="both"/>
      </w:pPr>
      <w:r w:rsidRPr="004B3075">
        <w:t xml:space="preserve">Quanto ao repúdio da empresa </w:t>
      </w:r>
      <w:r w:rsidRPr="004B3075">
        <w:rPr>
          <w:rFonts w:cs="Arial"/>
        </w:rPr>
        <w:t xml:space="preserve">Dental Maria Ltda. - ME, buscando revisão do que se decidiu contra sua desclassificação, não </w:t>
      </w:r>
      <w:r w:rsidR="00B77E27" w:rsidRPr="004B3075">
        <w:rPr>
          <w:rFonts w:cs="Arial"/>
        </w:rPr>
        <w:t>merece amparo o por ela aduzido, qual seja, o de que o e</w:t>
      </w:r>
      <w:r w:rsidR="00B77E27" w:rsidRPr="004B3075">
        <w:t>quipamento por ela oferecido “</w:t>
      </w:r>
      <w:r w:rsidR="00B77E27" w:rsidRPr="004B3075">
        <w:rPr>
          <w:i/>
        </w:rPr>
        <w:t>consta na internet porém não foi aceito por não constar identificação do site</w:t>
      </w:r>
      <w:r w:rsidR="00B77E27" w:rsidRPr="004B3075">
        <w:t>”.</w:t>
      </w:r>
    </w:p>
    <w:p w:rsidR="00B77E27" w:rsidRPr="004B3075" w:rsidRDefault="00B77E27" w:rsidP="00B77E27">
      <w:pPr>
        <w:autoSpaceDE w:val="0"/>
        <w:autoSpaceDN w:val="0"/>
        <w:adjustRightInd w:val="0"/>
        <w:jc w:val="both"/>
      </w:pPr>
    </w:p>
    <w:p w:rsidR="00B77E27" w:rsidRPr="004B3075" w:rsidRDefault="00E444C0" w:rsidP="00B77E27">
      <w:pPr>
        <w:autoSpaceDE w:val="0"/>
        <w:autoSpaceDN w:val="0"/>
        <w:adjustRightInd w:val="0"/>
        <w:jc w:val="both"/>
      </w:pPr>
      <w:r w:rsidRPr="004B3075">
        <w:t>O edital é por demais claro em definir as regras de aceitabilidade de qualquer documento a ser apresentado pelas licitantes</w:t>
      </w:r>
      <w:r w:rsidR="00CB669C" w:rsidRPr="004B3075">
        <w:t xml:space="preserve"> - </w:t>
      </w:r>
      <w:r w:rsidRPr="004B3075">
        <w:t>em original, em cópia autenticada por cartório, em cópia simples acompanhada de original ou cópia autenticada, em publicação oficial ou em cópia emitida pela internet passível de autenticação no site respectivo</w:t>
      </w:r>
      <w:r w:rsidR="00CB669C" w:rsidRPr="004B3075">
        <w:t xml:space="preserve"> -,</w:t>
      </w:r>
      <w:r w:rsidRPr="004B3075">
        <w:t xml:space="preserve"> conforme prescrição clara do subitem 9.4.1, aplicável à fase de classificação por expressa remissão contida no subitem 6.2.1.</w:t>
      </w:r>
    </w:p>
    <w:p w:rsidR="00A076F5" w:rsidRPr="004B3075" w:rsidRDefault="00A076F5" w:rsidP="00B77E27">
      <w:pPr>
        <w:autoSpaceDE w:val="0"/>
        <w:autoSpaceDN w:val="0"/>
        <w:adjustRightInd w:val="0"/>
        <w:jc w:val="both"/>
      </w:pPr>
    </w:p>
    <w:p w:rsidR="00A076F5" w:rsidRPr="004B3075" w:rsidRDefault="00A076F5" w:rsidP="00B77E27">
      <w:pPr>
        <w:autoSpaceDE w:val="0"/>
        <w:autoSpaceDN w:val="0"/>
        <w:adjustRightInd w:val="0"/>
        <w:jc w:val="both"/>
      </w:pPr>
      <w:r w:rsidRPr="004B3075">
        <w:t>O documento trazido pela empresa recorrente</w:t>
      </w:r>
      <w:r w:rsidR="00814F1A" w:rsidRPr="004B3075">
        <w:t xml:space="preserve"> (fl. 213)</w:t>
      </w:r>
      <w:r w:rsidRPr="004B3075">
        <w:t xml:space="preserve"> o foi em cópia simples, sem que a empresa, na mesma sessão, apresentasse a cópia autenticada ou o original respectivo, de forma a permitir a autenticação correspondente pela pregoeira.</w:t>
      </w:r>
    </w:p>
    <w:p w:rsidR="000158CC" w:rsidRPr="004B3075" w:rsidRDefault="000158CC" w:rsidP="00B77E27">
      <w:pPr>
        <w:autoSpaceDE w:val="0"/>
        <w:autoSpaceDN w:val="0"/>
        <w:adjustRightInd w:val="0"/>
        <w:jc w:val="both"/>
      </w:pPr>
    </w:p>
    <w:p w:rsidR="000158CC" w:rsidRPr="004B3075" w:rsidRDefault="000158CC" w:rsidP="00B77E27">
      <w:pPr>
        <w:autoSpaceDE w:val="0"/>
        <w:autoSpaceDN w:val="0"/>
        <w:adjustRightInd w:val="0"/>
        <w:jc w:val="both"/>
      </w:pPr>
      <w:r w:rsidRPr="004B3075">
        <w:t>Pretende a empresa que seria possível fazer a conferência respectiva em site específico, mas este não foi indicado pela empresa em sua proposta e nem consta do documento passível de autenticação.</w:t>
      </w:r>
    </w:p>
    <w:p w:rsidR="000158CC" w:rsidRPr="004B3075" w:rsidRDefault="000158CC" w:rsidP="00B77E27">
      <w:pPr>
        <w:autoSpaceDE w:val="0"/>
        <w:autoSpaceDN w:val="0"/>
        <w:adjustRightInd w:val="0"/>
        <w:jc w:val="both"/>
      </w:pPr>
    </w:p>
    <w:p w:rsidR="000158CC" w:rsidRPr="004B3075" w:rsidRDefault="0047091B" w:rsidP="00B77E27">
      <w:pPr>
        <w:autoSpaceDE w:val="0"/>
        <w:autoSpaceDN w:val="0"/>
        <w:adjustRightInd w:val="0"/>
        <w:jc w:val="both"/>
      </w:pPr>
      <w:r w:rsidRPr="004B3075">
        <w:t>Como não se trata de informação pública, de caráter oficial, tal indicação faz-se imprescindível, o que não ocorreu, e a omissão só é creditável à própria empresa.</w:t>
      </w:r>
    </w:p>
    <w:p w:rsidR="00814F1A" w:rsidRPr="004B3075" w:rsidRDefault="00814F1A" w:rsidP="00B77E27">
      <w:pPr>
        <w:autoSpaceDE w:val="0"/>
        <w:autoSpaceDN w:val="0"/>
        <w:adjustRightInd w:val="0"/>
        <w:jc w:val="both"/>
      </w:pPr>
    </w:p>
    <w:p w:rsidR="00A529C8" w:rsidRPr="004B3075" w:rsidRDefault="00F14D99" w:rsidP="00F14D99">
      <w:pPr>
        <w:autoSpaceDE w:val="0"/>
        <w:autoSpaceDN w:val="0"/>
        <w:adjustRightInd w:val="0"/>
        <w:jc w:val="both"/>
      </w:pPr>
      <w:r w:rsidRPr="004B3075">
        <w:t>Nem mesmo uma diligência caberia para superar a omissão existente, de responsabilidade exclusiva da empresa, visto que a Lei nº 8.666/1993 expressamente define que esse procedimento não pode ser utilizado para “</w:t>
      </w:r>
      <w:r w:rsidRPr="004B3075">
        <w:rPr>
          <w:i/>
        </w:rPr>
        <w:t>inclusão posterior de documento ou informação que deveria constar originariamente da proposta</w:t>
      </w:r>
      <w:r w:rsidRPr="004B3075">
        <w:t xml:space="preserve">” (art. 43, § 3º, </w:t>
      </w:r>
      <w:r w:rsidRPr="004B3075">
        <w:rPr>
          <w:i/>
        </w:rPr>
        <w:t>in fine</w:t>
      </w:r>
      <w:r w:rsidRPr="004B3075">
        <w:t>).</w:t>
      </w:r>
    </w:p>
    <w:p w:rsidR="00A529C8" w:rsidRPr="004B3075" w:rsidRDefault="00A529C8" w:rsidP="006E0847">
      <w:pPr>
        <w:jc w:val="both"/>
      </w:pPr>
    </w:p>
    <w:p w:rsidR="00F14D99" w:rsidRPr="004B3075" w:rsidRDefault="00F14D99" w:rsidP="006E0847">
      <w:pPr>
        <w:jc w:val="both"/>
      </w:pPr>
      <w:r w:rsidRPr="004B3075">
        <w:lastRenderedPageBreak/>
        <w:t>O documento, na forma admissível, tinha de constar do envelope próprio e, não constando, seria ilegítimo à pregoeira fazer superar esse vício omissivo por qualquer meio.</w:t>
      </w:r>
    </w:p>
    <w:p w:rsidR="00F14D99" w:rsidRPr="004B3075" w:rsidRDefault="00F14D99" w:rsidP="006E0847">
      <w:pPr>
        <w:jc w:val="both"/>
      </w:pPr>
    </w:p>
    <w:p w:rsidR="00352AA5" w:rsidRPr="004B3075" w:rsidRDefault="00352AA5" w:rsidP="006E0847">
      <w:pPr>
        <w:jc w:val="both"/>
      </w:pPr>
      <w:r w:rsidRPr="004B3075">
        <w:t>Faltando, como de fato falta, um documento em forma aceitável, outro caminho não havia que não a desclassificação, pelo que o recurso não merece prosperar, já que descumprida regra essencial do edital.</w:t>
      </w:r>
    </w:p>
    <w:p w:rsidR="00352AA5" w:rsidRPr="004B3075" w:rsidRDefault="00352AA5" w:rsidP="006E0847">
      <w:pPr>
        <w:jc w:val="both"/>
      </w:pPr>
    </w:p>
    <w:p w:rsidR="00352AA5" w:rsidRPr="004B3075" w:rsidRDefault="00352AA5" w:rsidP="006E0847">
      <w:pPr>
        <w:jc w:val="both"/>
      </w:pPr>
      <w:r w:rsidRPr="004B3075">
        <w:t>Igual sorte merece a contrariedade da empresa BH Laboratórios Ltda. - EPP; ainda que não revestida da forma de recurso, a manifestação havida claramente busca a inabilitação de uma empresa, circunstância que impõe seja ela recebida como tal.</w:t>
      </w:r>
    </w:p>
    <w:p w:rsidR="00352AA5" w:rsidRPr="004B3075" w:rsidRDefault="00352AA5" w:rsidP="006E0847">
      <w:pPr>
        <w:jc w:val="both"/>
      </w:pPr>
    </w:p>
    <w:p w:rsidR="00352AA5" w:rsidRPr="004B3075" w:rsidRDefault="00352AA5" w:rsidP="006E0847">
      <w:pPr>
        <w:jc w:val="both"/>
      </w:pPr>
      <w:r w:rsidRPr="004B3075">
        <w:t>O edital, em ponto algum, exige a apresentação do documento comprobatório de “</w:t>
      </w:r>
      <w:r w:rsidRPr="004B3075">
        <w:rPr>
          <w:i/>
        </w:rPr>
        <w:t>registro do produto na ANVISA</w:t>
      </w:r>
      <w:r w:rsidRPr="004B3075">
        <w:t>”, fato que impediria à pregoeira usar tal omissão para seu julgamento.</w:t>
      </w:r>
    </w:p>
    <w:p w:rsidR="00352AA5" w:rsidRPr="004B3075" w:rsidRDefault="00352AA5" w:rsidP="006E0847">
      <w:pPr>
        <w:jc w:val="both"/>
      </w:pPr>
    </w:p>
    <w:p w:rsidR="00352AA5" w:rsidRPr="004B3075" w:rsidRDefault="00352AA5" w:rsidP="006E0847">
      <w:pPr>
        <w:jc w:val="both"/>
      </w:pPr>
      <w:r w:rsidRPr="004B3075">
        <w:t xml:space="preserve">É cediço que a Administração vincula-se aos termos do edital, sendo isso um princípio inafastável de qualquer certame (art. 3º, </w:t>
      </w:r>
      <w:r w:rsidRPr="004B3075">
        <w:rPr>
          <w:i/>
        </w:rPr>
        <w:t>caput</w:t>
      </w:r>
      <w:r w:rsidRPr="004B3075">
        <w:t>, da Lei nº 8.666/1993).</w:t>
      </w:r>
    </w:p>
    <w:p w:rsidR="001F305C" w:rsidRPr="004B3075" w:rsidRDefault="001F305C" w:rsidP="006E0847">
      <w:pPr>
        <w:jc w:val="both"/>
      </w:pPr>
    </w:p>
    <w:p w:rsidR="00352AA5" w:rsidRPr="004B3075" w:rsidRDefault="001F305C" w:rsidP="006E0847">
      <w:pPr>
        <w:jc w:val="both"/>
      </w:pPr>
      <w:r w:rsidRPr="004B3075">
        <w:t>E em não contemplando o edital uma exigência quanto a isso, não é possível, agora, em fase de julgamento, invocar tal fator para afastar uma empresa do certame.</w:t>
      </w:r>
    </w:p>
    <w:p w:rsidR="00352AA5" w:rsidRPr="004B3075" w:rsidRDefault="00352AA5" w:rsidP="006E0847">
      <w:pPr>
        <w:jc w:val="both"/>
      </w:pPr>
    </w:p>
    <w:p w:rsidR="00D02039" w:rsidRPr="004B3075" w:rsidRDefault="00D02039" w:rsidP="006E0847">
      <w:pPr>
        <w:jc w:val="both"/>
      </w:pPr>
      <w:r w:rsidRPr="004B3075">
        <w:t>Diante d</w:t>
      </w:r>
      <w:r w:rsidR="009F3B8E" w:rsidRPr="004B3075">
        <w:t xml:space="preserve">e todo </w:t>
      </w:r>
      <w:r w:rsidRPr="004B3075">
        <w:t xml:space="preserve">o exposto, sou por se </w:t>
      </w:r>
      <w:r w:rsidR="00265EC5" w:rsidRPr="004B3075">
        <w:t>neg</w:t>
      </w:r>
      <w:r w:rsidR="005A2534" w:rsidRPr="004B3075">
        <w:t>a</w:t>
      </w:r>
      <w:r w:rsidRPr="004B3075">
        <w:t xml:space="preserve">r </w:t>
      </w:r>
      <w:r w:rsidR="001F1D0F" w:rsidRPr="004B3075">
        <w:t xml:space="preserve">integralmente </w:t>
      </w:r>
      <w:r w:rsidR="005A2534" w:rsidRPr="004B3075">
        <w:t>provimento a</w:t>
      </w:r>
      <w:r w:rsidRPr="004B3075">
        <w:t>o</w:t>
      </w:r>
      <w:r w:rsidR="00646B5D" w:rsidRPr="004B3075">
        <w:t>s</w:t>
      </w:r>
      <w:r w:rsidRPr="004B3075">
        <w:t xml:space="preserve"> recurso</w:t>
      </w:r>
      <w:r w:rsidR="00646B5D" w:rsidRPr="004B3075">
        <w:t>s</w:t>
      </w:r>
      <w:r w:rsidR="005A2534" w:rsidRPr="004B3075">
        <w:t xml:space="preserve"> </w:t>
      </w:r>
      <w:r w:rsidR="00265EC5" w:rsidRPr="004B3075">
        <w:t>interposto</w:t>
      </w:r>
      <w:r w:rsidR="00646B5D" w:rsidRPr="004B3075">
        <w:t>s</w:t>
      </w:r>
      <w:r w:rsidRPr="004B3075">
        <w:t>.</w:t>
      </w:r>
    </w:p>
    <w:p w:rsidR="00D02039" w:rsidRPr="004B3075" w:rsidRDefault="00D02039" w:rsidP="006E0847">
      <w:pPr>
        <w:jc w:val="both"/>
      </w:pPr>
    </w:p>
    <w:p w:rsidR="00D02039" w:rsidRPr="004B3075" w:rsidRDefault="00D02039" w:rsidP="006E0847">
      <w:pPr>
        <w:jc w:val="both"/>
      </w:pPr>
      <w:r w:rsidRPr="004B3075">
        <w:t xml:space="preserve">Belo Horizonte, </w:t>
      </w:r>
      <w:r w:rsidR="000431C3" w:rsidRPr="004B3075">
        <w:t>19</w:t>
      </w:r>
      <w:r w:rsidR="00B209D1" w:rsidRPr="004B3075">
        <w:t xml:space="preserve"> de fevereiro</w:t>
      </w:r>
      <w:r w:rsidRPr="004B3075">
        <w:t xml:space="preserve"> de 201</w:t>
      </w:r>
      <w:r w:rsidR="00B209D1" w:rsidRPr="004B3075">
        <w:t>4</w:t>
      </w:r>
      <w:r w:rsidRPr="004B3075">
        <w:t>.</w:t>
      </w:r>
    </w:p>
    <w:p w:rsidR="00D02039" w:rsidRPr="004B3075" w:rsidRDefault="00D02039" w:rsidP="006E0847">
      <w:pPr>
        <w:jc w:val="both"/>
      </w:pPr>
    </w:p>
    <w:p w:rsidR="00D02039" w:rsidRPr="004B3075" w:rsidRDefault="00D02039" w:rsidP="006E0847">
      <w:pPr>
        <w:jc w:val="both"/>
      </w:pPr>
    </w:p>
    <w:p w:rsidR="00D02039" w:rsidRPr="004B3075" w:rsidRDefault="00D02039" w:rsidP="00D02039">
      <w:pPr>
        <w:jc w:val="center"/>
      </w:pPr>
      <w:r w:rsidRPr="004B3075">
        <w:t>Guilherme Nunes de Avelar Neto</w:t>
      </w:r>
    </w:p>
    <w:p w:rsidR="000B23EE" w:rsidRPr="004B3075" w:rsidRDefault="00D02039" w:rsidP="000B23EE">
      <w:pPr>
        <w:jc w:val="center"/>
      </w:pPr>
      <w:r w:rsidRPr="004B3075">
        <w:t>Relator</w:t>
      </w:r>
    </w:p>
    <w:p w:rsidR="000B23EE" w:rsidRPr="004B3075" w:rsidRDefault="000B23EE" w:rsidP="000B23EE">
      <w:pPr>
        <w:jc w:val="both"/>
      </w:pPr>
    </w:p>
    <w:p w:rsidR="009F3B8E" w:rsidRPr="004B3075" w:rsidRDefault="009F3B8E" w:rsidP="000B23EE">
      <w:pPr>
        <w:jc w:val="both"/>
      </w:pPr>
    </w:p>
    <w:p w:rsidR="009F3B8E" w:rsidRPr="004B3075" w:rsidRDefault="009F3B8E" w:rsidP="000B23EE">
      <w:pPr>
        <w:jc w:val="both"/>
      </w:pPr>
    </w:p>
    <w:p w:rsidR="009F3B8E" w:rsidRPr="004B3075" w:rsidRDefault="009F3B8E" w:rsidP="000B23EE">
      <w:pPr>
        <w:jc w:val="both"/>
      </w:pPr>
    </w:p>
    <w:p w:rsidR="0054397D" w:rsidRPr="004B3075" w:rsidRDefault="000B23EE" w:rsidP="00B209D1">
      <w:pPr>
        <w:pStyle w:val="Lista"/>
        <w:ind w:left="3402" w:firstLine="284"/>
        <w:jc w:val="both"/>
        <w:rPr>
          <w:rFonts w:ascii="Times New Roman" w:hAnsi="Times New Roman" w:cs="Times New Roman"/>
          <w:i/>
        </w:rPr>
      </w:pPr>
      <w:r w:rsidRPr="004B3075">
        <w:rPr>
          <w:rFonts w:ascii="Times New Roman" w:hAnsi="Times New Roman" w:cs="Times New Roman"/>
          <w:i/>
        </w:rPr>
        <w:t>De acordo com o parecer, pelo que decid</w:t>
      </w:r>
      <w:r w:rsidR="006E0847" w:rsidRPr="004B3075">
        <w:rPr>
          <w:rFonts w:ascii="Times New Roman" w:hAnsi="Times New Roman" w:cs="Times New Roman"/>
          <w:i/>
        </w:rPr>
        <w:t>o</w:t>
      </w:r>
      <w:r w:rsidR="002F698A" w:rsidRPr="004B3075">
        <w:rPr>
          <w:rFonts w:ascii="Times New Roman" w:hAnsi="Times New Roman" w:cs="Times New Roman"/>
          <w:i/>
        </w:rPr>
        <w:t xml:space="preserve"> pela improcedência do</w:t>
      </w:r>
      <w:r w:rsidR="00646B5D" w:rsidRPr="004B3075">
        <w:rPr>
          <w:rFonts w:ascii="Times New Roman" w:hAnsi="Times New Roman" w:cs="Times New Roman"/>
          <w:i/>
        </w:rPr>
        <w:t>s</w:t>
      </w:r>
      <w:r w:rsidR="002F698A" w:rsidRPr="004B3075">
        <w:rPr>
          <w:rFonts w:ascii="Times New Roman" w:hAnsi="Times New Roman" w:cs="Times New Roman"/>
          <w:i/>
        </w:rPr>
        <w:t xml:space="preserve"> recurso</w:t>
      </w:r>
      <w:r w:rsidR="00646B5D" w:rsidRPr="004B3075">
        <w:rPr>
          <w:rFonts w:ascii="Times New Roman" w:hAnsi="Times New Roman" w:cs="Times New Roman"/>
          <w:i/>
        </w:rPr>
        <w:t>s</w:t>
      </w:r>
      <w:r w:rsidR="00B209D1" w:rsidRPr="004B3075">
        <w:rPr>
          <w:rFonts w:ascii="Times New Roman" w:hAnsi="Times New Roman" w:cs="Times New Roman"/>
          <w:i/>
        </w:rPr>
        <w:t xml:space="preserve"> interposto</w:t>
      </w:r>
      <w:r w:rsidR="00646B5D" w:rsidRPr="004B3075">
        <w:rPr>
          <w:rFonts w:ascii="Times New Roman" w:hAnsi="Times New Roman" w:cs="Times New Roman"/>
          <w:i/>
        </w:rPr>
        <w:t>s</w:t>
      </w:r>
      <w:r w:rsidR="0054397D" w:rsidRPr="004B3075">
        <w:rPr>
          <w:rFonts w:ascii="Times New Roman" w:hAnsi="Times New Roman" w:cs="Times New Roman"/>
          <w:i/>
        </w:rPr>
        <w:t>.</w:t>
      </w:r>
    </w:p>
    <w:p w:rsidR="002F698A" w:rsidRPr="004B3075" w:rsidRDefault="0054397D" w:rsidP="00B209D1">
      <w:pPr>
        <w:pStyle w:val="Lista"/>
        <w:ind w:left="3402" w:firstLine="284"/>
        <w:jc w:val="both"/>
        <w:rPr>
          <w:rFonts w:ascii="Times New Roman" w:hAnsi="Times New Roman" w:cs="Times New Roman"/>
          <w:i/>
        </w:rPr>
      </w:pPr>
      <w:r w:rsidRPr="004B3075">
        <w:rPr>
          <w:rFonts w:ascii="Times New Roman" w:hAnsi="Times New Roman" w:cs="Times New Roman"/>
          <w:i/>
        </w:rPr>
        <w:t>Diante da decisão acima</w:t>
      </w:r>
      <w:r w:rsidR="00B209D1" w:rsidRPr="004B3075">
        <w:rPr>
          <w:rFonts w:ascii="Times New Roman" w:hAnsi="Times New Roman" w:cs="Times New Roman"/>
          <w:i/>
        </w:rPr>
        <w:t>, manten</w:t>
      </w:r>
      <w:r w:rsidRPr="004B3075">
        <w:rPr>
          <w:rFonts w:ascii="Times New Roman" w:hAnsi="Times New Roman" w:cs="Times New Roman"/>
          <w:i/>
        </w:rPr>
        <w:t>h</w:t>
      </w:r>
      <w:r w:rsidR="00B209D1" w:rsidRPr="004B3075">
        <w:rPr>
          <w:rFonts w:ascii="Times New Roman" w:hAnsi="Times New Roman" w:cs="Times New Roman"/>
          <w:i/>
        </w:rPr>
        <w:t>o, por via de consequência, a habilitação da</w:t>
      </w:r>
      <w:r w:rsidR="00646B5D" w:rsidRPr="004B3075">
        <w:rPr>
          <w:rFonts w:ascii="Times New Roman" w:hAnsi="Times New Roman" w:cs="Times New Roman"/>
          <w:i/>
        </w:rPr>
        <w:t xml:space="preserve"> empresa vencedora do certame, Central Técnica Equipamentos Médicos e Odontológicos Peças e Serviços Ltda</w:t>
      </w:r>
      <w:r w:rsidR="00B209D1" w:rsidRPr="004B3075">
        <w:rPr>
          <w:rFonts w:ascii="Times New Roman" w:hAnsi="Times New Roman" w:cs="Times New Roman"/>
          <w:i/>
        </w:rPr>
        <w:t>.</w:t>
      </w:r>
      <w:r w:rsidR="00586CCB" w:rsidRPr="004B3075">
        <w:rPr>
          <w:rFonts w:ascii="Times New Roman" w:hAnsi="Times New Roman" w:cs="Times New Roman"/>
          <w:i/>
        </w:rPr>
        <w:t>- ME.</w:t>
      </w:r>
    </w:p>
    <w:p w:rsidR="00DB48A4" w:rsidRPr="004B3075" w:rsidRDefault="00DB48A4" w:rsidP="00F71A9A">
      <w:pPr>
        <w:pStyle w:val="Lista"/>
        <w:ind w:left="3402" w:firstLine="284"/>
        <w:jc w:val="both"/>
        <w:rPr>
          <w:rFonts w:ascii="Times New Roman" w:hAnsi="Times New Roman" w:cs="Times New Roman"/>
          <w:i/>
        </w:rPr>
      </w:pPr>
      <w:r w:rsidRPr="004B3075">
        <w:rPr>
          <w:rFonts w:ascii="Times New Roman" w:hAnsi="Times New Roman" w:cs="Times New Roman"/>
          <w:i/>
        </w:rPr>
        <w:t>Encaminhe-se o processo ao Senhor Presidente da Câmara para decisão final.</w:t>
      </w:r>
    </w:p>
    <w:p w:rsidR="000B23EE" w:rsidRPr="004B3075" w:rsidRDefault="000B23EE" w:rsidP="00F71A9A">
      <w:pPr>
        <w:pStyle w:val="Lista"/>
        <w:ind w:left="3402" w:firstLine="284"/>
        <w:jc w:val="both"/>
        <w:rPr>
          <w:rFonts w:ascii="Times New Roman" w:hAnsi="Times New Roman" w:cs="Times New Roman"/>
          <w:i/>
        </w:rPr>
      </w:pPr>
      <w:r w:rsidRPr="004B3075">
        <w:rPr>
          <w:rFonts w:ascii="Times New Roman" w:hAnsi="Times New Roman" w:cs="Times New Roman"/>
          <w:i/>
        </w:rPr>
        <w:t xml:space="preserve">Em </w:t>
      </w:r>
      <w:r w:rsidR="00646B5D" w:rsidRPr="004B3075">
        <w:rPr>
          <w:rFonts w:ascii="Times New Roman" w:hAnsi="Times New Roman" w:cs="Times New Roman"/>
          <w:i/>
        </w:rPr>
        <w:t>19</w:t>
      </w:r>
      <w:r w:rsidR="00113ACD" w:rsidRPr="004B3075">
        <w:rPr>
          <w:rFonts w:ascii="Times New Roman" w:hAnsi="Times New Roman" w:cs="Times New Roman"/>
          <w:i/>
        </w:rPr>
        <w:t xml:space="preserve"> de fevereiro de 2014</w:t>
      </w:r>
      <w:r w:rsidRPr="004B3075">
        <w:rPr>
          <w:rFonts w:ascii="Times New Roman" w:hAnsi="Times New Roman" w:cs="Times New Roman"/>
          <w:i/>
        </w:rPr>
        <w:t>.</w:t>
      </w:r>
    </w:p>
    <w:p w:rsidR="00DB48A4" w:rsidRPr="004B3075" w:rsidRDefault="00DB48A4" w:rsidP="00F71A9A">
      <w:pPr>
        <w:pStyle w:val="Lista"/>
        <w:ind w:left="3402" w:firstLine="284"/>
        <w:jc w:val="both"/>
        <w:rPr>
          <w:rFonts w:ascii="Times New Roman" w:hAnsi="Times New Roman" w:cs="Times New Roman"/>
          <w:i/>
        </w:rPr>
      </w:pPr>
    </w:p>
    <w:p w:rsidR="004E3E6C" w:rsidRPr="004B3075" w:rsidRDefault="004E3E6C" w:rsidP="00F71A9A">
      <w:pPr>
        <w:pStyle w:val="Lista"/>
        <w:ind w:left="3402" w:firstLine="284"/>
        <w:jc w:val="both"/>
        <w:rPr>
          <w:rFonts w:ascii="Times New Roman" w:hAnsi="Times New Roman" w:cs="Times New Roman"/>
          <w:i/>
        </w:rPr>
      </w:pPr>
    </w:p>
    <w:p w:rsidR="00080B8A" w:rsidRPr="004B3075" w:rsidRDefault="00080B8A" w:rsidP="00F71A9A">
      <w:pPr>
        <w:pStyle w:val="Lista"/>
        <w:ind w:left="3402" w:firstLine="284"/>
        <w:jc w:val="both"/>
        <w:rPr>
          <w:rFonts w:ascii="Times New Roman" w:hAnsi="Times New Roman" w:cs="Times New Roman"/>
          <w:i/>
        </w:rPr>
      </w:pPr>
    </w:p>
    <w:p w:rsidR="000B23EE" w:rsidRPr="004B3075" w:rsidRDefault="00646B5D" w:rsidP="00F71A9A">
      <w:pPr>
        <w:pStyle w:val="Lista"/>
        <w:ind w:left="3402" w:firstLine="0"/>
        <w:jc w:val="center"/>
        <w:rPr>
          <w:rFonts w:ascii="Times New Roman" w:hAnsi="Times New Roman" w:cs="Times New Roman"/>
          <w:i/>
        </w:rPr>
      </w:pPr>
      <w:r w:rsidRPr="004B3075">
        <w:rPr>
          <w:rFonts w:ascii="Times New Roman" w:hAnsi="Times New Roman" w:cs="Times New Roman"/>
          <w:i/>
        </w:rPr>
        <w:t>Cristiano Ricardo Pereira</w:t>
      </w:r>
    </w:p>
    <w:p w:rsidR="00D02039" w:rsidRPr="00011DAD" w:rsidRDefault="00646B5D" w:rsidP="00F71A9A">
      <w:pPr>
        <w:pStyle w:val="Lista"/>
        <w:ind w:left="3402" w:firstLine="0"/>
        <w:jc w:val="center"/>
        <w:rPr>
          <w:rFonts w:ascii="Times New Roman" w:hAnsi="Times New Roman" w:cs="Times New Roman"/>
          <w:i/>
        </w:rPr>
      </w:pPr>
      <w:r w:rsidRPr="004B3075">
        <w:rPr>
          <w:rFonts w:ascii="Times New Roman" w:hAnsi="Times New Roman" w:cs="Times New Roman"/>
          <w:i/>
        </w:rPr>
        <w:t>Pregoeiro</w:t>
      </w:r>
    </w:p>
    <w:sectPr w:rsidR="00D02039" w:rsidRPr="00011DAD" w:rsidSect="00F20FAD">
      <w:headerReference w:type="default" r:id="rId7"/>
      <w:footerReference w:type="even" r:id="rId8"/>
      <w:footerReference w:type="default" r:id="rId9"/>
      <w:pgSz w:w="11907" w:h="16840" w:code="9"/>
      <w:pgMar w:top="2336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A0" w:rsidRDefault="00771CA0">
      <w:r>
        <w:separator/>
      </w:r>
    </w:p>
  </w:endnote>
  <w:endnote w:type="continuationSeparator" w:id="0">
    <w:p w:rsidR="00771CA0" w:rsidRDefault="00771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2A" w:rsidRDefault="003061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612A" w:rsidRDefault="0030612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2A" w:rsidRDefault="003061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690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0612A" w:rsidRDefault="0030612A">
    <w:pPr>
      <w:pStyle w:val="Rodap"/>
      <w:framePr w:wrap="auto" w:vAnchor="text" w:hAnchor="margin" w:xAlign="right" w:y="1"/>
      <w:ind w:right="360"/>
      <w:rPr>
        <w:rStyle w:val="Nmerodepgina"/>
      </w:rPr>
    </w:pPr>
  </w:p>
  <w:p w:rsidR="0030612A" w:rsidRDefault="0030612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A0" w:rsidRDefault="00771CA0">
      <w:r>
        <w:separator/>
      </w:r>
    </w:p>
  </w:footnote>
  <w:footnote w:type="continuationSeparator" w:id="0">
    <w:p w:rsidR="00771CA0" w:rsidRDefault="00771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2A" w:rsidRDefault="003061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pt;margin-top:18.2pt;width:345.6pt;height:28.8pt;z-index:251658240" strokecolor="white">
          <v:textbox style="mso-next-textbox:#_x0000_s2050">
            <w:txbxContent>
              <w:p w:rsidR="0030612A" w:rsidRDefault="0030612A">
                <w:pPr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CÂMARA MUNICIPAL DE BELO HORIZONTE</w:t>
                </w:r>
              </w:p>
            </w:txbxContent>
          </v:textbox>
        </v:shape>
      </w:pict>
    </w:r>
    <w:r w:rsidR="006F6905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731520" cy="80454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12A" w:rsidRDefault="003061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F32D3"/>
    <w:multiLevelType w:val="hybridMultilevel"/>
    <w:tmpl w:val="2E5C0612"/>
    <w:lvl w:ilvl="0" w:tplc="B2F86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D4F7E"/>
    <w:multiLevelType w:val="hybridMultilevel"/>
    <w:tmpl w:val="295058FC"/>
    <w:lvl w:ilvl="0" w:tplc="D7FA4D20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141A5E9F"/>
    <w:multiLevelType w:val="hybridMultilevel"/>
    <w:tmpl w:val="C49C2AF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9590E"/>
    <w:multiLevelType w:val="multilevel"/>
    <w:tmpl w:val="6A74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A4065"/>
    <w:multiLevelType w:val="hybridMultilevel"/>
    <w:tmpl w:val="1B6A05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A481D"/>
    <w:multiLevelType w:val="hybridMultilevel"/>
    <w:tmpl w:val="3AA2C6AC"/>
    <w:lvl w:ilvl="0" w:tplc="206645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4EE3B16"/>
    <w:multiLevelType w:val="singleLevel"/>
    <w:tmpl w:val="E88CCF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A6555F"/>
    <w:multiLevelType w:val="hybridMultilevel"/>
    <w:tmpl w:val="D742A3E6"/>
    <w:lvl w:ilvl="0" w:tplc="B1BE6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763DF8"/>
    <w:multiLevelType w:val="singleLevel"/>
    <w:tmpl w:val="0BE6E904"/>
    <w:lvl w:ilvl="0">
      <w:start w:val="2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0">
    <w:nsid w:val="402D354A"/>
    <w:multiLevelType w:val="singleLevel"/>
    <w:tmpl w:val="0B201736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1F76ADD"/>
    <w:multiLevelType w:val="hybridMultilevel"/>
    <w:tmpl w:val="B628B7FE"/>
    <w:lvl w:ilvl="0" w:tplc="6A4A02A4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3F540CE"/>
    <w:multiLevelType w:val="singleLevel"/>
    <w:tmpl w:val="AF3894EE"/>
    <w:lvl w:ilvl="0">
      <w:start w:val="1"/>
      <w:numFmt w:val="lowerLetter"/>
      <w:lvlText w:val="%1)"/>
      <w:legacy w:legacy="1" w:legacySpace="120" w:legacyIndent="360"/>
      <w:lvlJc w:val="left"/>
      <w:pPr>
        <w:ind w:left="2628" w:hanging="360"/>
      </w:pPr>
    </w:lvl>
  </w:abstractNum>
  <w:abstractNum w:abstractNumId="13">
    <w:nsid w:val="4662541E"/>
    <w:multiLevelType w:val="hybridMultilevel"/>
    <w:tmpl w:val="1D2C7F5E"/>
    <w:lvl w:ilvl="0" w:tplc="D3E2FE3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5340013B"/>
    <w:multiLevelType w:val="multilevel"/>
    <w:tmpl w:val="A9D6F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6111579"/>
    <w:multiLevelType w:val="singleLevel"/>
    <w:tmpl w:val="DE62E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1551E3"/>
    <w:multiLevelType w:val="hybridMultilevel"/>
    <w:tmpl w:val="4C70F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1343B"/>
    <w:multiLevelType w:val="hybridMultilevel"/>
    <w:tmpl w:val="FE72FCC0"/>
    <w:lvl w:ilvl="0" w:tplc="099052F2">
      <w:start w:val="35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18">
    <w:nsid w:val="5E646E53"/>
    <w:multiLevelType w:val="hybridMultilevel"/>
    <w:tmpl w:val="8CAC31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860F9D"/>
    <w:multiLevelType w:val="hybridMultilevel"/>
    <w:tmpl w:val="11E4DA3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424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5625C7"/>
    <w:multiLevelType w:val="singleLevel"/>
    <w:tmpl w:val="EF645578"/>
    <w:lvl w:ilvl="0">
      <w:start w:val="1"/>
      <w:numFmt w:val="decimal"/>
      <w:lvlText w:val="4.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color w:val="000000"/>
        <w:sz w:val="22"/>
      </w:rPr>
    </w:lvl>
  </w:abstractNum>
  <w:abstractNum w:abstractNumId="21">
    <w:nsid w:val="6A396198"/>
    <w:multiLevelType w:val="hybridMultilevel"/>
    <w:tmpl w:val="1B6A05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9C3F4B"/>
    <w:multiLevelType w:val="hybridMultilevel"/>
    <w:tmpl w:val="002290AE"/>
    <w:lvl w:ilvl="0" w:tplc="270E9B8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A56A31"/>
    <w:multiLevelType w:val="hybridMultilevel"/>
    <w:tmpl w:val="BFDC0C42"/>
    <w:lvl w:ilvl="0" w:tplc="6A6C11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4">
    <w:nsid w:val="77B7059C"/>
    <w:multiLevelType w:val="hybridMultilevel"/>
    <w:tmpl w:val="7040DF8E"/>
    <w:lvl w:ilvl="0" w:tplc="D280295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FE23F5"/>
    <w:multiLevelType w:val="hybridMultilevel"/>
    <w:tmpl w:val="8A869C86"/>
    <w:lvl w:ilvl="0" w:tplc="36D632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CC487C"/>
    <w:multiLevelType w:val="hybridMultilevel"/>
    <w:tmpl w:val="180CE3A4"/>
    <w:lvl w:ilvl="0" w:tplc="0416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7">
    <w:nsid w:val="7B9F5658"/>
    <w:multiLevelType w:val="hybridMultilevel"/>
    <w:tmpl w:val="2BC2041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FD1C01"/>
    <w:multiLevelType w:val="singleLevel"/>
    <w:tmpl w:val="099052F2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26"/>
  </w:num>
  <w:num w:numId="4">
    <w:abstractNumId w:val="10"/>
  </w:num>
  <w:num w:numId="5">
    <w:abstractNumId w:val="28"/>
  </w:num>
  <w:num w:numId="6">
    <w:abstractNumId w:val="9"/>
  </w:num>
  <w:num w:numId="7">
    <w:abstractNumId w:val="7"/>
  </w:num>
  <w:num w:numId="8">
    <w:abstractNumId w:val="15"/>
  </w:num>
  <w:num w:numId="9">
    <w:abstractNumId w:val="17"/>
  </w:num>
  <w:num w:numId="10">
    <w:abstractNumId w:val="1"/>
  </w:num>
  <w:num w:numId="11">
    <w:abstractNumId w:val="5"/>
  </w:num>
  <w:num w:numId="12">
    <w:abstractNumId w:val="21"/>
  </w:num>
  <w:num w:numId="13">
    <w:abstractNumId w:val="18"/>
  </w:num>
  <w:num w:numId="14">
    <w:abstractNumId w:val="25"/>
  </w:num>
  <w:num w:numId="15">
    <w:abstractNumId w:val="22"/>
  </w:num>
  <w:num w:numId="16">
    <w:abstractNumId w:val="19"/>
  </w:num>
  <w:num w:numId="17">
    <w:abstractNumId w:val="8"/>
  </w:num>
  <w:num w:numId="18">
    <w:abstractNumId w:val="27"/>
  </w:num>
  <w:num w:numId="19">
    <w:abstractNumId w:val="20"/>
  </w:num>
  <w:num w:numId="20">
    <w:abstractNumId w:val="6"/>
  </w:num>
  <w:num w:numId="21">
    <w:abstractNumId w:val="23"/>
  </w:num>
  <w:num w:numId="22">
    <w:abstractNumId w:val="13"/>
  </w:num>
  <w:num w:numId="23">
    <w:abstractNumId w:val="4"/>
  </w:num>
  <w:num w:numId="24">
    <w:abstractNumId w:val="24"/>
  </w:num>
  <w:num w:numId="25">
    <w:abstractNumId w:val="3"/>
  </w:num>
  <w:num w:numId="26">
    <w:abstractNumId w:val="14"/>
  </w:num>
  <w:num w:numId="27">
    <w:abstractNumId w:val="11"/>
  </w:num>
  <w:num w:numId="28">
    <w:abstractNumId w:val="2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3BF8"/>
    <w:rsid w:val="0000221E"/>
    <w:rsid w:val="00007637"/>
    <w:rsid w:val="00011553"/>
    <w:rsid w:val="00011DAD"/>
    <w:rsid w:val="000158CC"/>
    <w:rsid w:val="00016E02"/>
    <w:rsid w:val="0002027C"/>
    <w:rsid w:val="000206F3"/>
    <w:rsid w:val="00020AC6"/>
    <w:rsid w:val="00020E45"/>
    <w:rsid w:val="000228BA"/>
    <w:rsid w:val="00025396"/>
    <w:rsid w:val="00026C99"/>
    <w:rsid w:val="00027106"/>
    <w:rsid w:val="00027A59"/>
    <w:rsid w:val="000300C4"/>
    <w:rsid w:val="000312D5"/>
    <w:rsid w:val="000315B3"/>
    <w:rsid w:val="000323AE"/>
    <w:rsid w:val="0003282B"/>
    <w:rsid w:val="00032E4C"/>
    <w:rsid w:val="00034B5A"/>
    <w:rsid w:val="00035D08"/>
    <w:rsid w:val="00035E7E"/>
    <w:rsid w:val="00037315"/>
    <w:rsid w:val="0003763F"/>
    <w:rsid w:val="0004276E"/>
    <w:rsid w:val="000431C3"/>
    <w:rsid w:val="00044771"/>
    <w:rsid w:val="0004557E"/>
    <w:rsid w:val="00047140"/>
    <w:rsid w:val="000501A4"/>
    <w:rsid w:val="000508EE"/>
    <w:rsid w:val="0005134B"/>
    <w:rsid w:val="0005346C"/>
    <w:rsid w:val="00053B92"/>
    <w:rsid w:val="00054750"/>
    <w:rsid w:val="00055147"/>
    <w:rsid w:val="00056477"/>
    <w:rsid w:val="000575C2"/>
    <w:rsid w:val="000601F0"/>
    <w:rsid w:val="0006025C"/>
    <w:rsid w:val="0006074F"/>
    <w:rsid w:val="00060F47"/>
    <w:rsid w:val="00061892"/>
    <w:rsid w:val="00061C41"/>
    <w:rsid w:val="00062B8D"/>
    <w:rsid w:val="000632E6"/>
    <w:rsid w:val="00064BE6"/>
    <w:rsid w:val="00065A2E"/>
    <w:rsid w:val="00065F7C"/>
    <w:rsid w:val="00066CA2"/>
    <w:rsid w:val="00070D5F"/>
    <w:rsid w:val="000719F7"/>
    <w:rsid w:val="00071FE1"/>
    <w:rsid w:val="000759A5"/>
    <w:rsid w:val="00076022"/>
    <w:rsid w:val="000765C3"/>
    <w:rsid w:val="0008003D"/>
    <w:rsid w:val="00080B8A"/>
    <w:rsid w:val="0008130C"/>
    <w:rsid w:val="00081364"/>
    <w:rsid w:val="00082B08"/>
    <w:rsid w:val="00082E7F"/>
    <w:rsid w:val="00082FE3"/>
    <w:rsid w:val="00084569"/>
    <w:rsid w:val="00084E3E"/>
    <w:rsid w:val="000850C9"/>
    <w:rsid w:val="000866AE"/>
    <w:rsid w:val="00090E98"/>
    <w:rsid w:val="00092306"/>
    <w:rsid w:val="00092860"/>
    <w:rsid w:val="00093431"/>
    <w:rsid w:val="0009387E"/>
    <w:rsid w:val="00094E65"/>
    <w:rsid w:val="00095BA1"/>
    <w:rsid w:val="00096086"/>
    <w:rsid w:val="00097144"/>
    <w:rsid w:val="00097797"/>
    <w:rsid w:val="00097C1D"/>
    <w:rsid w:val="000A017C"/>
    <w:rsid w:val="000A1B5E"/>
    <w:rsid w:val="000A2AEC"/>
    <w:rsid w:val="000A2D29"/>
    <w:rsid w:val="000A43C6"/>
    <w:rsid w:val="000A4481"/>
    <w:rsid w:val="000A4830"/>
    <w:rsid w:val="000A5201"/>
    <w:rsid w:val="000A6289"/>
    <w:rsid w:val="000A69E3"/>
    <w:rsid w:val="000B1B25"/>
    <w:rsid w:val="000B23EE"/>
    <w:rsid w:val="000B241E"/>
    <w:rsid w:val="000B26EF"/>
    <w:rsid w:val="000B2F99"/>
    <w:rsid w:val="000B34AC"/>
    <w:rsid w:val="000B4F1C"/>
    <w:rsid w:val="000B5557"/>
    <w:rsid w:val="000B57F1"/>
    <w:rsid w:val="000B7F1A"/>
    <w:rsid w:val="000C121A"/>
    <w:rsid w:val="000C5EE9"/>
    <w:rsid w:val="000C729A"/>
    <w:rsid w:val="000C72F2"/>
    <w:rsid w:val="000D004C"/>
    <w:rsid w:val="000D157D"/>
    <w:rsid w:val="000D1DD7"/>
    <w:rsid w:val="000D2202"/>
    <w:rsid w:val="000D3F3A"/>
    <w:rsid w:val="000D4864"/>
    <w:rsid w:val="000D5CAA"/>
    <w:rsid w:val="000D6A4D"/>
    <w:rsid w:val="000E09C5"/>
    <w:rsid w:val="000E10E3"/>
    <w:rsid w:val="000E1B06"/>
    <w:rsid w:val="000E1B33"/>
    <w:rsid w:val="000E2115"/>
    <w:rsid w:val="000E3DDE"/>
    <w:rsid w:val="000E3F81"/>
    <w:rsid w:val="000E4781"/>
    <w:rsid w:val="000E48C5"/>
    <w:rsid w:val="000E6322"/>
    <w:rsid w:val="000E64EA"/>
    <w:rsid w:val="000E6F57"/>
    <w:rsid w:val="000F00C3"/>
    <w:rsid w:val="000F1CDC"/>
    <w:rsid w:val="000F1F66"/>
    <w:rsid w:val="000F2707"/>
    <w:rsid w:val="000F3E5B"/>
    <w:rsid w:val="000F3EDD"/>
    <w:rsid w:val="000F52D4"/>
    <w:rsid w:val="000F563D"/>
    <w:rsid w:val="000F7FBD"/>
    <w:rsid w:val="001015E0"/>
    <w:rsid w:val="00101F2B"/>
    <w:rsid w:val="00102E78"/>
    <w:rsid w:val="001030D4"/>
    <w:rsid w:val="00103846"/>
    <w:rsid w:val="00104D6D"/>
    <w:rsid w:val="0010506D"/>
    <w:rsid w:val="00105D3A"/>
    <w:rsid w:val="001062DC"/>
    <w:rsid w:val="001108C3"/>
    <w:rsid w:val="00113ACD"/>
    <w:rsid w:val="0011696D"/>
    <w:rsid w:val="001178DB"/>
    <w:rsid w:val="001201BC"/>
    <w:rsid w:val="0012152F"/>
    <w:rsid w:val="001241AF"/>
    <w:rsid w:val="001246DB"/>
    <w:rsid w:val="00131F50"/>
    <w:rsid w:val="00132921"/>
    <w:rsid w:val="001333B2"/>
    <w:rsid w:val="00136B6C"/>
    <w:rsid w:val="00137138"/>
    <w:rsid w:val="001373A4"/>
    <w:rsid w:val="0013794B"/>
    <w:rsid w:val="0014098E"/>
    <w:rsid w:val="00140CE9"/>
    <w:rsid w:val="00142264"/>
    <w:rsid w:val="00142F8A"/>
    <w:rsid w:val="0014306D"/>
    <w:rsid w:val="00143D9C"/>
    <w:rsid w:val="00144626"/>
    <w:rsid w:val="00145BD4"/>
    <w:rsid w:val="00146A64"/>
    <w:rsid w:val="00146BCA"/>
    <w:rsid w:val="00147150"/>
    <w:rsid w:val="0014738D"/>
    <w:rsid w:val="001501C8"/>
    <w:rsid w:val="00153794"/>
    <w:rsid w:val="0015423F"/>
    <w:rsid w:val="0015590B"/>
    <w:rsid w:val="00155F71"/>
    <w:rsid w:val="00156121"/>
    <w:rsid w:val="00156E89"/>
    <w:rsid w:val="00157404"/>
    <w:rsid w:val="001575B5"/>
    <w:rsid w:val="00157F2A"/>
    <w:rsid w:val="001601F4"/>
    <w:rsid w:val="00160540"/>
    <w:rsid w:val="001619A8"/>
    <w:rsid w:val="00161E6C"/>
    <w:rsid w:val="00162F07"/>
    <w:rsid w:val="001643CD"/>
    <w:rsid w:val="0016469D"/>
    <w:rsid w:val="00164E7C"/>
    <w:rsid w:val="001651D2"/>
    <w:rsid w:val="001651F2"/>
    <w:rsid w:val="00165B85"/>
    <w:rsid w:val="001711EC"/>
    <w:rsid w:val="0017297A"/>
    <w:rsid w:val="00174F89"/>
    <w:rsid w:val="00175FB4"/>
    <w:rsid w:val="001769A6"/>
    <w:rsid w:val="00181396"/>
    <w:rsid w:val="001820A9"/>
    <w:rsid w:val="00183CF4"/>
    <w:rsid w:val="00184779"/>
    <w:rsid w:val="00186608"/>
    <w:rsid w:val="001870F6"/>
    <w:rsid w:val="00187F05"/>
    <w:rsid w:val="0019381A"/>
    <w:rsid w:val="00194E79"/>
    <w:rsid w:val="0019550E"/>
    <w:rsid w:val="00195690"/>
    <w:rsid w:val="0019589C"/>
    <w:rsid w:val="00196036"/>
    <w:rsid w:val="0019740E"/>
    <w:rsid w:val="001974CC"/>
    <w:rsid w:val="001A1699"/>
    <w:rsid w:val="001A2B01"/>
    <w:rsid w:val="001A321B"/>
    <w:rsid w:val="001A3653"/>
    <w:rsid w:val="001A388A"/>
    <w:rsid w:val="001A4A7F"/>
    <w:rsid w:val="001A4E82"/>
    <w:rsid w:val="001A5A10"/>
    <w:rsid w:val="001A6D81"/>
    <w:rsid w:val="001A7E83"/>
    <w:rsid w:val="001B2775"/>
    <w:rsid w:val="001B381A"/>
    <w:rsid w:val="001B3B0B"/>
    <w:rsid w:val="001C0F6C"/>
    <w:rsid w:val="001C2F92"/>
    <w:rsid w:val="001C4600"/>
    <w:rsid w:val="001C5379"/>
    <w:rsid w:val="001C59B9"/>
    <w:rsid w:val="001C5BAB"/>
    <w:rsid w:val="001C6C35"/>
    <w:rsid w:val="001C7612"/>
    <w:rsid w:val="001C7F96"/>
    <w:rsid w:val="001D0057"/>
    <w:rsid w:val="001D03A2"/>
    <w:rsid w:val="001D2323"/>
    <w:rsid w:val="001D3599"/>
    <w:rsid w:val="001D3FB6"/>
    <w:rsid w:val="001D462B"/>
    <w:rsid w:val="001D46CB"/>
    <w:rsid w:val="001D4894"/>
    <w:rsid w:val="001D4DBF"/>
    <w:rsid w:val="001D6E82"/>
    <w:rsid w:val="001D74F3"/>
    <w:rsid w:val="001E0EF0"/>
    <w:rsid w:val="001E16E8"/>
    <w:rsid w:val="001E2FAA"/>
    <w:rsid w:val="001E4F20"/>
    <w:rsid w:val="001E5535"/>
    <w:rsid w:val="001E5C85"/>
    <w:rsid w:val="001F034F"/>
    <w:rsid w:val="001F14B2"/>
    <w:rsid w:val="001F1D0F"/>
    <w:rsid w:val="001F2AB3"/>
    <w:rsid w:val="001F305C"/>
    <w:rsid w:val="001F3BD3"/>
    <w:rsid w:val="001F3CCD"/>
    <w:rsid w:val="001F46F7"/>
    <w:rsid w:val="001F48A9"/>
    <w:rsid w:val="001F4A6B"/>
    <w:rsid w:val="001F4D42"/>
    <w:rsid w:val="001F4EE6"/>
    <w:rsid w:val="001F5CD6"/>
    <w:rsid w:val="001F712A"/>
    <w:rsid w:val="001F74E8"/>
    <w:rsid w:val="002008BC"/>
    <w:rsid w:val="0020121E"/>
    <w:rsid w:val="00202654"/>
    <w:rsid w:val="002026CF"/>
    <w:rsid w:val="002029F1"/>
    <w:rsid w:val="00202A94"/>
    <w:rsid w:val="00205E75"/>
    <w:rsid w:val="0020621B"/>
    <w:rsid w:val="0021129F"/>
    <w:rsid w:val="00213BF9"/>
    <w:rsid w:val="00215564"/>
    <w:rsid w:val="002156F7"/>
    <w:rsid w:val="00217C63"/>
    <w:rsid w:val="0022095E"/>
    <w:rsid w:val="002213C9"/>
    <w:rsid w:val="00221F73"/>
    <w:rsid w:val="00223D84"/>
    <w:rsid w:val="002266BF"/>
    <w:rsid w:val="00232E7D"/>
    <w:rsid w:val="00232FF6"/>
    <w:rsid w:val="00233537"/>
    <w:rsid w:val="00233A18"/>
    <w:rsid w:val="0023480C"/>
    <w:rsid w:val="00234AF7"/>
    <w:rsid w:val="002360E8"/>
    <w:rsid w:val="00236410"/>
    <w:rsid w:val="0023730B"/>
    <w:rsid w:val="00240BC7"/>
    <w:rsid w:val="00241E2F"/>
    <w:rsid w:val="002423C8"/>
    <w:rsid w:val="00242B5E"/>
    <w:rsid w:val="0024365D"/>
    <w:rsid w:val="00246847"/>
    <w:rsid w:val="00250D5F"/>
    <w:rsid w:val="00252A2F"/>
    <w:rsid w:val="00252E20"/>
    <w:rsid w:val="002535C2"/>
    <w:rsid w:val="002536AD"/>
    <w:rsid w:val="00253AE3"/>
    <w:rsid w:val="00253F08"/>
    <w:rsid w:val="002547DD"/>
    <w:rsid w:val="00254B75"/>
    <w:rsid w:val="00254DBC"/>
    <w:rsid w:val="002552EF"/>
    <w:rsid w:val="0025662E"/>
    <w:rsid w:val="0025782D"/>
    <w:rsid w:val="002600D7"/>
    <w:rsid w:val="002623B7"/>
    <w:rsid w:val="0026391E"/>
    <w:rsid w:val="00263A1C"/>
    <w:rsid w:val="00264577"/>
    <w:rsid w:val="00264985"/>
    <w:rsid w:val="00265EC5"/>
    <w:rsid w:val="0026612C"/>
    <w:rsid w:val="002675E9"/>
    <w:rsid w:val="002713A1"/>
    <w:rsid w:val="00271416"/>
    <w:rsid w:val="0027202A"/>
    <w:rsid w:val="00272C2F"/>
    <w:rsid w:val="0027486D"/>
    <w:rsid w:val="00274A2E"/>
    <w:rsid w:val="002767EB"/>
    <w:rsid w:val="00276C92"/>
    <w:rsid w:val="00282DB0"/>
    <w:rsid w:val="00283E7D"/>
    <w:rsid w:val="00285332"/>
    <w:rsid w:val="00286DAB"/>
    <w:rsid w:val="00286F8B"/>
    <w:rsid w:val="002902E8"/>
    <w:rsid w:val="0029047F"/>
    <w:rsid w:val="002904A8"/>
    <w:rsid w:val="00290FB6"/>
    <w:rsid w:val="00290FBF"/>
    <w:rsid w:val="00293443"/>
    <w:rsid w:val="0029434F"/>
    <w:rsid w:val="00295721"/>
    <w:rsid w:val="002979F1"/>
    <w:rsid w:val="002A11AE"/>
    <w:rsid w:val="002A21B7"/>
    <w:rsid w:val="002A2583"/>
    <w:rsid w:val="002A27D5"/>
    <w:rsid w:val="002A35ED"/>
    <w:rsid w:val="002A3786"/>
    <w:rsid w:val="002A4FA5"/>
    <w:rsid w:val="002A62BF"/>
    <w:rsid w:val="002A7C09"/>
    <w:rsid w:val="002A7F9E"/>
    <w:rsid w:val="002B0DEE"/>
    <w:rsid w:val="002B1CCE"/>
    <w:rsid w:val="002B1CD7"/>
    <w:rsid w:val="002B2DEB"/>
    <w:rsid w:val="002B32B7"/>
    <w:rsid w:val="002B6A92"/>
    <w:rsid w:val="002B7216"/>
    <w:rsid w:val="002B773C"/>
    <w:rsid w:val="002C16C8"/>
    <w:rsid w:val="002C1FCD"/>
    <w:rsid w:val="002C2037"/>
    <w:rsid w:val="002C204C"/>
    <w:rsid w:val="002C29E4"/>
    <w:rsid w:val="002C321C"/>
    <w:rsid w:val="002C32A0"/>
    <w:rsid w:val="002C4588"/>
    <w:rsid w:val="002C60EC"/>
    <w:rsid w:val="002D0F04"/>
    <w:rsid w:val="002D0F51"/>
    <w:rsid w:val="002D1630"/>
    <w:rsid w:val="002D177E"/>
    <w:rsid w:val="002D216B"/>
    <w:rsid w:val="002D358D"/>
    <w:rsid w:val="002D445E"/>
    <w:rsid w:val="002D5ACD"/>
    <w:rsid w:val="002E0EF6"/>
    <w:rsid w:val="002E2590"/>
    <w:rsid w:val="002E2ACE"/>
    <w:rsid w:val="002E3A38"/>
    <w:rsid w:val="002E5D30"/>
    <w:rsid w:val="002E6F5F"/>
    <w:rsid w:val="002F09A5"/>
    <w:rsid w:val="002F0BCD"/>
    <w:rsid w:val="002F15FC"/>
    <w:rsid w:val="002F2557"/>
    <w:rsid w:val="002F518E"/>
    <w:rsid w:val="002F68A7"/>
    <w:rsid w:val="002F698A"/>
    <w:rsid w:val="002F7D32"/>
    <w:rsid w:val="003017EE"/>
    <w:rsid w:val="003025E5"/>
    <w:rsid w:val="0030391F"/>
    <w:rsid w:val="00303DD2"/>
    <w:rsid w:val="0030498B"/>
    <w:rsid w:val="003051F1"/>
    <w:rsid w:val="0030612A"/>
    <w:rsid w:val="00307205"/>
    <w:rsid w:val="00314FA7"/>
    <w:rsid w:val="0031578E"/>
    <w:rsid w:val="00320E17"/>
    <w:rsid w:val="0032252C"/>
    <w:rsid w:val="003239FC"/>
    <w:rsid w:val="00325544"/>
    <w:rsid w:val="0032612D"/>
    <w:rsid w:val="0032752C"/>
    <w:rsid w:val="00330CE8"/>
    <w:rsid w:val="00331262"/>
    <w:rsid w:val="00332700"/>
    <w:rsid w:val="0033307B"/>
    <w:rsid w:val="0033388E"/>
    <w:rsid w:val="00333929"/>
    <w:rsid w:val="003344DC"/>
    <w:rsid w:val="00334B37"/>
    <w:rsid w:val="00334D71"/>
    <w:rsid w:val="00335CF6"/>
    <w:rsid w:val="00336035"/>
    <w:rsid w:val="0033647C"/>
    <w:rsid w:val="003375CC"/>
    <w:rsid w:val="003401D4"/>
    <w:rsid w:val="003421C1"/>
    <w:rsid w:val="003427A6"/>
    <w:rsid w:val="0034364D"/>
    <w:rsid w:val="00343B33"/>
    <w:rsid w:val="00343D61"/>
    <w:rsid w:val="00344C00"/>
    <w:rsid w:val="00345ED1"/>
    <w:rsid w:val="00347286"/>
    <w:rsid w:val="003475DD"/>
    <w:rsid w:val="00347B15"/>
    <w:rsid w:val="00350047"/>
    <w:rsid w:val="00350519"/>
    <w:rsid w:val="00352AA5"/>
    <w:rsid w:val="00352CE0"/>
    <w:rsid w:val="00354A46"/>
    <w:rsid w:val="003556F3"/>
    <w:rsid w:val="00356605"/>
    <w:rsid w:val="00357FD8"/>
    <w:rsid w:val="003605F5"/>
    <w:rsid w:val="003616B6"/>
    <w:rsid w:val="00361A46"/>
    <w:rsid w:val="00361A73"/>
    <w:rsid w:val="003621B4"/>
    <w:rsid w:val="0036222E"/>
    <w:rsid w:val="00362B4C"/>
    <w:rsid w:val="00362D2E"/>
    <w:rsid w:val="00363637"/>
    <w:rsid w:val="00364876"/>
    <w:rsid w:val="0036632F"/>
    <w:rsid w:val="00366CB3"/>
    <w:rsid w:val="00367D27"/>
    <w:rsid w:val="0037001B"/>
    <w:rsid w:val="00370957"/>
    <w:rsid w:val="00370E24"/>
    <w:rsid w:val="00371D33"/>
    <w:rsid w:val="00374CDB"/>
    <w:rsid w:val="00376161"/>
    <w:rsid w:val="00376ADF"/>
    <w:rsid w:val="00377346"/>
    <w:rsid w:val="00380205"/>
    <w:rsid w:val="0038023D"/>
    <w:rsid w:val="00381503"/>
    <w:rsid w:val="0038155A"/>
    <w:rsid w:val="0038394A"/>
    <w:rsid w:val="003843B0"/>
    <w:rsid w:val="003850A4"/>
    <w:rsid w:val="00385842"/>
    <w:rsid w:val="00385FAB"/>
    <w:rsid w:val="00386B15"/>
    <w:rsid w:val="003877AF"/>
    <w:rsid w:val="00387A74"/>
    <w:rsid w:val="0039217F"/>
    <w:rsid w:val="00394DF1"/>
    <w:rsid w:val="003952A9"/>
    <w:rsid w:val="00395683"/>
    <w:rsid w:val="00395B03"/>
    <w:rsid w:val="00395C4B"/>
    <w:rsid w:val="003A17AE"/>
    <w:rsid w:val="003A32FF"/>
    <w:rsid w:val="003A3555"/>
    <w:rsid w:val="003A37FA"/>
    <w:rsid w:val="003A5FEE"/>
    <w:rsid w:val="003A61D4"/>
    <w:rsid w:val="003B31CF"/>
    <w:rsid w:val="003B33D2"/>
    <w:rsid w:val="003B37F0"/>
    <w:rsid w:val="003B42DF"/>
    <w:rsid w:val="003B4650"/>
    <w:rsid w:val="003B56F8"/>
    <w:rsid w:val="003B5875"/>
    <w:rsid w:val="003C0DA5"/>
    <w:rsid w:val="003C0F0B"/>
    <w:rsid w:val="003C15FE"/>
    <w:rsid w:val="003C4C44"/>
    <w:rsid w:val="003D08B1"/>
    <w:rsid w:val="003D0B66"/>
    <w:rsid w:val="003D1416"/>
    <w:rsid w:val="003D1F4C"/>
    <w:rsid w:val="003D21E2"/>
    <w:rsid w:val="003D3376"/>
    <w:rsid w:val="003D49CA"/>
    <w:rsid w:val="003D7AF3"/>
    <w:rsid w:val="003E28D6"/>
    <w:rsid w:val="003E38EF"/>
    <w:rsid w:val="003F1323"/>
    <w:rsid w:val="003F1E2D"/>
    <w:rsid w:val="003F31AE"/>
    <w:rsid w:val="003F46F6"/>
    <w:rsid w:val="003F4730"/>
    <w:rsid w:val="003F5BE7"/>
    <w:rsid w:val="003F6EC9"/>
    <w:rsid w:val="003F7E23"/>
    <w:rsid w:val="00400B80"/>
    <w:rsid w:val="00400DEE"/>
    <w:rsid w:val="00401FDD"/>
    <w:rsid w:val="00407EF8"/>
    <w:rsid w:val="00410DF4"/>
    <w:rsid w:val="00413195"/>
    <w:rsid w:val="00413205"/>
    <w:rsid w:val="00413308"/>
    <w:rsid w:val="0041438A"/>
    <w:rsid w:val="00414905"/>
    <w:rsid w:val="00414BB2"/>
    <w:rsid w:val="004174C5"/>
    <w:rsid w:val="004179F6"/>
    <w:rsid w:val="00417AE3"/>
    <w:rsid w:val="0042031B"/>
    <w:rsid w:val="00421012"/>
    <w:rsid w:val="0042443A"/>
    <w:rsid w:val="00424501"/>
    <w:rsid w:val="00430CAC"/>
    <w:rsid w:val="00431CC2"/>
    <w:rsid w:val="004324FF"/>
    <w:rsid w:val="00432755"/>
    <w:rsid w:val="004357D7"/>
    <w:rsid w:val="00436C61"/>
    <w:rsid w:val="00437FBA"/>
    <w:rsid w:val="0044056D"/>
    <w:rsid w:val="0044147D"/>
    <w:rsid w:val="00441707"/>
    <w:rsid w:val="00443F3D"/>
    <w:rsid w:val="00445D98"/>
    <w:rsid w:val="00445FB1"/>
    <w:rsid w:val="004466E0"/>
    <w:rsid w:val="00446EB5"/>
    <w:rsid w:val="00446F07"/>
    <w:rsid w:val="00447443"/>
    <w:rsid w:val="00447FDF"/>
    <w:rsid w:val="00450FE7"/>
    <w:rsid w:val="00451BF0"/>
    <w:rsid w:val="004524F2"/>
    <w:rsid w:val="0045342C"/>
    <w:rsid w:val="00454A3E"/>
    <w:rsid w:val="00456062"/>
    <w:rsid w:val="00461B66"/>
    <w:rsid w:val="004623AF"/>
    <w:rsid w:val="00464D10"/>
    <w:rsid w:val="004657F3"/>
    <w:rsid w:val="0047091B"/>
    <w:rsid w:val="00471280"/>
    <w:rsid w:val="0047309D"/>
    <w:rsid w:val="00477BA0"/>
    <w:rsid w:val="00480290"/>
    <w:rsid w:val="00480E16"/>
    <w:rsid w:val="00480E25"/>
    <w:rsid w:val="00481389"/>
    <w:rsid w:val="004829D0"/>
    <w:rsid w:val="004831AF"/>
    <w:rsid w:val="00483FFA"/>
    <w:rsid w:val="00484201"/>
    <w:rsid w:val="00484F83"/>
    <w:rsid w:val="00485A3B"/>
    <w:rsid w:val="00486BBD"/>
    <w:rsid w:val="004907EB"/>
    <w:rsid w:val="0049169C"/>
    <w:rsid w:val="004928EE"/>
    <w:rsid w:val="00495331"/>
    <w:rsid w:val="004A05B1"/>
    <w:rsid w:val="004A10A4"/>
    <w:rsid w:val="004A11B1"/>
    <w:rsid w:val="004A277E"/>
    <w:rsid w:val="004A2858"/>
    <w:rsid w:val="004A2A27"/>
    <w:rsid w:val="004A3724"/>
    <w:rsid w:val="004A39D7"/>
    <w:rsid w:val="004A5132"/>
    <w:rsid w:val="004A547B"/>
    <w:rsid w:val="004A67B0"/>
    <w:rsid w:val="004A7A0C"/>
    <w:rsid w:val="004A7B2C"/>
    <w:rsid w:val="004B07C6"/>
    <w:rsid w:val="004B2598"/>
    <w:rsid w:val="004B2B20"/>
    <w:rsid w:val="004B3075"/>
    <w:rsid w:val="004B3DC7"/>
    <w:rsid w:val="004B542D"/>
    <w:rsid w:val="004B6598"/>
    <w:rsid w:val="004B7A3B"/>
    <w:rsid w:val="004B7BB4"/>
    <w:rsid w:val="004C3071"/>
    <w:rsid w:val="004C3EA1"/>
    <w:rsid w:val="004C4DCA"/>
    <w:rsid w:val="004C4F24"/>
    <w:rsid w:val="004C51BC"/>
    <w:rsid w:val="004C5615"/>
    <w:rsid w:val="004C5654"/>
    <w:rsid w:val="004C5A22"/>
    <w:rsid w:val="004C6C67"/>
    <w:rsid w:val="004C79BB"/>
    <w:rsid w:val="004D28B4"/>
    <w:rsid w:val="004D3A39"/>
    <w:rsid w:val="004D4042"/>
    <w:rsid w:val="004D4177"/>
    <w:rsid w:val="004D4619"/>
    <w:rsid w:val="004D4802"/>
    <w:rsid w:val="004D5799"/>
    <w:rsid w:val="004D58E2"/>
    <w:rsid w:val="004D7BAC"/>
    <w:rsid w:val="004D7C78"/>
    <w:rsid w:val="004E0723"/>
    <w:rsid w:val="004E0E66"/>
    <w:rsid w:val="004E0F57"/>
    <w:rsid w:val="004E1AE1"/>
    <w:rsid w:val="004E1C39"/>
    <w:rsid w:val="004E3E6C"/>
    <w:rsid w:val="004E4300"/>
    <w:rsid w:val="004F05D0"/>
    <w:rsid w:val="004F0A1A"/>
    <w:rsid w:val="004F2287"/>
    <w:rsid w:val="004F5A45"/>
    <w:rsid w:val="004F6224"/>
    <w:rsid w:val="004F707E"/>
    <w:rsid w:val="00500567"/>
    <w:rsid w:val="00501A62"/>
    <w:rsid w:val="00501F42"/>
    <w:rsid w:val="005023F6"/>
    <w:rsid w:val="00502437"/>
    <w:rsid w:val="00505214"/>
    <w:rsid w:val="0050547C"/>
    <w:rsid w:val="00505DF7"/>
    <w:rsid w:val="0050723C"/>
    <w:rsid w:val="0050741E"/>
    <w:rsid w:val="00507A9E"/>
    <w:rsid w:val="00512D59"/>
    <w:rsid w:val="00515676"/>
    <w:rsid w:val="005164D5"/>
    <w:rsid w:val="00516506"/>
    <w:rsid w:val="005168CD"/>
    <w:rsid w:val="00516D85"/>
    <w:rsid w:val="0051743E"/>
    <w:rsid w:val="00517F54"/>
    <w:rsid w:val="00522052"/>
    <w:rsid w:val="005233C6"/>
    <w:rsid w:val="00523AE5"/>
    <w:rsid w:val="00523CF6"/>
    <w:rsid w:val="00527B18"/>
    <w:rsid w:val="0053250D"/>
    <w:rsid w:val="00532591"/>
    <w:rsid w:val="00532748"/>
    <w:rsid w:val="0053445C"/>
    <w:rsid w:val="00542C75"/>
    <w:rsid w:val="00543078"/>
    <w:rsid w:val="005434BE"/>
    <w:rsid w:val="0054397D"/>
    <w:rsid w:val="00544B23"/>
    <w:rsid w:val="00544B2B"/>
    <w:rsid w:val="0054516C"/>
    <w:rsid w:val="00545611"/>
    <w:rsid w:val="00545AE2"/>
    <w:rsid w:val="00545C74"/>
    <w:rsid w:val="00547365"/>
    <w:rsid w:val="00547423"/>
    <w:rsid w:val="00547A5E"/>
    <w:rsid w:val="00547F38"/>
    <w:rsid w:val="0055021B"/>
    <w:rsid w:val="00550B55"/>
    <w:rsid w:val="00552E78"/>
    <w:rsid w:val="00561652"/>
    <w:rsid w:val="00561B8D"/>
    <w:rsid w:val="005621B7"/>
    <w:rsid w:val="0056304F"/>
    <w:rsid w:val="005634D5"/>
    <w:rsid w:val="00563FD3"/>
    <w:rsid w:val="00564D1A"/>
    <w:rsid w:val="00566186"/>
    <w:rsid w:val="005674E8"/>
    <w:rsid w:val="00570380"/>
    <w:rsid w:val="00570B80"/>
    <w:rsid w:val="005741A5"/>
    <w:rsid w:val="00577395"/>
    <w:rsid w:val="00581513"/>
    <w:rsid w:val="00581F95"/>
    <w:rsid w:val="00582362"/>
    <w:rsid w:val="00582A15"/>
    <w:rsid w:val="00582A1E"/>
    <w:rsid w:val="00583868"/>
    <w:rsid w:val="005862D7"/>
    <w:rsid w:val="00586CCB"/>
    <w:rsid w:val="00590F91"/>
    <w:rsid w:val="00592136"/>
    <w:rsid w:val="005921B7"/>
    <w:rsid w:val="005923FD"/>
    <w:rsid w:val="0059355E"/>
    <w:rsid w:val="00593605"/>
    <w:rsid w:val="00596297"/>
    <w:rsid w:val="00596311"/>
    <w:rsid w:val="005A1011"/>
    <w:rsid w:val="005A119F"/>
    <w:rsid w:val="005A2534"/>
    <w:rsid w:val="005A741B"/>
    <w:rsid w:val="005A7B77"/>
    <w:rsid w:val="005B0C4F"/>
    <w:rsid w:val="005B0DD7"/>
    <w:rsid w:val="005B0FA8"/>
    <w:rsid w:val="005B219B"/>
    <w:rsid w:val="005B3986"/>
    <w:rsid w:val="005B41D2"/>
    <w:rsid w:val="005B4816"/>
    <w:rsid w:val="005B4C9C"/>
    <w:rsid w:val="005B596F"/>
    <w:rsid w:val="005C3212"/>
    <w:rsid w:val="005C3336"/>
    <w:rsid w:val="005C3D06"/>
    <w:rsid w:val="005C5263"/>
    <w:rsid w:val="005C5710"/>
    <w:rsid w:val="005C5B47"/>
    <w:rsid w:val="005C63BB"/>
    <w:rsid w:val="005C69B4"/>
    <w:rsid w:val="005C7834"/>
    <w:rsid w:val="005D0645"/>
    <w:rsid w:val="005D10C1"/>
    <w:rsid w:val="005D1CFD"/>
    <w:rsid w:val="005D1D92"/>
    <w:rsid w:val="005D2808"/>
    <w:rsid w:val="005D397C"/>
    <w:rsid w:val="005D3BBC"/>
    <w:rsid w:val="005D3CA5"/>
    <w:rsid w:val="005D3E3F"/>
    <w:rsid w:val="005D3F25"/>
    <w:rsid w:val="005D43F6"/>
    <w:rsid w:val="005D5648"/>
    <w:rsid w:val="005D602D"/>
    <w:rsid w:val="005D6381"/>
    <w:rsid w:val="005D6FAD"/>
    <w:rsid w:val="005D715F"/>
    <w:rsid w:val="005E2979"/>
    <w:rsid w:val="005E313E"/>
    <w:rsid w:val="005E45A4"/>
    <w:rsid w:val="005E4E62"/>
    <w:rsid w:val="005E5418"/>
    <w:rsid w:val="005E545D"/>
    <w:rsid w:val="005E5BA4"/>
    <w:rsid w:val="005E64D9"/>
    <w:rsid w:val="005F0085"/>
    <w:rsid w:val="005F01D3"/>
    <w:rsid w:val="005F0452"/>
    <w:rsid w:val="005F0A71"/>
    <w:rsid w:val="005F25F1"/>
    <w:rsid w:val="005F2C76"/>
    <w:rsid w:val="005F2F07"/>
    <w:rsid w:val="005F30AE"/>
    <w:rsid w:val="005F383A"/>
    <w:rsid w:val="005F48AA"/>
    <w:rsid w:val="005F4FA4"/>
    <w:rsid w:val="006006F9"/>
    <w:rsid w:val="00601C23"/>
    <w:rsid w:val="00603783"/>
    <w:rsid w:val="0060487F"/>
    <w:rsid w:val="00605B46"/>
    <w:rsid w:val="00607A97"/>
    <w:rsid w:val="006107C8"/>
    <w:rsid w:val="006137B3"/>
    <w:rsid w:val="00613A1F"/>
    <w:rsid w:val="00614827"/>
    <w:rsid w:val="006165DB"/>
    <w:rsid w:val="00622430"/>
    <w:rsid w:val="0062315E"/>
    <w:rsid w:val="00623351"/>
    <w:rsid w:val="00623706"/>
    <w:rsid w:val="00627589"/>
    <w:rsid w:val="00627CF3"/>
    <w:rsid w:val="00630BD7"/>
    <w:rsid w:val="00632039"/>
    <w:rsid w:val="00632DB0"/>
    <w:rsid w:val="00636AF9"/>
    <w:rsid w:val="00637ADD"/>
    <w:rsid w:val="00640D2C"/>
    <w:rsid w:val="0064114C"/>
    <w:rsid w:val="00641229"/>
    <w:rsid w:val="006444C9"/>
    <w:rsid w:val="00645A89"/>
    <w:rsid w:val="00646B5D"/>
    <w:rsid w:val="0064700E"/>
    <w:rsid w:val="006473D4"/>
    <w:rsid w:val="00650BA7"/>
    <w:rsid w:val="0065179D"/>
    <w:rsid w:val="00653DE2"/>
    <w:rsid w:val="00653EB7"/>
    <w:rsid w:val="00656441"/>
    <w:rsid w:val="00656EB4"/>
    <w:rsid w:val="0065746B"/>
    <w:rsid w:val="00657D1E"/>
    <w:rsid w:val="00657F78"/>
    <w:rsid w:val="00660265"/>
    <w:rsid w:val="0066277F"/>
    <w:rsid w:val="00663BDF"/>
    <w:rsid w:val="0066538A"/>
    <w:rsid w:val="00666E47"/>
    <w:rsid w:val="0066721A"/>
    <w:rsid w:val="006701E2"/>
    <w:rsid w:val="006714B3"/>
    <w:rsid w:val="006748BF"/>
    <w:rsid w:val="00675629"/>
    <w:rsid w:val="006759DE"/>
    <w:rsid w:val="00675AA7"/>
    <w:rsid w:val="006762C7"/>
    <w:rsid w:val="006766D0"/>
    <w:rsid w:val="00676713"/>
    <w:rsid w:val="0067734C"/>
    <w:rsid w:val="00680A01"/>
    <w:rsid w:val="006811C6"/>
    <w:rsid w:val="006818BE"/>
    <w:rsid w:val="00682290"/>
    <w:rsid w:val="0068236C"/>
    <w:rsid w:val="006839E5"/>
    <w:rsid w:val="00684F34"/>
    <w:rsid w:val="00687E40"/>
    <w:rsid w:val="00691FB9"/>
    <w:rsid w:val="00692CA3"/>
    <w:rsid w:val="00694E52"/>
    <w:rsid w:val="0069708A"/>
    <w:rsid w:val="006A0D26"/>
    <w:rsid w:val="006A1021"/>
    <w:rsid w:val="006A1D26"/>
    <w:rsid w:val="006A231A"/>
    <w:rsid w:val="006A3CF5"/>
    <w:rsid w:val="006A4035"/>
    <w:rsid w:val="006A4C6C"/>
    <w:rsid w:val="006A5227"/>
    <w:rsid w:val="006A6F24"/>
    <w:rsid w:val="006B01B8"/>
    <w:rsid w:val="006B41DB"/>
    <w:rsid w:val="006B5396"/>
    <w:rsid w:val="006B54C8"/>
    <w:rsid w:val="006B5B02"/>
    <w:rsid w:val="006B7DD6"/>
    <w:rsid w:val="006C1A82"/>
    <w:rsid w:val="006C2616"/>
    <w:rsid w:val="006C370C"/>
    <w:rsid w:val="006C3C14"/>
    <w:rsid w:val="006C44A0"/>
    <w:rsid w:val="006C4676"/>
    <w:rsid w:val="006C62DD"/>
    <w:rsid w:val="006C7105"/>
    <w:rsid w:val="006D0A55"/>
    <w:rsid w:val="006D5BE6"/>
    <w:rsid w:val="006D7BBB"/>
    <w:rsid w:val="006E07FA"/>
    <w:rsid w:val="006E0847"/>
    <w:rsid w:val="006E0FD3"/>
    <w:rsid w:val="006E1D5E"/>
    <w:rsid w:val="006E1D96"/>
    <w:rsid w:val="006E2E46"/>
    <w:rsid w:val="006E35AB"/>
    <w:rsid w:val="006E5A7D"/>
    <w:rsid w:val="006F00AF"/>
    <w:rsid w:val="006F322A"/>
    <w:rsid w:val="006F3B03"/>
    <w:rsid w:val="006F40EA"/>
    <w:rsid w:val="006F4E13"/>
    <w:rsid w:val="006F586B"/>
    <w:rsid w:val="006F6905"/>
    <w:rsid w:val="00700C57"/>
    <w:rsid w:val="0070110A"/>
    <w:rsid w:val="0070137B"/>
    <w:rsid w:val="0070436E"/>
    <w:rsid w:val="00704A7C"/>
    <w:rsid w:val="007050F0"/>
    <w:rsid w:val="007053FE"/>
    <w:rsid w:val="00710850"/>
    <w:rsid w:val="0071148B"/>
    <w:rsid w:val="007116E1"/>
    <w:rsid w:val="00713B72"/>
    <w:rsid w:val="00714C13"/>
    <w:rsid w:val="00717244"/>
    <w:rsid w:val="00717C47"/>
    <w:rsid w:val="00721969"/>
    <w:rsid w:val="007220E5"/>
    <w:rsid w:val="00724204"/>
    <w:rsid w:val="00727EF8"/>
    <w:rsid w:val="007307DA"/>
    <w:rsid w:val="00730B71"/>
    <w:rsid w:val="00730BEB"/>
    <w:rsid w:val="0073203F"/>
    <w:rsid w:val="0073354A"/>
    <w:rsid w:val="0073403C"/>
    <w:rsid w:val="007345B6"/>
    <w:rsid w:val="00734FEE"/>
    <w:rsid w:val="0073578D"/>
    <w:rsid w:val="00736A18"/>
    <w:rsid w:val="00740325"/>
    <w:rsid w:val="00740386"/>
    <w:rsid w:val="00740AD2"/>
    <w:rsid w:val="007436A6"/>
    <w:rsid w:val="007437A3"/>
    <w:rsid w:val="00744206"/>
    <w:rsid w:val="0074463B"/>
    <w:rsid w:val="007451CF"/>
    <w:rsid w:val="007460AC"/>
    <w:rsid w:val="00746E5F"/>
    <w:rsid w:val="00747967"/>
    <w:rsid w:val="007505D2"/>
    <w:rsid w:val="00750867"/>
    <w:rsid w:val="00750A97"/>
    <w:rsid w:val="007516EC"/>
    <w:rsid w:val="00751BD5"/>
    <w:rsid w:val="007535CE"/>
    <w:rsid w:val="00755134"/>
    <w:rsid w:val="007564DF"/>
    <w:rsid w:val="00756A23"/>
    <w:rsid w:val="00756C32"/>
    <w:rsid w:val="00757BC2"/>
    <w:rsid w:val="00757D07"/>
    <w:rsid w:val="00760BD8"/>
    <w:rsid w:val="007618BC"/>
    <w:rsid w:val="007628A7"/>
    <w:rsid w:val="007631B2"/>
    <w:rsid w:val="00763F2C"/>
    <w:rsid w:val="00765819"/>
    <w:rsid w:val="0076704E"/>
    <w:rsid w:val="00771CA0"/>
    <w:rsid w:val="007721E2"/>
    <w:rsid w:val="00772A0A"/>
    <w:rsid w:val="007740A4"/>
    <w:rsid w:val="00774EE1"/>
    <w:rsid w:val="0077569D"/>
    <w:rsid w:val="00775926"/>
    <w:rsid w:val="00776E81"/>
    <w:rsid w:val="007772EA"/>
    <w:rsid w:val="0077784E"/>
    <w:rsid w:val="0078172B"/>
    <w:rsid w:val="00781FDD"/>
    <w:rsid w:val="00782598"/>
    <w:rsid w:val="007829B2"/>
    <w:rsid w:val="00783104"/>
    <w:rsid w:val="00783436"/>
    <w:rsid w:val="00784745"/>
    <w:rsid w:val="00784ECF"/>
    <w:rsid w:val="00785EB8"/>
    <w:rsid w:val="00786FCB"/>
    <w:rsid w:val="007871E1"/>
    <w:rsid w:val="0078772B"/>
    <w:rsid w:val="0078783D"/>
    <w:rsid w:val="00791450"/>
    <w:rsid w:val="00791D7A"/>
    <w:rsid w:val="00793CE7"/>
    <w:rsid w:val="00793E7E"/>
    <w:rsid w:val="00794522"/>
    <w:rsid w:val="007962CB"/>
    <w:rsid w:val="007A0E91"/>
    <w:rsid w:val="007A1993"/>
    <w:rsid w:val="007A1DD1"/>
    <w:rsid w:val="007A500E"/>
    <w:rsid w:val="007A592A"/>
    <w:rsid w:val="007A6182"/>
    <w:rsid w:val="007A6E32"/>
    <w:rsid w:val="007A7D2A"/>
    <w:rsid w:val="007A7D50"/>
    <w:rsid w:val="007A7E5B"/>
    <w:rsid w:val="007B004E"/>
    <w:rsid w:val="007B08DE"/>
    <w:rsid w:val="007B1AF4"/>
    <w:rsid w:val="007B24D5"/>
    <w:rsid w:val="007B2783"/>
    <w:rsid w:val="007B2B29"/>
    <w:rsid w:val="007B2C99"/>
    <w:rsid w:val="007B3427"/>
    <w:rsid w:val="007B4713"/>
    <w:rsid w:val="007B4830"/>
    <w:rsid w:val="007B4864"/>
    <w:rsid w:val="007B500F"/>
    <w:rsid w:val="007B79D0"/>
    <w:rsid w:val="007B7C23"/>
    <w:rsid w:val="007C06EE"/>
    <w:rsid w:val="007C0EA5"/>
    <w:rsid w:val="007C1E60"/>
    <w:rsid w:val="007C2876"/>
    <w:rsid w:val="007C3F1A"/>
    <w:rsid w:val="007C46AF"/>
    <w:rsid w:val="007C59BA"/>
    <w:rsid w:val="007C5ADC"/>
    <w:rsid w:val="007D3377"/>
    <w:rsid w:val="007D3467"/>
    <w:rsid w:val="007D3B65"/>
    <w:rsid w:val="007D52B4"/>
    <w:rsid w:val="007D551F"/>
    <w:rsid w:val="007D5897"/>
    <w:rsid w:val="007E07F1"/>
    <w:rsid w:val="007E1F6B"/>
    <w:rsid w:val="007E55BA"/>
    <w:rsid w:val="007E5ED5"/>
    <w:rsid w:val="007E60DB"/>
    <w:rsid w:val="007E62E3"/>
    <w:rsid w:val="007E671C"/>
    <w:rsid w:val="007E6B8F"/>
    <w:rsid w:val="007E7DD8"/>
    <w:rsid w:val="007F2096"/>
    <w:rsid w:val="007F2DAD"/>
    <w:rsid w:val="007F30FF"/>
    <w:rsid w:val="007F4B36"/>
    <w:rsid w:val="007F4EA3"/>
    <w:rsid w:val="007F4F9F"/>
    <w:rsid w:val="007F7FCE"/>
    <w:rsid w:val="007F7FE5"/>
    <w:rsid w:val="008005D9"/>
    <w:rsid w:val="008017DD"/>
    <w:rsid w:val="0080197A"/>
    <w:rsid w:val="00803B43"/>
    <w:rsid w:val="00805896"/>
    <w:rsid w:val="008061B9"/>
    <w:rsid w:val="00806881"/>
    <w:rsid w:val="0080690F"/>
    <w:rsid w:val="00807027"/>
    <w:rsid w:val="00807A99"/>
    <w:rsid w:val="00810BA2"/>
    <w:rsid w:val="00810C60"/>
    <w:rsid w:val="00814F1A"/>
    <w:rsid w:val="008160E9"/>
    <w:rsid w:val="00817A6B"/>
    <w:rsid w:val="00817C40"/>
    <w:rsid w:val="008206AF"/>
    <w:rsid w:val="00820940"/>
    <w:rsid w:val="00820DAA"/>
    <w:rsid w:val="0082107B"/>
    <w:rsid w:val="008217BE"/>
    <w:rsid w:val="00821B98"/>
    <w:rsid w:val="00821F44"/>
    <w:rsid w:val="0082224E"/>
    <w:rsid w:val="00823F2A"/>
    <w:rsid w:val="00823FD4"/>
    <w:rsid w:val="00825001"/>
    <w:rsid w:val="00825DF2"/>
    <w:rsid w:val="008261C3"/>
    <w:rsid w:val="008271BD"/>
    <w:rsid w:val="008274DA"/>
    <w:rsid w:val="00830BFA"/>
    <w:rsid w:val="00831012"/>
    <w:rsid w:val="00831A97"/>
    <w:rsid w:val="00831DC3"/>
    <w:rsid w:val="008334C0"/>
    <w:rsid w:val="00833D23"/>
    <w:rsid w:val="00834358"/>
    <w:rsid w:val="0083506F"/>
    <w:rsid w:val="00835B60"/>
    <w:rsid w:val="008365D1"/>
    <w:rsid w:val="00836807"/>
    <w:rsid w:val="008407DA"/>
    <w:rsid w:val="0084240D"/>
    <w:rsid w:val="00842B5F"/>
    <w:rsid w:val="008436C8"/>
    <w:rsid w:val="008450A7"/>
    <w:rsid w:val="008453D2"/>
    <w:rsid w:val="00845930"/>
    <w:rsid w:val="0084648C"/>
    <w:rsid w:val="008469DE"/>
    <w:rsid w:val="0084795F"/>
    <w:rsid w:val="0085011F"/>
    <w:rsid w:val="00850E36"/>
    <w:rsid w:val="00851E05"/>
    <w:rsid w:val="00852C80"/>
    <w:rsid w:val="008541F7"/>
    <w:rsid w:val="00854917"/>
    <w:rsid w:val="008551AA"/>
    <w:rsid w:val="0085547E"/>
    <w:rsid w:val="008557EA"/>
    <w:rsid w:val="008570FE"/>
    <w:rsid w:val="00857322"/>
    <w:rsid w:val="00857B41"/>
    <w:rsid w:val="00860379"/>
    <w:rsid w:val="00860BB6"/>
    <w:rsid w:val="00861CD9"/>
    <w:rsid w:val="00862946"/>
    <w:rsid w:val="0086559A"/>
    <w:rsid w:val="008657DA"/>
    <w:rsid w:val="008666FF"/>
    <w:rsid w:val="0086723E"/>
    <w:rsid w:val="00867631"/>
    <w:rsid w:val="00867DB1"/>
    <w:rsid w:val="00871615"/>
    <w:rsid w:val="00871632"/>
    <w:rsid w:val="00871C5A"/>
    <w:rsid w:val="00872C62"/>
    <w:rsid w:val="00873220"/>
    <w:rsid w:val="0087746C"/>
    <w:rsid w:val="00880C89"/>
    <w:rsid w:val="008814A4"/>
    <w:rsid w:val="00882F74"/>
    <w:rsid w:val="00886D6A"/>
    <w:rsid w:val="00887B22"/>
    <w:rsid w:val="00890E3C"/>
    <w:rsid w:val="00890F36"/>
    <w:rsid w:val="0089153D"/>
    <w:rsid w:val="00891AEF"/>
    <w:rsid w:val="008946F7"/>
    <w:rsid w:val="008A0096"/>
    <w:rsid w:val="008A053E"/>
    <w:rsid w:val="008A116D"/>
    <w:rsid w:val="008A2AF1"/>
    <w:rsid w:val="008A2C50"/>
    <w:rsid w:val="008A371A"/>
    <w:rsid w:val="008A5777"/>
    <w:rsid w:val="008A581B"/>
    <w:rsid w:val="008A5A29"/>
    <w:rsid w:val="008A7062"/>
    <w:rsid w:val="008A711A"/>
    <w:rsid w:val="008A75AD"/>
    <w:rsid w:val="008B136E"/>
    <w:rsid w:val="008B395D"/>
    <w:rsid w:val="008B466E"/>
    <w:rsid w:val="008B47CB"/>
    <w:rsid w:val="008B50DE"/>
    <w:rsid w:val="008B52CB"/>
    <w:rsid w:val="008B6592"/>
    <w:rsid w:val="008C03BC"/>
    <w:rsid w:val="008C04B4"/>
    <w:rsid w:val="008C057C"/>
    <w:rsid w:val="008C0DA9"/>
    <w:rsid w:val="008C1294"/>
    <w:rsid w:val="008C18CC"/>
    <w:rsid w:val="008C192E"/>
    <w:rsid w:val="008C2B6C"/>
    <w:rsid w:val="008C410C"/>
    <w:rsid w:val="008C465C"/>
    <w:rsid w:val="008C589D"/>
    <w:rsid w:val="008D1BE3"/>
    <w:rsid w:val="008D1F55"/>
    <w:rsid w:val="008D22D8"/>
    <w:rsid w:val="008D2E8F"/>
    <w:rsid w:val="008D49A8"/>
    <w:rsid w:val="008E0886"/>
    <w:rsid w:val="008E0C86"/>
    <w:rsid w:val="008E1577"/>
    <w:rsid w:val="008E18A6"/>
    <w:rsid w:val="008E3634"/>
    <w:rsid w:val="008E63CD"/>
    <w:rsid w:val="008F04E0"/>
    <w:rsid w:val="008F0AAA"/>
    <w:rsid w:val="008F0CE3"/>
    <w:rsid w:val="008F0FBA"/>
    <w:rsid w:val="008F15A3"/>
    <w:rsid w:val="008F3310"/>
    <w:rsid w:val="008F3382"/>
    <w:rsid w:val="008F3F59"/>
    <w:rsid w:val="008F541C"/>
    <w:rsid w:val="008F6805"/>
    <w:rsid w:val="008F7FD1"/>
    <w:rsid w:val="00901328"/>
    <w:rsid w:val="009015C1"/>
    <w:rsid w:val="00901FAE"/>
    <w:rsid w:val="00906751"/>
    <w:rsid w:val="00906C5E"/>
    <w:rsid w:val="00911C50"/>
    <w:rsid w:val="00911FAF"/>
    <w:rsid w:val="00912121"/>
    <w:rsid w:val="00913063"/>
    <w:rsid w:val="009134E7"/>
    <w:rsid w:val="00913EE1"/>
    <w:rsid w:val="009158DA"/>
    <w:rsid w:val="00915BC6"/>
    <w:rsid w:val="009172A5"/>
    <w:rsid w:val="00917EE7"/>
    <w:rsid w:val="009211A1"/>
    <w:rsid w:val="00922B0E"/>
    <w:rsid w:val="009238EF"/>
    <w:rsid w:val="00927721"/>
    <w:rsid w:val="00930122"/>
    <w:rsid w:val="00930792"/>
    <w:rsid w:val="0093178C"/>
    <w:rsid w:val="00931CE2"/>
    <w:rsid w:val="00934708"/>
    <w:rsid w:val="0093588A"/>
    <w:rsid w:val="00935FF4"/>
    <w:rsid w:val="00936952"/>
    <w:rsid w:val="00937602"/>
    <w:rsid w:val="00940362"/>
    <w:rsid w:val="009407EE"/>
    <w:rsid w:val="00940B61"/>
    <w:rsid w:val="00941E5B"/>
    <w:rsid w:val="00942C54"/>
    <w:rsid w:val="00942C5F"/>
    <w:rsid w:val="00945B92"/>
    <w:rsid w:val="0094608A"/>
    <w:rsid w:val="009462A4"/>
    <w:rsid w:val="00946AF3"/>
    <w:rsid w:val="00947F53"/>
    <w:rsid w:val="0095032C"/>
    <w:rsid w:val="0095136D"/>
    <w:rsid w:val="0095213E"/>
    <w:rsid w:val="00953E60"/>
    <w:rsid w:val="0095479F"/>
    <w:rsid w:val="00955055"/>
    <w:rsid w:val="009569BA"/>
    <w:rsid w:val="00956B99"/>
    <w:rsid w:val="00957239"/>
    <w:rsid w:val="00960648"/>
    <w:rsid w:val="00961267"/>
    <w:rsid w:val="00962F41"/>
    <w:rsid w:val="0096350E"/>
    <w:rsid w:val="00963E96"/>
    <w:rsid w:val="0096415E"/>
    <w:rsid w:val="00964E4E"/>
    <w:rsid w:val="00967404"/>
    <w:rsid w:val="00967FD2"/>
    <w:rsid w:val="00970C6D"/>
    <w:rsid w:val="0097153B"/>
    <w:rsid w:val="00972671"/>
    <w:rsid w:val="009728D1"/>
    <w:rsid w:val="0097390C"/>
    <w:rsid w:val="00974C16"/>
    <w:rsid w:val="009753A3"/>
    <w:rsid w:val="00976521"/>
    <w:rsid w:val="009775CE"/>
    <w:rsid w:val="00977C00"/>
    <w:rsid w:val="009807A7"/>
    <w:rsid w:val="00981025"/>
    <w:rsid w:val="00982329"/>
    <w:rsid w:val="00984798"/>
    <w:rsid w:val="00985066"/>
    <w:rsid w:val="009853AE"/>
    <w:rsid w:val="009856FD"/>
    <w:rsid w:val="00990973"/>
    <w:rsid w:val="00992386"/>
    <w:rsid w:val="00992E8C"/>
    <w:rsid w:val="0099302C"/>
    <w:rsid w:val="009946FE"/>
    <w:rsid w:val="009965F1"/>
    <w:rsid w:val="00996983"/>
    <w:rsid w:val="00996E2B"/>
    <w:rsid w:val="0099782A"/>
    <w:rsid w:val="009A128B"/>
    <w:rsid w:val="009A2075"/>
    <w:rsid w:val="009A3FBA"/>
    <w:rsid w:val="009A4E65"/>
    <w:rsid w:val="009A5112"/>
    <w:rsid w:val="009B1C0C"/>
    <w:rsid w:val="009B2473"/>
    <w:rsid w:val="009B2873"/>
    <w:rsid w:val="009B2D15"/>
    <w:rsid w:val="009B3EFF"/>
    <w:rsid w:val="009B4085"/>
    <w:rsid w:val="009B542F"/>
    <w:rsid w:val="009B5D40"/>
    <w:rsid w:val="009B5E01"/>
    <w:rsid w:val="009B6997"/>
    <w:rsid w:val="009B6D77"/>
    <w:rsid w:val="009C0A5A"/>
    <w:rsid w:val="009C13F4"/>
    <w:rsid w:val="009C1902"/>
    <w:rsid w:val="009C30BE"/>
    <w:rsid w:val="009C31DF"/>
    <w:rsid w:val="009C4379"/>
    <w:rsid w:val="009C4757"/>
    <w:rsid w:val="009C4A21"/>
    <w:rsid w:val="009C60FA"/>
    <w:rsid w:val="009C68CC"/>
    <w:rsid w:val="009C6C33"/>
    <w:rsid w:val="009D0238"/>
    <w:rsid w:val="009D6462"/>
    <w:rsid w:val="009D7C34"/>
    <w:rsid w:val="009E0866"/>
    <w:rsid w:val="009E1C67"/>
    <w:rsid w:val="009E44EF"/>
    <w:rsid w:val="009F09BB"/>
    <w:rsid w:val="009F284A"/>
    <w:rsid w:val="009F297D"/>
    <w:rsid w:val="009F29DC"/>
    <w:rsid w:val="009F34E7"/>
    <w:rsid w:val="009F370E"/>
    <w:rsid w:val="009F38FC"/>
    <w:rsid w:val="009F3B8E"/>
    <w:rsid w:val="009F3EC5"/>
    <w:rsid w:val="009F542C"/>
    <w:rsid w:val="009F557E"/>
    <w:rsid w:val="009F692B"/>
    <w:rsid w:val="009F6BB8"/>
    <w:rsid w:val="009F790D"/>
    <w:rsid w:val="009F7FD3"/>
    <w:rsid w:val="00A007A6"/>
    <w:rsid w:val="00A0137F"/>
    <w:rsid w:val="00A018AA"/>
    <w:rsid w:val="00A02474"/>
    <w:rsid w:val="00A0313E"/>
    <w:rsid w:val="00A03F1B"/>
    <w:rsid w:val="00A04881"/>
    <w:rsid w:val="00A04CF5"/>
    <w:rsid w:val="00A04D9C"/>
    <w:rsid w:val="00A051CB"/>
    <w:rsid w:val="00A05969"/>
    <w:rsid w:val="00A06DBF"/>
    <w:rsid w:val="00A06EEC"/>
    <w:rsid w:val="00A076F5"/>
    <w:rsid w:val="00A1032A"/>
    <w:rsid w:val="00A1188D"/>
    <w:rsid w:val="00A13748"/>
    <w:rsid w:val="00A14C6E"/>
    <w:rsid w:val="00A15E8A"/>
    <w:rsid w:val="00A16F46"/>
    <w:rsid w:val="00A21D0E"/>
    <w:rsid w:val="00A2247C"/>
    <w:rsid w:val="00A22C09"/>
    <w:rsid w:val="00A239CE"/>
    <w:rsid w:val="00A24283"/>
    <w:rsid w:val="00A2472E"/>
    <w:rsid w:val="00A24BC8"/>
    <w:rsid w:val="00A30281"/>
    <w:rsid w:val="00A31900"/>
    <w:rsid w:val="00A322DC"/>
    <w:rsid w:val="00A32537"/>
    <w:rsid w:val="00A326FF"/>
    <w:rsid w:val="00A359D8"/>
    <w:rsid w:val="00A35DC5"/>
    <w:rsid w:val="00A40CF9"/>
    <w:rsid w:val="00A424E5"/>
    <w:rsid w:val="00A42829"/>
    <w:rsid w:val="00A4387D"/>
    <w:rsid w:val="00A451EB"/>
    <w:rsid w:val="00A45569"/>
    <w:rsid w:val="00A50004"/>
    <w:rsid w:val="00A52224"/>
    <w:rsid w:val="00A529C8"/>
    <w:rsid w:val="00A5362E"/>
    <w:rsid w:val="00A53EB2"/>
    <w:rsid w:val="00A54B45"/>
    <w:rsid w:val="00A550ED"/>
    <w:rsid w:val="00A56455"/>
    <w:rsid w:val="00A57CB9"/>
    <w:rsid w:val="00A57EC2"/>
    <w:rsid w:val="00A60115"/>
    <w:rsid w:val="00A60469"/>
    <w:rsid w:val="00A608B4"/>
    <w:rsid w:val="00A61742"/>
    <w:rsid w:val="00A624C9"/>
    <w:rsid w:val="00A62FB9"/>
    <w:rsid w:val="00A63AA1"/>
    <w:rsid w:val="00A6402F"/>
    <w:rsid w:val="00A64E45"/>
    <w:rsid w:val="00A66557"/>
    <w:rsid w:val="00A727AB"/>
    <w:rsid w:val="00A73835"/>
    <w:rsid w:val="00A7509A"/>
    <w:rsid w:val="00A75656"/>
    <w:rsid w:val="00A759BA"/>
    <w:rsid w:val="00A766D3"/>
    <w:rsid w:val="00A777CD"/>
    <w:rsid w:val="00A77813"/>
    <w:rsid w:val="00A80B7A"/>
    <w:rsid w:val="00A80BF7"/>
    <w:rsid w:val="00A83CBC"/>
    <w:rsid w:val="00A843CA"/>
    <w:rsid w:val="00A8692A"/>
    <w:rsid w:val="00A873B9"/>
    <w:rsid w:val="00A90014"/>
    <w:rsid w:val="00A90250"/>
    <w:rsid w:val="00A90709"/>
    <w:rsid w:val="00A90BF0"/>
    <w:rsid w:val="00A91339"/>
    <w:rsid w:val="00A93300"/>
    <w:rsid w:val="00A94212"/>
    <w:rsid w:val="00A96D6A"/>
    <w:rsid w:val="00AA02E1"/>
    <w:rsid w:val="00AA04E9"/>
    <w:rsid w:val="00AA0EDC"/>
    <w:rsid w:val="00AA5DD4"/>
    <w:rsid w:val="00AA6583"/>
    <w:rsid w:val="00AA66E5"/>
    <w:rsid w:val="00AA743B"/>
    <w:rsid w:val="00AB05CE"/>
    <w:rsid w:val="00AB18F0"/>
    <w:rsid w:val="00AB1F50"/>
    <w:rsid w:val="00AB2642"/>
    <w:rsid w:val="00AB2A15"/>
    <w:rsid w:val="00AB3F88"/>
    <w:rsid w:val="00AB5000"/>
    <w:rsid w:val="00AB6594"/>
    <w:rsid w:val="00AB7611"/>
    <w:rsid w:val="00AB7949"/>
    <w:rsid w:val="00AC09E3"/>
    <w:rsid w:val="00AC2938"/>
    <w:rsid w:val="00AC36DC"/>
    <w:rsid w:val="00AC5A95"/>
    <w:rsid w:val="00AC5C13"/>
    <w:rsid w:val="00AC7D61"/>
    <w:rsid w:val="00AD0898"/>
    <w:rsid w:val="00AD2F34"/>
    <w:rsid w:val="00AD38E9"/>
    <w:rsid w:val="00AD49A7"/>
    <w:rsid w:val="00AD730E"/>
    <w:rsid w:val="00AE36CF"/>
    <w:rsid w:val="00AE3734"/>
    <w:rsid w:val="00AE56B4"/>
    <w:rsid w:val="00AE6881"/>
    <w:rsid w:val="00AE69AC"/>
    <w:rsid w:val="00AE6CB1"/>
    <w:rsid w:val="00AE70E7"/>
    <w:rsid w:val="00AE7A35"/>
    <w:rsid w:val="00AE7BED"/>
    <w:rsid w:val="00AF0030"/>
    <w:rsid w:val="00AF031B"/>
    <w:rsid w:val="00AF17A0"/>
    <w:rsid w:val="00AF386D"/>
    <w:rsid w:val="00AF3951"/>
    <w:rsid w:val="00AF4AE4"/>
    <w:rsid w:val="00AF4B6F"/>
    <w:rsid w:val="00AF4FE2"/>
    <w:rsid w:val="00AF7896"/>
    <w:rsid w:val="00B0008B"/>
    <w:rsid w:val="00B00129"/>
    <w:rsid w:val="00B0162E"/>
    <w:rsid w:val="00B03CA9"/>
    <w:rsid w:val="00B100EC"/>
    <w:rsid w:val="00B107D5"/>
    <w:rsid w:val="00B1164B"/>
    <w:rsid w:val="00B12055"/>
    <w:rsid w:val="00B12636"/>
    <w:rsid w:val="00B132F0"/>
    <w:rsid w:val="00B13B01"/>
    <w:rsid w:val="00B14CDD"/>
    <w:rsid w:val="00B1596F"/>
    <w:rsid w:val="00B15FA9"/>
    <w:rsid w:val="00B16812"/>
    <w:rsid w:val="00B169F9"/>
    <w:rsid w:val="00B17474"/>
    <w:rsid w:val="00B209D1"/>
    <w:rsid w:val="00B20C65"/>
    <w:rsid w:val="00B21244"/>
    <w:rsid w:val="00B218F7"/>
    <w:rsid w:val="00B235FD"/>
    <w:rsid w:val="00B2379B"/>
    <w:rsid w:val="00B23995"/>
    <w:rsid w:val="00B250F3"/>
    <w:rsid w:val="00B25844"/>
    <w:rsid w:val="00B270F3"/>
    <w:rsid w:val="00B272C2"/>
    <w:rsid w:val="00B300F6"/>
    <w:rsid w:val="00B312E2"/>
    <w:rsid w:val="00B3212A"/>
    <w:rsid w:val="00B329FA"/>
    <w:rsid w:val="00B33CE3"/>
    <w:rsid w:val="00B34399"/>
    <w:rsid w:val="00B347C9"/>
    <w:rsid w:val="00B34A09"/>
    <w:rsid w:val="00B360A3"/>
    <w:rsid w:val="00B37BA2"/>
    <w:rsid w:val="00B40ADB"/>
    <w:rsid w:val="00B40B5B"/>
    <w:rsid w:val="00B4168D"/>
    <w:rsid w:val="00B416B3"/>
    <w:rsid w:val="00B425E2"/>
    <w:rsid w:val="00B42D89"/>
    <w:rsid w:val="00B4364D"/>
    <w:rsid w:val="00B438ED"/>
    <w:rsid w:val="00B44296"/>
    <w:rsid w:val="00B44E90"/>
    <w:rsid w:val="00B458AD"/>
    <w:rsid w:val="00B45C00"/>
    <w:rsid w:val="00B473B6"/>
    <w:rsid w:val="00B47D4B"/>
    <w:rsid w:val="00B47E58"/>
    <w:rsid w:val="00B5017F"/>
    <w:rsid w:val="00B50299"/>
    <w:rsid w:val="00B50470"/>
    <w:rsid w:val="00B50C59"/>
    <w:rsid w:val="00B51310"/>
    <w:rsid w:val="00B53641"/>
    <w:rsid w:val="00B53D41"/>
    <w:rsid w:val="00B560C3"/>
    <w:rsid w:val="00B56923"/>
    <w:rsid w:val="00B57183"/>
    <w:rsid w:val="00B5746A"/>
    <w:rsid w:val="00B612AF"/>
    <w:rsid w:val="00B61494"/>
    <w:rsid w:val="00B61FE2"/>
    <w:rsid w:val="00B629CB"/>
    <w:rsid w:val="00B64223"/>
    <w:rsid w:val="00B663A7"/>
    <w:rsid w:val="00B67397"/>
    <w:rsid w:val="00B70801"/>
    <w:rsid w:val="00B7170C"/>
    <w:rsid w:val="00B71D72"/>
    <w:rsid w:val="00B71F89"/>
    <w:rsid w:val="00B750A8"/>
    <w:rsid w:val="00B75C3B"/>
    <w:rsid w:val="00B77DB9"/>
    <w:rsid w:val="00B77E27"/>
    <w:rsid w:val="00B77EC7"/>
    <w:rsid w:val="00B80552"/>
    <w:rsid w:val="00B813B4"/>
    <w:rsid w:val="00B8186A"/>
    <w:rsid w:val="00B82415"/>
    <w:rsid w:val="00B82BCA"/>
    <w:rsid w:val="00B82CD5"/>
    <w:rsid w:val="00B82D53"/>
    <w:rsid w:val="00B848C3"/>
    <w:rsid w:val="00B85346"/>
    <w:rsid w:val="00B85DA0"/>
    <w:rsid w:val="00B90008"/>
    <w:rsid w:val="00B91980"/>
    <w:rsid w:val="00B91D1D"/>
    <w:rsid w:val="00B91E05"/>
    <w:rsid w:val="00B92A66"/>
    <w:rsid w:val="00B93175"/>
    <w:rsid w:val="00B93E86"/>
    <w:rsid w:val="00B94BF1"/>
    <w:rsid w:val="00B94E94"/>
    <w:rsid w:val="00B95C00"/>
    <w:rsid w:val="00B95EF1"/>
    <w:rsid w:val="00BA13C6"/>
    <w:rsid w:val="00BA1449"/>
    <w:rsid w:val="00BA35B6"/>
    <w:rsid w:val="00BA5498"/>
    <w:rsid w:val="00BA5545"/>
    <w:rsid w:val="00BB0D5C"/>
    <w:rsid w:val="00BB278E"/>
    <w:rsid w:val="00BB3B1F"/>
    <w:rsid w:val="00BB3CC8"/>
    <w:rsid w:val="00BB4DA2"/>
    <w:rsid w:val="00BB6E9C"/>
    <w:rsid w:val="00BB7507"/>
    <w:rsid w:val="00BB7A4F"/>
    <w:rsid w:val="00BB7EDD"/>
    <w:rsid w:val="00BC1A68"/>
    <w:rsid w:val="00BC2A5A"/>
    <w:rsid w:val="00BC343A"/>
    <w:rsid w:val="00BC404D"/>
    <w:rsid w:val="00BC4113"/>
    <w:rsid w:val="00BC46B9"/>
    <w:rsid w:val="00BC67FA"/>
    <w:rsid w:val="00BD20BA"/>
    <w:rsid w:val="00BD28D5"/>
    <w:rsid w:val="00BD31E2"/>
    <w:rsid w:val="00BD3BD1"/>
    <w:rsid w:val="00BD4ECD"/>
    <w:rsid w:val="00BD51D6"/>
    <w:rsid w:val="00BD5FA9"/>
    <w:rsid w:val="00BD7498"/>
    <w:rsid w:val="00BD7B9B"/>
    <w:rsid w:val="00BE0C52"/>
    <w:rsid w:val="00BE0C7C"/>
    <w:rsid w:val="00BE180F"/>
    <w:rsid w:val="00BE22B2"/>
    <w:rsid w:val="00BE27CF"/>
    <w:rsid w:val="00BE4A95"/>
    <w:rsid w:val="00BE5E9D"/>
    <w:rsid w:val="00BE6E7A"/>
    <w:rsid w:val="00BF3F11"/>
    <w:rsid w:val="00BF6548"/>
    <w:rsid w:val="00BF725F"/>
    <w:rsid w:val="00BF739F"/>
    <w:rsid w:val="00BF7974"/>
    <w:rsid w:val="00C00553"/>
    <w:rsid w:val="00C00582"/>
    <w:rsid w:val="00C011E5"/>
    <w:rsid w:val="00C01375"/>
    <w:rsid w:val="00C018E6"/>
    <w:rsid w:val="00C01902"/>
    <w:rsid w:val="00C0218D"/>
    <w:rsid w:val="00C03589"/>
    <w:rsid w:val="00C0388E"/>
    <w:rsid w:val="00C04AE0"/>
    <w:rsid w:val="00C052F1"/>
    <w:rsid w:val="00C070E6"/>
    <w:rsid w:val="00C07C15"/>
    <w:rsid w:val="00C114A3"/>
    <w:rsid w:val="00C123A8"/>
    <w:rsid w:val="00C1405A"/>
    <w:rsid w:val="00C167B4"/>
    <w:rsid w:val="00C170AC"/>
    <w:rsid w:val="00C1715E"/>
    <w:rsid w:val="00C20B5D"/>
    <w:rsid w:val="00C20F34"/>
    <w:rsid w:val="00C216E8"/>
    <w:rsid w:val="00C241FF"/>
    <w:rsid w:val="00C2441D"/>
    <w:rsid w:val="00C262CF"/>
    <w:rsid w:val="00C27D66"/>
    <w:rsid w:val="00C30803"/>
    <w:rsid w:val="00C32363"/>
    <w:rsid w:val="00C32A7B"/>
    <w:rsid w:val="00C32B4E"/>
    <w:rsid w:val="00C34606"/>
    <w:rsid w:val="00C34957"/>
    <w:rsid w:val="00C34EB1"/>
    <w:rsid w:val="00C3562C"/>
    <w:rsid w:val="00C411F3"/>
    <w:rsid w:val="00C41618"/>
    <w:rsid w:val="00C42898"/>
    <w:rsid w:val="00C42FAD"/>
    <w:rsid w:val="00C44511"/>
    <w:rsid w:val="00C45031"/>
    <w:rsid w:val="00C45DD8"/>
    <w:rsid w:val="00C46008"/>
    <w:rsid w:val="00C50265"/>
    <w:rsid w:val="00C54C14"/>
    <w:rsid w:val="00C5502F"/>
    <w:rsid w:val="00C55A25"/>
    <w:rsid w:val="00C55FF2"/>
    <w:rsid w:val="00C5785A"/>
    <w:rsid w:val="00C57C6D"/>
    <w:rsid w:val="00C6050B"/>
    <w:rsid w:val="00C60CE0"/>
    <w:rsid w:val="00C61D12"/>
    <w:rsid w:val="00C629D2"/>
    <w:rsid w:val="00C63DFD"/>
    <w:rsid w:val="00C654A5"/>
    <w:rsid w:val="00C67481"/>
    <w:rsid w:val="00C674E9"/>
    <w:rsid w:val="00C708D7"/>
    <w:rsid w:val="00C7290B"/>
    <w:rsid w:val="00C73F61"/>
    <w:rsid w:val="00C73FE0"/>
    <w:rsid w:val="00C74F17"/>
    <w:rsid w:val="00C77624"/>
    <w:rsid w:val="00C8075C"/>
    <w:rsid w:val="00C81358"/>
    <w:rsid w:val="00C82F58"/>
    <w:rsid w:val="00C83A0F"/>
    <w:rsid w:val="00C879EB"/>
    <w:rsid w:val="00C905CE"/>
    <w:rsid w:val="00C929DD"/>
    <w:rsid w:val="00C95442"/>
    <w:rsid w:val="00C95FFC"/>
    <w:rsid w:val="00C96EED"/>
    <w:rsid w:val="00C9779E"/>
    <w:rsid w:val="00CA0340"/>
    <w:rsid w:val="00CA0577"/>
    <w:rsid w:val="00CA18EA"/>
    <w:rsid w:val="00CA2170"/>
    <w:rsid w:val="00CA23D2"/>
    <w:rsid w:val="00CA2C00"/>
    <w:rsid w:val="00CA540E"/>
    <w:rsid w:val="00CA7E8C"/>
    <w:rsid w:val="00CB031B"/>
    <w:rsid w:val="00CB07C6"/>
    <w:rsid w:val="00CB10F9"/>
    <w:rsid w:val="00CB4FA9"/>
    <w:rsid w:val="00CB55FF"/>
    <w:rsid w:val="00CB5888"/>
    <w:rsid w:val="00CB669C"/>
    <w:rsid w:val="00CC0BC2"/>
    <w:rsid w:val="00CC1C31"/>
    <w:rsid w:val="00CC2F39"/>
    <w:rsid w:val="00CC3DD2"/>
    <w:rsid w:val="00CC417E"/>
    <w:rsid w:val="00CC4574"/>
    <w:rsid w:val="00CC4BBC"/>
    <w:rsid w:val="00CC6EC1"/>
    <w:rsid w:val="00CC7802"/>
    <w:rsid w:val="00CD08D7"/>
    <w:rsid w:val="00CD2522"/>
    <w:rsid w:val="00CD2745"/>
    <w:rsid w:val="00CD279D"/>
    <w:rsid w:val="00CD2CD9"/>
    <w:rsid w:val="00CD346C"/>
    <w:rsid w:val="00CD427E"/>
    <w:rsid w:val="00CD549E"/>
    <w:rsid w:val="00CD6CBA"/>
    <w:rsid w:val="00CD6FDE"/>
    <w:rsid w:val="00CD7752"/>
    <w:rsid w:val="00CE0724"/>
    <w:rsid w:val="00CE0D1D"/>
    <w:rsid w:val="00CE1DDB"/>
    <w:rsid w:val="00CE23B4"/>
    <w:rsid w:val="00CE3070"/>
    <w:rsid w:val="00CE4408"/>
    <w:rsid w:val="00CE66CD"/>
    <w:rsid w:val="00CE7224"/>
    <w:rsid w:val="00CF0D38"/>
    <w:rsid w:val="00CF1437"/>
    <w:rsid w:val="00CF19AB"/>
    <w:rsid w:val="00CF2514"/>
    <w:rsid w:val="00CF3C83"/>
    <w:rsid w:val="00CF7845"/>
    <w:rsid w:val="00CF7B89"/>
    <w:rsid w:val="00D01606"/>
    <w:rsid w:val="00D02039"/>
    <w:rsid w:val="00D03BF1"/>
    <w:rsid w:val="00D05BFA"/>
    <w:rsid w:val="00D06E77"/>
    <w:rsid w:val="00D076A2"/>
    <w:rsid w:val="00D11793"/>
    <w:rsid w:val="00D12065"/>
    <w:rsid w:val="00D127F3"/>
    <w:rsid w:val="00D17937"/>
    <w:rsid w:val="00D201D0"/>
    <w:rsid w:val="00D21116"/>
    <w:rsid w:val="00D222DA"/>
    <w:rsid w:val="00D22F08"/>
    <w:rsid w:val="00D2371C"/>
    <w:rsid w:val="00D24749"/>
    <w:rsid w:val="00D25C7C"/>
    <w:rsid w:val="00D2694E"/>
    <w:rsid w:val="00D26EC1"/>
    <w:rsid w:val="00D270D7"/>
    <w:rsid w:val="00D27183"/>
    <w:rsid w:val="00D27A32"/>
    <w:rsid w:val="00D32D11"/>
    <w:rsid w:val="00D3399A"/>
    <w:rsid w:val="00D33BF8"/>
    <w:rsid w:val="00D33E7D"/>
    <w:rsid w:val="00D349BD"/>
    <w:rsid w:val="00D379F6"/>
    <w:rsid w:val="00D40003"/>
    <w:rsid w:val="00D42D27"/>
    <w:rsid w:val="00D436B2"/>
    <w:rsid w:val="00D44D73"/>
    <w:rsid w:val="00D469F0"/>
    <w:rsid w:val="00D476D7"/>
    <w:rsid w:val="00D503CA"/>
    <w:rsid w:val="00D51BF8"/>
    <w:rsid w:val="00D52FAD"/>
    <w:rsid w:val="00D5389D"/>
    <w:rsid w:val="00D5522E"/>
    <w:rsid w:val="00D55FE6"/>
    <w:rsid w:val="00D5675E"/>
    <w:rsid w:val="00D56D55"/>
    <w:rsid w:val="00D56F36"/>
    <w:rsid w:val="00D60866"/>
    <w:rsid w:val="00D61A33"/>
    <w:rsid w:val="00D62A06"/>
    <w:rsid w:val="00D62CA3"/>
    <w:rsid w:val="00D63A06"/>
    <w:rsid w:val="00D63C60"/>
    <w:rsid w:val="00D6444A"/>
    <w:rsid w:val="00D649D9"/>
    <w:rsid w:val="00D678A7"/>
    <w:rsid w:val="00D67DEA"/>
    <w:rsid w:val="00D72470"/>
    <w:rsid w:val="00D73CDB"/>
    <w:rsid w:val="00D746B5"/>
    <w:rsid w:val="00D746E0"/>
    <w:rsid w:val="00D74781"/>
    <w:rsid w:val="00D7494F"/>
    <w:rsid w:val="00D75AE4"/>
    <w:rsid w:val="00D80689"/>
    <w:rsid w:val="00D810BF"/>
    <w:rsid w:val="00D812ED"/>
    <w:rsid w:val="00D82462"/>
    <w:rsid w:val="00D8472E"/>
    <w:rsid w:val="00D853C0"/>
    <w:rsid w:val="00D86234"/>
    <w:rsid w:val="00D8688E"/>
    <w:rsid w:val="00D91AE2"/>
    <w:rsid w:val="00D9231D"/>
    <w:rsid w:val="00D92436"/>
    <w:rsid w:val="00D92D09"/>
    <w:rsid w:val="00D937CB"/>
    <w:rsid w:val="00D950B6"/>
    <w:rsid w:val="00D952C2"/>
    <w:rsid w:val="00D95368"/>
    <w:rsid w:val="00D95E5C"/>
    <w:rsid w:val="00D9617D"/>
    <w:rsid w:val="00DA3566"/>
    <w:rsid w:val="00DA3C0C"/>
    <w:rsid w:val="00DA3DB9"/>
    <w:rsid w:val="00DA5D52"/>
    <w:rsid w:val="00DA7658"/>
    <w:rsid w:val="00DA76D3"/>
    <w:rsid w:val="00DB14F7"/>
    <w:rsid w:val="00DB2156"/>
    <w:rsid w:val="00DB48A4"/>
    <w:rsid w:val="00DB4F75"/>
    <w:rsid w:val="00DB5201"/>
    <w:rsid w:val="00DB5E71"/>
    <w:rsid w:val="00DB66D6"/>
    <w:rsid w:val="00DB74D2"/>
    <w:rsid w:val="00DC1290"/>
    <w:rsid w:val="00DC232F"/>
    <w:rsid w:val="00DC3D3C"/>
    <w:rsid w:val="00DC3F2E"/>
    <w:rsid w:val="00DC6309"/>
    <w:rsid w:val="00DD3491"/>
    <w:rsid w:val="00DD3859"/>
    <w:rsid w:val="00DD40C5"/>
    <w:rsid w:val="00DD46A5"/>
    <w:rsid w:val="00DD4BB0"/>
    <w:rsid w:val="00DD509F"/>
    <w:rsid w:val="00DD6E35"/>
    <w:rsid w:val="00DD7BFD"/>
    <w:rsid w:val="00DE00C1"/>
    <w:rsid w:val="00DE287B"/>
    <w:rsid w:val="00DE2A8A"/>
    <w:rsid w:val="00DF65DF"/>
    <w:rsid w:val="00DF7031"/>
    <w:rsid w:val="00DF7B8B"/>
    <w:rsid w:val="00E00404"/>
    <w:rsid w:val="00E02342"/>
    <w:rsid w:val="00E02AAA"/>
    <w:rsid w:val="00E03BAC"/>
    <w:rsid w:val="00E04DA7"/>
    <w:rsid w:val="00E058EE"/>
    <w:rsid w:val="00E07F77"/>
    <w:rsid w:val="00E101E5"/>
    <w:rsid w:val="00E11567"/>
    <w:rsid w:val="00E13320"/>
    <w:rsid w:val="00E1428B"/>
    <w:rsid w:val="00E1635D"/>
    <w:rsid w:val="00E168CD"/>
    <w:rsid w:val="00E1747A"/>
    <w:rsid w:val="00E2074E"/>
    <w:rsid w:val="00E208ED"/>
    <w:rsid w:val="00E215D1"/>
    <w:rsid w:val="00E22177"/>
    <w:rsid w:val="00E221DF"/>
    <w:rsid w:val="00E22222"/>
    <w:rsid w:val="00E25C47"/>
    <w:rsid w:val="00E265B4"/>
    <w:rsid w:val="00E30614"/>
    <w:rsid w:val="00E30F12"/>
    <w:rsid w:val="00E32CFA"/>
    <w:rsid w:val="00E3366D"/>
    <w:rsid w:val="00E337C5"/>
    <w:rsid w:val="00E33E80"/>
    <w:rsid w:val="00E34C53"/>
    <w:rsid w:val="00E34FC7"/>
    <w:rsid w:val="00E35843"/>
    <w:rsid w:val="00E35E05"/>
    <w:rsid w:val="00E36B92"/>
    <w:rsid w:val="00E37274"/>
    <w:rsid w:val="00E37B64"/>
    <w:rsid w:val="00E40690"/>
    <w:rsid w:val="00E41E7E"/>
    <w:rsid w:val="00E4448F"/>
    <w:rsid w:val="00E444C0"/>
    <w:rsid w:val="00E45091"/>
    <w:rsid w:val="00E45D02"/>
    <w:rsid w:val="00E47520"/>
    <w:rsid w:val="00E475C5"/>
    <w:rsid w:val="00E4789A"/>
    <w:rsid w:val="00E47C7D"/>
    <w:rsid w:val="00E5134F"/>
    <w:rsid w:val="00E518D6"/>
    <w:rsid w:val="00E5338C"/>
    <w:rsid w:val="00E5356B"/>
    <w:rsid w:val="00E55412"/>
    <w:rsid w:val="00E55FEB"/>
    <w:rsid w:val="00E603EE"/>
    <w:rsid w:val="00E605CE"/>
    <w:rsid w:val="00E64370"/>
    <w:rsid w:val="00E65BD8"/>
    <w:rsid w:val="00E66ABB"/>
    <w:rsid w:val="00E66DE7"/>
    <w:rsid w:val="00E67436"/>
    <w:rsid w:val="00E678E9"/>
    <w:rsid w:val="00E70009"/>
    <w:rsid w:val="00E70EF1"/>
    <w:rsid w:val="00E72EE5"/>
    <w:rsid w:val="00E7343D"/>
    <w:rsid w:val="00E752F3"/>
    <w:rsid w:val="00E75628"/>
    <w:rsid w:val="00E75B1F"/>
    <w:rsid w:val="00E80229"/>
    <w:rsid w:val="00E804D2"/>
    <w:rsid w:val="00E81853"/>
    <w:rsid w:val="00E8240C"/>
    <w:rsid w:val="00E90917"/>
    <w:rsid w:val="00E9552E"/>
    <w:rsid w:val="00E96B0D"/>
    <w:rsid w:val="00EA0216"/>
    <w:rsid w:val="00EA1465"/>
    <w:rsid w:val="00EA24FD"/>
    <w:rsid w:val="00EA2587"/>
    <w:rsid w:val="00EA2F46"/>
    <w:rsid w:val="00EA4B23"/>
    <w:rsid w:val="00EA6CAB"/>
    <w:rsid w:val="00EA76F0"/>
    <w:rsid w:val="00EA79A4"/>
    <w:rsid w:val="00EB02D2"/>
    <w:rsid w:val="00EB0DCD"/>
    <w:rsid w:val="00EB1308"/>
    <w:rsid w:val="00EB2189"/>
    <w:rsid w:val="00EB33A9"/>
    <w:rsid w:val="00EB63CA"/>
    <w:rsid w:val="00EB6992"/>
    <w:rsid w:val="00EB6A04"/>
    <w:rsid w:val="00EC0115"/>
    <w:rsid w:val="00EC030E"/>
    <w:rsid w:val="00EC18A4"/>
    <w:rsid w:val="00EC19F5"/>
    <w:rsid w:val="00EC27C3"/>
    <w:rsid w:val="00EC299E"/>
    <w:rsid w:val="00EC2CFD"/>
    <w:rsid w:val="00EC48B0"/>
    <w:rsid w:val="00EC64A5"/>
    <w:rsid w:val="00EC6B64"/>
    <w:rsid w:val="00EC777E"/>
    <w:rsid w:val="00ED00E8"/>
    <w:rsid w:val="00ED0581"/>
    <w:rsid w:val="00ED0FC1"/>
    <w:rsid w:val="00ED3019"/>
    <w:rsid w:val="00ED3691"/>
    <w:rsid w:val="00ED42C6"/>
    <w:rsid w:val="00ED4657"/>
    <w:rsid w:val="00ED4767"/>
    <w:rsid w:val="00ED4A4C"/>
    <w:rsid w:val="00ED555F"/>
    <w:rsid w:val="00ED5987"/>
    <w:rsid w:val="00ED6B90"/>
    <w:rsid w:val="00ED7530"/>
    <w:rsid w:val="00EE01D7"/>
    <w:rsid w:val="00EE0B8A"/>
    <w:rsid w:val="00EE2244"/>
    <w:rsid w:val="00EE25CF"/>
    <w:rsid w:val="00EE2709"/>
    <w:rsid w:val="00EE3F2E"/>
    <w:rsid w:val="00EE6424"/>
    <w:rsid w:val="00EF0175"/>
    <w:rsid w:val="00EF0348"/>
    <w:rsid w:val="00EF0773"/>
    <w:rsid w:val="00EF17CA"/>
    <w:rsid w:val="00EF1D02"/>
    <w:rsid w:val="00EF1EEA"/>
    <w:rsid w:val="00EF40D4"/>
    <w:rsid w:val="00EF49DC"/>
    <w:rsid w:val="00EF5BFC"/>
    <w:rsid w:val="00EF5D33"/>
    <w:rsid w:val="00EF6D0B"/>
    <w:rsid w:val="00EF7180"/>
    <w:rsid w:val="00EF734F"/>
    <w:rsid w:val="00F017F6"/>
    <w:rsid w:val="00F04CBF"/>
    <w:rsid w:val="00F05778"/>
    <w:rsid w:val="00F072B9"/>
    <w:rsid w:val="00F11164"/>
    <w:rsid w:val="00F11A86"/>
    <w:rsid w:val="00F11C1E"/>
    <w:rsid w:val="00F12A7E"/>
    <w:rsid w:val="00F12BA7"/>
    <w:rsid w:val="00F13507"/>
    <w:rsid w:val="00F140C7"/>
    <w:rsid w:val="00F14548"/>
    <w:rsid w:val="00F14D99"/>
    <w:rsid w:val="00F1574B"/>
    <w:rsid w:val="00F16B98"/>
    <w:rsid w:val="00F17474"/>
    <w:rsid w:val="00F174BE"/>
    <w:rsid w:val="00F17A1C"/>
    <w:rsid w:val="00F2022F"/>
    <w:rsid w:val="00F20423"/>
    <w:rsid w:val="00F20FAD"/>
    <w:rsid w:val="00F218CA"/>
    <w:rsid w:val="00F21CA5"/>
    <w:rsid w:val="00F228CE"/>
    <w:rsid w:val="00F22CD0"/>
    <w:rsid w:val="00F241CC"/>
    <w:rsid w:val="00F243F5"/>
    <w:rsid w:val="00F277BF"/>
    <w:rsid w:val="00F30643"/>
    <w:rsid w:val="00F30D36"/>
    <w:rsid w:val="00F31FF3"/>
    <w:rsid w:val="00F339C5"/>
    <w:rsid w:val="00F4275D"/>
    <w:rsid w:val="00F43121"/>
    <w:rsid w:val="00F4423F"/>
    <w:rsid w:val="00F44E8A"/>
    <w:rsid w:val="00F45F28"/>
    <w:rsid w:val="00F46ABB"/>
    <w:rsid w:val="00F4715B"/>
    <w:rsid w:val="00F471EF"/>
    <w:rsid w:val="00F47C3D"/>
    <w:rsid w:val="00F510F9"/>
    <w:rsid w:val="00F52AAC"/>
    <w:rsid w:val="00F53E71"/>
    <w:rsid w:val="00F55763"/>
    <w:rsid w:val="00F56F74"/>
    <w:rsid w:val="00F61E96"/>
    <w:rsid w:val="00F64992"/>
    <w:rsid w:val="00F664B8"/>
    <w:rsid w:val="00F70A7C"/>
    <w:rsid w:val="00F71547"/>
    <w:rsid w:val="00F71A9A"/>
    <w:rsid w:val="00F72EBE"/>
    <w:rsid w:val="00F73C9B"/>
    <w:rsid w:val="00F740F8"/>
    <w:rsid w:val="00F751B9"/>
    <w:rsid w:val="00F7632D"/>
    <w:rsid w:val="00F76DE1"/>
    <w:rsid w:val="00F77F56"/>
    <w:rsid w:val="00F80309"/>
    <w:rsid w:val="00F807FC"/>
    <w:rsid w:val="00F816D1"/>
    <w:rsid w:val="00F8193B"/>
    <w:rsid w:val="00F85882"/>
    <w:rsid w:val="00F87DCC"/>
    <w:rsid w:val="00F916EF"/>
    <w:rsid w:val="00F92DA1"/>
    <w:rsid w:val="00F93ECA"/>
    <w:rsid w:val="00F96131"/>
    <w:rsid w:val="00F970B6"/>
    <w:rsid w:val="00FA3291"/>
    <w:rsid w:val="00FA399D"/>
    <w:rsid w:val="00FA4568"/>
    <w:rsid w:val="00FA50ED"/>
    <w:rsid w:val="00FA696B"/>
    <w:rsid w:val="00FB0FB1"/>
    <w:rsid w:val="00FB1051"/>
    <w:rsid w:val="00FB1FF4"/>
    <w:rsid w:val="00FB48E0"/>
    <w:rsid w:val="00FB69F1"/>
    <w:rsid w:val="00FB72F0"/>
    <w:rsid w:val="00FC0421"/>
    <w:rsid w:val="00FC7F91"/>
    <w:rsid w:val="00FD0675"/>
    <w:rsid w:val="00FD0B4B"/>
    <w:rsid w:val="00FD0DE2"/>
    <w:rsid w:val="00FD3FFB"/>
    <w:rsid w:val="00FD4D3B"/>
    <w:rsid w:val="00FD6834"/>
    <w:rsid w:val="00FD752B"/>
    <w:rsid w:val="00FD79F6"/>
    <w:rsid w:val="00FE0208"/>
    <w:rsid w:val="00FE06B2"/>
    <w:rsid w:val="00FE25DB"/>
    <w:rsid w:val="00FE2768"/>
    <w:rsid w:val="00FE29E0"/>
    <w:rsid w:val="00FE2C69"/>
    <w:rsid w:val="00FE3352"/>
    <w:rsid w:val="00FE45F8"/>
    <w:rsid w:val="00FE4A95"/>
    <w:rsid w:val="00FE4D04"/>
    <w:rsid w:val="00FE5FD3"/>
    <w:rsid w:val="00FF0B8B"/>
    <w:rsid w:val="00FF19EF"/>
    <w:rsid w:val="00FF4101"/>
    <w:rsid w:val="00FF4124"/>
    <w:rsid w:val="00FF5CD7"/>
    <w:rsid w:val="00FF6F5D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5B4"/>
    <w:rPr>
      <w:sz w:val="24"/>
      <w:szCs w:val="24"/>
    </w:rPr>
  </w:style>
  <w:style w:type="paragraph" w:styleId="Ttulo1">
    <w:name w:val="heading 1"/>
    <w:basedOn w:val="Normal"/>
    <w:next w:val="Normal"/>
    <w:qFormat/>
    <w:rsid w:val="00E265B4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E265B4"/>
    <w:pPr>
      <w:keepNext/>
      <w:outlineLvl w:val="1"/>
    </w:pPr>
    <w:rPr>
      <w:rFonts w:ascii="Arial" w:hAnsi="Arial"/>
      <w:i/>
      <w:iCs/>
    </w:rPr>
  </w:style>
  <w:style w:type="paragraph" w:styleId="Ttulo3">
    <w:name w:val="heading 3"/>
    <w:basedOn w:val="Normal"/>
    <w:next w:val="Normal"/>
    <w:qFormat/>
    <w:rsid w:val="00E265B4"/>
    <w:pPr>
      <w:keepNext/>
      <w:jc w:val="both"/>
      <w:outlineLvl w:val="2"/>
    </w:pPr>
    <w:rPr>
      <w:rFonts w:ascii="Arial" w:hAnsi="Arial"/>
      <w:b/>
      <w:bCs/>
      <w:sz w:val="22"/>
    </w:rPr>
  </w:style>
  <w:style w:type="paragraph" w:styleId="Ttulo4">
    <w:name w:val="heading 4"/>
    <w:basedOn w:val="Normal"/>
    <w:next w:val="Normal"/>
    <w:qFormat/>
    <w:rsid w:val="00E265B4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tabs>
        <w:tab w:val="left" w:leader="underscore" w:pos="1800"/>
        <w:tab w:val="right" w:leader="dot" w:pos="5400"/>
      </w:tabs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qFormat/>
    <w:rsid w:val="000B26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65B4"/>
    <w:pPr>
      <w:keepNext/>
      <w:tabs>
        <w:tab w:val="left" w:leader="underscore" w:pos="1800"/>
        <w:tab w:val="right" w:leader="dot" w:pos="5400"/>
      </w:tabs>
      <w:jc w:val="center"/>
      <w:outlineLvl w:val="5"/>
    </w:pPr>
    <w:rPr>
      <w:rFonts w:ascii="Arial" w:hAnsi="Arial"/>
      <w:b/>
      <w:szCs w:val="20"/>
      <w:u w:val="single"/>
    </w:rPr>
  </w:style>
  <w:style w:type="paragraph" w:styleId="Ttulo9">
    <w:name w:val="heading 9"/>
    <w:basedOn w:val="Normal"/>
    <w:next w:val="Normal"/>
    <w:qFormat/>
    <w:rsid w:val="00E265B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auto"/>
      <w:tabs>
        <w:tab w:val="left" w:leader="underscore" w:pos="1800"/>
        <w:tab w:val="right" w:leader="dot" w:pos="5400"/>
      </w:tabs>
      <w:jc w:val="center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31">
    <w:name w:val="Recuo de corpo de texto 31"/>
    <w:basedOn w:val="Normal"/>
    <w:rsid w:val="00E265B4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Cs w:val="20"/>
    </w:rPr>
  </w:style>
  <w:style w:type="paragraph" w:customStyle="1" w:styleId="LINHA">
    <w:name w:val="LINHA"/>
    <w:rsid w:val="00E265B4"/>
    <w:pPr>
      <w:tabs>
        <w:tab w:val="left" w:leader="underscore" w:pos="1800"/>
        <w:tab w:val="right" w:leader="dot" w:pos="5400"/>
      </w:tabs>
      <w:jc w:val="both"/>
    </w:pPr>
    <w:rPr>
      <w:rFonts w:ascii="Courier New" w:hAnsi="Courier New"/>
      <w:color w:val="000000"/>
    </w:rPr>
  </w:style>
  <w:style w:type="paragraph" w:customStyle="1" w:styleId="Corpodetexto21">
    <w:name w:val="Corpo de texto 21"/>
    <w:basedOn w:val="Normal"/>
    <w:rsid w:val="00E265B4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Cs w:val="20"/>
    </w:rPr>
  </w:style>
  <w:style w:type="paragraph" w:customStyle="1" w:styleId="PARAGRAF">
    <w:name w:val="PARAGRAF"/>
    <w:rsid w:val="00E265B4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hAnsi="Courier New"/>
      <w:color w:val="000000"/>
    </w:rPr>
  </w:style>
  <w:style w:type="paragraph" w:customStyle="1" w:styleId="Textoembloco1">
    <w:name w:val="Texto em bloco1"/>
    <w:basedOn w:val="Normal"/>
    <w:rsid w:val="00E265B4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  <w:szCs w:val="20"/>
    </w:rPr>
  </w:style>
  <w:style w:type="paragraph" w:customStyle="1" w:styleId="Recuodecorpodetexto21">
    <w:name w:val="Recuo de corpo de texto 21"/>
    <w:basedOn w:val="Normal"/>
    <w:rsid w:val="00E265B4"/>
    <w:pPr>
      <w:ind w:firstLine="2268"/>
      <w:jc w:val="both"/>
    </w:pPr>
    <w:rPr>
      <w:rFonts w:ascii="Arial" w:hAnsi="Arial"/>
      <w:b/>
      <w:szCs w:val="20"/>
      <w:u w:val="single"/>
    </w:rPr>
  </w:style>
  <w:style w:type="paragraph" w:styleId="Corpodetexto">
    <w:name w:val="Body Text"/>
    <w:basedOn w:val="Normal"/>
    <w:link w:val="CorpodetextoChar"/>
    <w:rsid w:val="00E265B4"/>
    <w:rPr>
      <w:sz w:val="26"/>
      <w:szCs w:val="20"/>
    </w:rPr>
  </w:style>
  <w:style w:type="paragraph" w:styleId="Cabealho">
    <w:name w:val="header"/>
    <w:basedOn w:val="Normal"/>
    <w:rsid w:val="00E265B4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styleId="Nmerodepgina">
    <w:name w:val="page number"/>
    <w:basedOn w:val="Fontepargpadro"/>
    <w:rsid w:val="00E265B4"/>
  </w:style>
  <w:style w:type="paragraph" w:styleId="Rodap">
    <w:name w:val="footer"/>
    <w:basedOn w:val="Normal"/>
    <w:rsid w:val="00E265B4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265B4"/>
    <w:pPr>
      <w:ind w:left="2410" w:hanging="283"/>
      <w:jc w:val="both"/>
    </w:pPr>
    <w:rPr>
      <w:sz w:val="28"/>
      <w:szCs w:val="20"/>
    </w:rPr>
  </w:style>
  <w:style w:type="paragraph" w:styleId="Recuodecorpodetexto2">
    <w:name w:val="Body Text Indent 2"/>
    <w:basedOn w:val="Normal"/>
    <w:rsid w:val="00E265B4"/>
    <w:pPr>
      <w:ind w:firstLine="426"/>
      <w:jc w:val="both"/>
    </w:pPr>
    <w:rPr>
      <w:sz w:val="28"/>
      <w:szCs w:val="20"/>
    </w:rPr>
  </w:style>
  <w:style w:type="paragraph" w:styleId="Corpodetexto2">
    <w:name w:val="Body Text 2"/>
    <w:basedOn w:val="Normal"/>
    <w:rsid w:val="00E265B4"/>
    <w:pPr>
      <w:jc w:val="both"/>
    </w:pPr>
    <w:rPr>
      <w:sz w:val="26"/>
      <w:szCs w:val="20"/>
    </w:rPr>
  </w:style>
  <w:style w:type="paragraph" w:styleId="Recuodecorpodetexto3">
    <w:name w:val="Body Text Indent 3"/>
    <w:basedOn w:val="Normal"/>
    <w:rsid w:val="00E265B4"/>
    <w:pPr>
      <w:tabs>
        <w:tab w:val="left" w:leader="underscore" w:pos="1802"/>
        <w:tab w:val="left" w:pos="3376"/>
        <w:tab w:val="right" w:leader="dot" w:pos="5394"/>
      </w:tabs>
      <w:ind w:firstLine="2340"/>
      <w:jc w:val="both"/>
    </w:pPr>
    <w:rPr>
      <w:rFonts w:ascii="Arial" w:hAnsi="Arial" w:cs="Arial"/>
    </w:rPr>
  </w:style>
  <w:style w:type="paragraph" w:styleId="Corpodetexto3">
    <w:name w:val="Body Text 3"/>
    <w:basedOn w:val="Normal"/>
    <w:rsid w:val="00E265B4"/>
    <w:pPr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E265B4"/>
    <w:rPr>
      <w:rFonts w:ascii="Tahoma" w:hAnsi="Tahoma" w:cs="Tahoma"/>
      <w:sz w:val="16"/>
      <w:szCs w:val="16"/>
    </w:rPr>
  </w:style>
  <w:style w:type="paragraph" w:customStyle="1" w:styleId="NCNormalCentralizado">
    <w:name w:val="NC Normal Centralizado"/>
    <w:rsid w:val="00E265B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</w:rPr>
  </w:style>
  <w:style w:type="character" w:styleId="Hyperlink">
    <w:name w:val="Hyperlink"/>
    <w:rsid w:val="00E265B4"/>
    <w:rPr>
      <w:color w:val="0000FF"/>
      <w:u w:val="single"/>
    </w:rPr>
  </w:style>
  <w:style w:type="paragraph" w:customStyle="1" w:styleId="citacao">
    <w:name w:val="citacao"/>
    <w:rsid w:val="00E265B4"/>
    <w:pPr>
      <w:tabs>
        <w:tab w:val="left" w:pos="-2"/>
        <w:tab w:val="left" w:pos="1059"/>
        <w:tab w:val="left" w:pos="6977"/>
      </w:tabs>
      <w:ind w:left="1701"/>
      <w:jc w:val="both"/>
    </w:pPr>
    <w:rPr>
      <w:rFonts w:ascii="Arial" w:hAnsi="Arial"/>
      <w:color w:val="000000"/>
      <w:sz w:val="24"/>
    </w:rPr>
  </w:style>
  <w:style w:type="paragraph" w:customStyle="1" w:styleId="Corpodetexto31">
    <w:name w:val="Corpo de texto 31"/>
    <w:basedOn w:val="Normal"/>
    <w:rsid w:val="00E265B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MapadoDocumento">
    <w:name w:val="Document Map"/>
    <w:basedOn w:val="Normal"/>
    <w:semiHidden/>
    <w:rsid w:val="00E265B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rte">
    <w:name w:val="Strong"/>
    <w:qFormat/>
    <w:rsid w:val="001F4A6B"/>
    <w:rPr>
      <w:b/>
      <w:bCs/>
    </w:rPr>
  </w:style>
  <w:style w:type="character" w:customStyle="1" w:styleId="object2">
    <w:name w:val="object2"/>
    <w:rsid w:val="001F4A6B"/>
    <w:rPr>
      <w:strike w:val="0"/>
      <w:dstrike w:val="0"/>
      <w:color w:val="00008B"/>
      <w:u w:val="none"/>
      <w:effect w:val="none"/>
    </w:rPr>
  </w:style>
  <w:style w:type="paragraph" w:customStyle="1" w:styleId="BodyText21">
    <w:name w:val="Body Text 21"/>
    <w:basedOn w:val="Normal"/>
    <w:rsid w:val="00B329FA"/>
    <w:pPr>
      <w:jc w:val="both"/>
    </w:pPr>
    <w:rPr>
      <w:snapToGrid w:val="0"/>
      <w:szCs w:val="20"/>
    </w:rPr>
  </w:style>
  <w:style w:type="table" w:styleId="Tabelacomgrade">
    <w:name w:val="Table Grid"/>
    <w:basedOn w:val="Tabelanormal"/>
    <w:rsid w:val="0058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3017EE"/>
    <w:rPr>
      <w:sz w:val="26"/>
      <w:lang w:val="pt-BR" w:eastAsia="pt-BR" w:bidi="ar-SA"/>
    </w:rPr>
  </w:style>
  <w:style w:type="character" w:customStyle="1" w:styleId="style111">
    <w:name w:val="style111"/>
    <w:rsid w:val="001F034F"/>
    <w:rPr>
      <w:sz w:val="18"/>
      <w:szCs w:val="18"/>
    </w:rPr>
  </w:style>
  <w:style w:type="paragraph" w:customStyle="1" w:styleId="texto1">
    <w:name w:val="texto1"/>
    <w:basedOn w:val="Normal"/>
    <w:rsid w:val="002D358D"/>
    <w:pPr>
      <w:spacing w:before="100" w:beforeAutospacing="1" w:after="100" w:afterAutospacing="1"/>
    </w:pPr>
  </w:style>
  <w:style w:type="paragraph" w:customStyle="1" w:styleId="Default">
    <w:name w:val="Default"/>
    <w:rsid w:val="00C460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46008"/>
    <w:pPr>
      <w:ind w:left="708"/>
    </w:pPr>
  </w:style>
  <w:style w:type="paragraph" w:styleId="Lista">
    <w:name w:val="List"/>
    <w:basedOn w:val="Normal"/>
    <w:unhideWhenUsed/>
    <w:rsid w:val="000B23EE"/>
    <w:pPr>
      <w:overflowPunct w:val="0"/>
      <w:autoSpaceDE w:val="0"/>
      <w:autoSpaceDN w:val="0"/>
      <w:adjustRightInd w:val="0"/>
      <w:ind w:left="283" w:hanging="283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03B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Nº 01/2003</vt:lpstr>
    </vt:vector>
  </TitlesOfParts>
  <Company>CRISTIANO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Nº 01/2003</dc:title>
  <dc:creator>CRISTIANO</dc:creator>
  <cp:lastModifiedBy>pedropurisco</cp:lastModifiedBy>
  <cp:revision>2</cp:revision>
  <cp:lastPrinted>2013-11-05T13:02:00Z</cp:lastPrinted>
  <dcterms:created xsi:type="dcterms:W3CDTF">2014-02-20T18:13:00Z</dcterms:created>
  <dcterms:modified xsi:type="dcterms:W3CDTF">2014-02-20T18:13:00Z</dcterms:modified>
</cp:coreProperties>
</file>