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576AE" w:rsidRDefault="004576AE" w:rsidP="004576AE">
      <w:pPr>
        <w:widowControl w:val="0"/>
        <w:tabs>
          <w:tab w:val="center" w:pos="4680"/>
        </w:tabs>
        <w:autoSpaceDE w:val="0"/>
        <w:autoSpaceDN w:val="0"/>
        <w:adjustRightInd w:val="0"/>
        <w:jc w:val="center"/>
        <w:rPr>
          <w:rFonts w:ascii="Arial" w:hAnsi="Arial" w:cs="Arial"/>
          <w:b/>
          <w:bCs/>
          <w:color w:val="000000"/>
        </w:rPr>
      </w:pPr>
    </w:p>
    <w:p w:rsidR="004576AE" w:rsidRDefault="004576AE" w:rsidP="004576AE">
      <w:pPr>
        <w:widowControl w:val="0"/>
        <w:tabs>
          <w:tab w:val="center" w:pos="4680"/>
        </w:tabs>
        <w:autoSpaceDE w:val="0"/>
        <w:autoSpaceDN w:val="0"/>
        <w:adjustRightInd w:val="0"/>
        <w:jc w:val="center"/>
        <w:rPr>
          <w:rFonts w:ascii="Arial" w:hAnsi="Arial" w:cs="Arial"/>
          <w:b/>
          <w:bCs/>
          <w:color w:val="000000"/>
        </w:rPr>
      </w:pPr>
    </w:p>
    <w:p w:rsidR="004576AE" w:rsidRDefault="004576AE" w:rsidP="004576AE">
      <w:pPr>
        <w:widowControl w:val="0"/>
        <w:tabs>
          <w:tab w:val="center" w:pos="4680"/>
        </w:tabs>
        <w:autoSpaceDE w:val="0"/>
        <w:autoSpaceDN w:val="0"/>
        <w:adjustRightInd w:val="0"/>
        <w:jc w:val="center"/>
        <w:rPr>
          <w:rFonts w:ascii="Arial" w:hAnsi="Arial" w:cs="Arial"/>
          <w:b/>
          <w:bCs/>
          <w:color w:val="000000"/>
        </w:rPr>
      </w:pPr>
    </w:p>
    <w:p w:rsidR="004576AE" w:rsidRDefault="004576AE" w:rsidP="004576AE">
      <w:pPr>
        <w:widowControl w:val="0"/>
        <w:tabs>
          <w:tab w:val="center" w:pos="4680"/>
        </w:tabs>
        <w:autoSpaceDE w:val="0"/>
        <w:autoSpaceDN w:val="0"/>
        <w:adjustRightInd w:val="0"/>
        <w:jc w:val="center"/>
        <w:rPr>
          <w:rFonts w:ascii="Arial" w:hAnsi="Arial" w:cs="Arial"/>
          <w:b/>
          <w:bCs/>
          <w:color w:val="000000"/>
        </w:rPr>
      </w:pPr>
    </w:p>
    <w:p w:rsidR="00971B4C" w:rsidRDefault="00971B4C" w:rsidP="004576AE">
      <w:pPr>
        <w:widowControl w:val="0"/>
        <w:tabs>
          <w:tab w:val="center" w:pos="4680"/>
        </w:tabs>
        <w:autoSpaceDE w:val="0"/>
        <w:autoSpaceDN w:val="0"/>
        <w:adjustRightInd w:val="0"/>
        <w:jc w:val="center"/>
        <w:rPr>
          <w:rFonts w:ascii="Arial" w:hAnsi="Arial" w:cs="Arial"/>
          <w:b/>
          <w:bCs/>
          <w:color w:val="000000"/>
          <w:sz w:val="25"/>
          <w:szCs w:val="25"/>
        </w:rPr>
      </w:pPr>
      <w:r>
        <w:rPr>
          <w:rFonts w:ascii="Arial" w:hAnsi="Arial" w:cs="Arial"/>
          <w:b/>
          <w:bCs/>
          <w:color w:val="000000"/>
        </w:rPr>
        <w:t>HOMOLOGAÇÃO</w:t>
      </w:r>
    </w:p>
    <w:p w:rsidR="00971B4C" w:rsidRDefault="00C73CAE" w:rsidP="004576AE">
      <w:pPr>
        <w:widowControl w:val="0"/>
        <w:tabs>
          <w:tab w:val="center" w:pos="4683"/>
        </w:tabs>
        <w:autoSpaceDE w:val="0"/>
        <w:autoSpaceDN w:val="0"/>
        <w:adjustRightInd w:val="0"/>
        <w:jc w:val="center"/>
        <w:rPr>
          <w:rFonts w:ascii="Arial" w:hAnsi="Arial" w:cs="Arial"/>
          <w:b/>
          <w:bCs/>
          <w:color w:val="000000"/>
        </w:rPr>
      </w:pPr>
      <w:r>
        <w:rPr>
          <w:rFonts w:ascii="Arial" w:hAnsi="Arial" w:cs="Arial"/>
          <w:b/>
          <w:bCs/>
          <w:color w:val="000000"/>
        </w:rPr>
        <w:t xml:space="preserve">PREGÃO PRESENCIAL </w:t>
      </w:r>
      <w:r w:rsidRPr="007020D1">
        <w:rPr>
          <w:rFonts w:ascii="Arial" w:hAnsi="Arial" w:cs="Arial"/>
          <w:b/>
          <w:bCs/>
          <w:color w:val="000000"/>
        </w:rPr>
        <w:t xml:space="preserve">Nº </w:t>
      </w:r>
      <w:r w:rsidR="007A007C">
        <w:rPr>
          <w:rFonts w:ascii="Arial" w:hAnsi="Arial" w:cs="Arial"/>
          <w:b/>
          <w:bCs/>
          <w:color w:val="000000"/>
        </w:rPr>
        <w:t>32</w:t>
      </w:r>
      <w:r w:rsidR="00971B4C" w:rsidRPr="007020D1">
        <w:rPr>
          <w:rFonts w:ascii="Arial" w:hAnsi="Arial" w:cs="Arial"/>
          <w:b/>
          <w:bCs/>
          <w:color w:val="000000"/>
        </w:rPr>
        <w:t>/201</w:t>
      </w:r>
      <w:r w:rsidR="006A0E16">
        <w:rPr>
          <w:rFonts w:ascii="Arial" w:hAnsi="Arial" w:cs="Arial"/>
          <w:b/>
          <w:bCs/>
          <w:color w:val="000000"/>
        </w:rPr>
        <w:t>4</w:t>
      </w:r>
    </w:p>
    <w:p w:rsidR="004576AE" w:rsidRDefault="004576AE" w:rsidP="004576AE">
      <w:pPr>
        <w:widowControl w:val="0"/>
        <w:tabs>
          <w:tab w:val="center" w:pos="4683"/>
        </w:tabs>
        <w:autoSpaceDE w:val="0"/>
        <w:autoSpaceDN w:val="0"/>
        <w:adjustRightInd w:val="0"/>
        <w:jc w:val="center"/>
        <w:rPr>
          <w:rFonts w:ascii="Arial" w:hAnsi="Arial" w:cs="Arial"/>
          <w:b/>
          <w:bCs/>
          <w:color w:val="000000"/>
        </w:rPr>
      </w:pPr>
    </w:p>
    <w:p w:rsidR="004576AE" w:rsidRDefault="004576AE" w:rsidP="004576AE">
      <w:pPr>
        <w:widowControl w:val="0"/>
        <w:tabs>
          <w:tab w:val="center" w:pos="4683"/>
        </w:tabs>
        <w:autoSpaceDE w:val="0"/>
        <w:autoSpaceDN w:val="0"/>
        <w:adjustRightInd w:val="0"/>
        <w:jc w:val="center"/>
        <w:rPr>
          <w:rFonts w:ascii="Arial" w:hAnsi="Arial" w:cs="Arial"/>
          <w:b/>
          <w:bCs/>
          <w:color w:val="000000"/>
        </w:rPr>
      </w:pPr>
    </w:p>
    <w:p w:rsidR="006A0E16" w:rsidRDefault="00971B4C" w:rsidP="006A0E16">
      <w:pPr>
        <w:widowControl w:val="0"/>
        <w:tabs>
          <w:tab w:val="left" w:pos="105"/>
        </w:tabs>
        <w:autoSpaceDE w:val="0"/>
        <w:autoSpaceDN w:val="0"/>
        <w:adjustRightInd w:val="0"/>
        <w:jc w:val="both"/>
        <w:rPr>
          <w:rFonts w:ascii="Arial" w:hAnsi="Arial" w:cs="Arial"/>
        </w:rPr>
      </w:pPr>
      <w:r w:rsidRPr="00FF07DA">
        <w:rPr>
          <w:rFonts w:ascii="Arial" w:hAnsi="Arial" w:cs="Arial"/>
          <w:color w:val="000000"/>
        </w:rPr>
        <w:t>Considerando a regularidade do procedimento licitatório e a</w:t>
      </w:r>
      <w:r w:rsidR="002C01A7" w:rsidRPr="00FF07DA">
        <w:rPr>
          <w:rFonts w:ascii="Arial" w:hAnsi="Arial" w:cs="Arial"/>
          <w:color w:val="000000"/>
        </w:rPr>
        <w:t xml:space="preserve"> adjudicação anterior</w:t>
      </w:r>
      <w:r w:rsidR="00BD0642">
        <w:rPr>
          <w:rFonts w:ascii="Arial" w:hAnsi="Arial" w:cs="Arial"/>
          <w:color w:val="000000"/>
        </w:rPr>
        <w:t>mente</w:t>
      </w:r>
      <w:r w:rsidR="002C01A7" w:rsidRPr="00FF07DA">
        <w:rPr>
          <w:rFonts w:ascii="Arial" w:hAnsi="Arial" w:cs="Arial"/>
          <w:color w:val="000000"/>
        </w:rPr>
        <w:t xml:space="preserve"> feita </w:t>
      </w:r>
      <w:r w:rsidR="007A007C">
        <w:rPr>
          <w:rFonts w:ascii="Arial" w:hAnsi="Arial" w:cs="Arial"/>
          <w:color w:val="000000"/>
        </w:rPr>
        <w:t>pelo</w:t>
      </w:r>
      <w:r w:rsidR="002118C2">
        <w:rPr>
          <w:rFonts w:ascii="Arial" w:hAnsi="Arial" w:cs="Arial"/>
          <w:color w:val="000000"/>
        </w:rPr>
        <w:t xml:space="preserve"> P</w:t>
      </w:r>
      <w:r w:rsidR="007A007C">
        <w:rPr>
          <w:rFonts w:ascii="Arial" w:hAnsi="Arial" w:cs="Arial"/>
          <w:color w:val="000000"/>
        </w:rPr>
        <w:t>regoeiro</w:t>
      </w:r>
      <w:r w:rsidRPr="00FF07DA">
        <w:rPr>
          <w:rFonts w:ascii="Arial" w:hAnsi="Arial" w:cs="Arial"/>
          <w:color w:val="000000"/>
        </w:rPr>
        <w:t>, H</w:t>
      </w:r>
      <w:r w:rsidR="00A41A2A" w:rsidRPr="00FF07DA">
        <w:rPr>
          <w:rFonts w:ascii="Arial" w:hAnsi="Arial" w:cs="Arial"/>
          <w:color w:val="000000"/>
        </w:rPr>
        <w:t>O</w:t>
      </w:r>
      <w:r w:rsidR="00C73CAE" w:rsidRPr="00FF07DA">
        <w:rPr>
          <w:rFonts w:ascii="Arial" w:hAnsi="Arial" w:cs="Arial"/>
          <w:color w:val="000000"/>
        </w:rPr>
        <w:t xml:space="preserve">MOLOGO o Pregão Presencial nº </w:t>
      </w:r>
      <w:r w:rsidR="007A007C">
        <w:rPr>
          <w:rFonts w:ascii="Arial" w:hAnsi="Arial" w:cs="Arial"/>
          <w:color w:val="000000"/>
        </w:rPr>
        <w:t>32</w:t>
      </w:r>
      <w:r w:rsidR="008B3A35" w:rsidRPr="007020D1">
        <w:rPr>
          <w:rFonts w:ascii="Arial" w:hAnsi="Arial" w:cs="Arial"/>
          <w:color w:val="000000"/>
        </w:rPr>
        <w:t>/201</w:t>
      </w:r>
      <w:r w:rsidR="006A0E16">
        <w:rPr>
          <w:rFonts w:ascii="Arial" w:hAnsi="Arial" w:cs="Arial"/>
          <w:color w:val="000000"/>
        </w:rPr>
        <w:t>4</w:t>
      </w:r>
      <w:r w:rsidR="00FD7C34">
        <w:rPr>
          <w:rFonts w:ascii="Arial" w:hAnsi="Arial" w:cs="Arial"/>
          <w:color w:val="000000"/>
        </w:rPr>
        <w:t xml:space="preserve">, </w:t>
      </w:r>
      <w:r w:rsidR="006A0E16" w:rsidRPr="006A0E16">
        <w:rPr>
          <w:rFonts w:ascii="Arial" w:hAnsi="Arial" w:cs="Arial"/>
        </w:rPr>
        <w:t>tendo por objeto</w:t>
      </w:r>
      <w:r w:rsidR="00DD1041">
        <w:rPr>
          <w:rFonts w:ascii="Arial" w:hAnsi="Arial" w:cs="Arial"/>
        </w:rPr>
        <w:t xml:space="preserve"> </w:t>
      </w:r>
      <w:r w:rsidR="007A007C" w:rsidRPr="007A007C">
        <w:rPr>
          <w:rFonts w:ascii="Arial" w:hAnsi="Arial" w:cs="Arial"/>
        </w:rPr>
        <w:t>a aquisição de material de reposição para equipamentos de refrigeração em geral</w:t>
      </w:r>
      <w:r w:rsidR="002A4F4E">
        <w:rPr>
          <w:rFonts w:ascii="Arial" w:hAnsi="Arial" w:cs="Arial"/>
        </w:rPr>
        <w:t>.</w:t>
      </w:r>
    </w:p>
    <w:p w:rsidR="00287438" w:rsidRDefault="00287438" w:rsidP="006A0E16">
      <w:pPr>
        <w:widowControl w:val="0"/>
        <w:tabs>
          <w:tab w:val="left" w:pos="105"/>
        </w:tabs>
        <w:autoSpaceDE w:val="0"/>
        <w:autoSpaceDN w:val="0"/>
        <w:adjustRightInd w:val="0"/>
        <w:jc w:val="both"/>
        <w:rPr>
          <w:rFonts w:ascii="Arial" w:hAnsi="Arial" w:cs="Arial"/>
        </w:rPr>
      </w:pPr>
    </w:p>
    <w:p w:rsidR="00971B4C" w:rsidRPr="002A6BF0" w:rsidRDefault="006A0E16" w:rsidP="00DD1041">
      <w:pPr>
        <w:widowControl w:val="0"/>
        <w:tabs>
          <w:tab w:val="left" w:pos="105"/>
        </w:tabs>
        <w:autoSpaceDE w:val="0"/>
        <w:autoSpaceDN w:val="0"/>
        <w:adjustRightInd w:val="0"/>
        <w:jc w:val="both"/>
        <w:rPr>
          <w:rFonts w:ascii="Arial" w:hAnsi="Arial"/>
        </w:rPr>
      </w:pPr>
      <w:r>
        <w:rPr>
          <w:rFonts w:ascii="Arial" w:hAnsi="Arial"/>
        </w:rPr>
        <w:t xml:space="preserve">                      </w:t>
      </w:r>
      <w:r w:rsidR="00971B4C">
        <w:rPr>
          <w:rFonts w:ascii="Arial" w:hAnsi="Arial"/>
        </w:rPr>
        <w:tab/>
      </w:r>
      <w:r>
        <w:rPr>
          <w:rFonts w:ascii="Arial" w:hAnsi="Arial"/>
        </w:rPr>
        <w:t xml:space="preserve">                         </w:t>
      </w:r>
      <w:r w:rsidR="00971B4C">
        <w:rPr>
          <w:rFonts w:ascii="Arial" w:hAnsi="Arial" w:cs="Arial"/>
          <w:color w:val="000000"/>
        </w:rPr>
        <w:t xml:space="preserve">Belo Horizonte, </w:t>
      </w:r>
      <w:r w:rsidR="007A007C">
        <w:rPr>
          <w:rFonts w:ascii="Arial" w:hAnsi="Arial" w:cs="Arial"/>
          <w:color w:val="000000"/>
        </w:rPr>
        <w:t xml:space="preserve">13 de junho </w:t>
      </w:r>
      <w:r w:rsidR="00971B4C">
        <w:rPr>
          <w:rFonts w:ascii="Arial" w:hAnsi="Arial" w:cs="Arial"/>
          <w:color w:val="000000"/>
        </w:rPr>
        <w:t>de 201</w:t>
      </w:r>
      <w:r w:rsidR="00361065">
        <w:rPr>
          <w:rFonts w:ascii="Arial" w:hAnsi="Arial" w:cs="Arial"/>
          <w:color w:val="000000"/>
        </w:rPr>
        <w:t>4</w:t>
      </w:r>
      <w:r w:rsidR="00971B4C">
        <w:rPr>
          <w:rFonts w:ascii="Arial" w:hAnsi="Arial" w:cs="Arial"/>
          <w:color w:val="000000"/>
        </w:rPr>
        <w:t>.</w:t>
      </w:r>
    </w:p>
    <w:p w:rsidR="000F6D52" w:rsidRDefault="000F6D52" w:rsidP="008A463B">
      <w:pPr>
        <w:widowControl w:val="0"/>
        <w:tabs>
          <w:tab w:val="center" w:pos="4683"/>
        </w:tabs>
        <w:autoSpaceDE w:val="0"/>
        <w:autoSpaceDN w:val="0"/>
        <w:adjustRightInd w:val="0"/>
        <w:jc w:val="center"/>
        <w:rPr>
          <w:rFonts w:ascii="Arial" w:hAnsi="Arial" w:cs="Arial"/>
          <w:color w:val="000000"/>
        </w:rPr>
      </w:pPr>
    </w:p>
    <w:p w:rsidR="00D50444" w:rsidRDefault="00D50444" w:rsidP="008A463B">
      <w:pPr>
        <w:widowControl w:val="0"/>
        <w:tabs>
          <w:tab w:val="center" w:pos="4683"/>
        </w:tabs>
        <w:autoSpaceDE w:val="0"/>
        <w:autoSpaceDN w:val="0"/>
        <w:adjustRightInd w:val="0"/>
        <w:jc w:val="center"/>
        <w:rPr>
          <w:rFonts w:ascii="Arial" w:hAnsi="Arial" w:cs="Arial"/>
          <w:color w:val="000000"/>
        </w:rPr>
      </w:pPr>
    </w:p>
    <w:p w:rsidR="00BA786C" w:rsidRDefault="00BA786C" w:rsidP="00BA786C">
      <w:pPr>
        <w:widowControl w:val="0"/>
        <w:tabs>
          <w:tab w:val="center" w:pos="4672"/>
        </w:tabs>
        <w:autoSpaceDE w:val="0"/>
        <w:autoSpaceDN w:val="0"/>
        <w:adjustRightInd w:val="0"/>
        <w:spacing w:before="559"/>
        <w:jc w:val="center"/>
        <w:rPr>
          <w:rFonts w:ascii="Arial" w:hAnsi="Arial" w:cs="Arial"/>
          <w:b/>
          <w:bCs/>
          <w:i/>
          <w:iCs/>
          <w:sz w:val="25"/>
          <w:szCs w:val="25"/>
        </w:rPr>
      </w:pPr>
      <w:r>
        <w:rPr>
          <w:rFonts w:ascii="Arial" w:hAnsi="Arial"/>
          <w:b/>
          <w:i/>
        </w:rPr>
        <w:t xml:space="preserve">VEREADOR </w:t>
      </w:r>
      <w:r>
        <w:rPr>
          <w:rFonts w:ascii="Arial" w:hAnsi="Arial" w:cs="Arial"/>
          <w:b/>
          <w:bCs/>
          <w:i/>
          <w:iCs/>
          <w:color w:val="000000"/>
        </w:rPr>
        <w:t>LÉO BURGUÊS DE CASTRO</w:t>
      </w:r>
    </w:p>
    <w:p w:rsidR="00BA786C" w:rsidRDefault="00BA786C" w:rsidP="00BA786C">
      <w:pPr>
        <w:widowControl w:val="0"/>
        <w:tabs>
          <w:tab w:val="center" w:pos="4672"/>
        </w:tabs>
        <w:autoSpaceDE w:val="0"/>
        <w:autoSpaceDN w:val="0"/>
        <w:adjustRightInd w:val="0"/>
        <w:jc w:val="center"/>
        <w:rPr>
          <w:szCs w:val="24"/>
        </w:rPr>
      </w:pPr>
      <w:r>
        <w:rPr>
          <w:rFonts w:ascii="Arial" w:hAnsi="Arial" w:cs="Arial"/>
          <w:b/>
          <w:bCs/>
          <w:color w:val="000000"/>
        </w:rPr>
        <w:t xml:space="preserve">PRESIDENTE </w:t>
      </w:r>
    </w:p>
    <w:p w:rsidR="00D50444" w:rsidRDefault="00D50444" w:rsidP="00D50444">
      <w:pPr>
        <w:pStyle w:val="normal0"/>
        <w:tabs>
          <w:tab w:val="left" w:pos="284"/>
          <w:tab w:val="left" w:leader="underscore" w:pos="1800"/>
          <w:tab w:val="right" w:leader="dot" w:pos="5400"/>
        </w:tabs>
        <w:ind w:left="284"/>
        <w:jc w:val="center"/>
        <w:rPr>
          <w:rFonts w:ascii="Arial" w:hAnsi="Arial" w:cs="Arial"/>
          <w:b/>
          <w:bCs/>
        </w:rPr>
      </w:pPr>
    </w:p>
    <w:p w:rsidR="00B844FB" w:rsidRPr="005B55A8" w:rsidRDefault="00B844FB" w:rsidP="00B844FB">
      <w:pPr>
        <w:widowControl w:val="0"/>
        <w:tabs>
          <w:tab w:val="center" w:pos="4672"/>
        </w:tabs>
        <w:autoSpaceDE w:val="0"/>
        <w:autoSpaceDN w:val="0"/>
        <w:adjustRightInd w:val="0"/>
        <w:spacing w:before="559"/>
        <w:jc w:val="center"/>
        <w:rPr>
          <w:szCs w:val="24"/>
        </w:rPr>
      </w:pPr>
    </w:p>
    <w:p w:rsidR="001D7356" w:rsidRPr="005B55A8" w:rsidRDefault="001D7356" w:rsidP="00B844FB">
      <w:pPr>
        <w:widowControl w:val="0"/>
        <w:tabs>
          <w:tab w:val="center" w:pos="4672"/>
        </w:tabs>
        <w:autoSpaceDE w:val="0"/>
        <w:autoSpaceDN w:val="0"/>
        <w:adjustRightInd w:val="0"/>
        <w:spacing w:before="559"/>
        <w:jc w:val="center"/>
        <w:rPr>
          <w:szCs w:val="24"/>
        </w:rPr>
      </w:pPr>
    </w:p>
    <w:sectPr w:rsidR="001D7356" w:rsidRPr="005B55A8" w:rsidSect="00636323">
      <w:headerReference w:type="default" r:id="rId7"/>
      <w:pgSz w:w="12240" w:h="15840"/>
      <w:pgMar w:top="1985" w:right="1134" w:bottom="1134" w:left="1701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E7D63" w:rsidRDefault="001E7D63">
      <w:r>
        <w:separator/>
      </w:r>
    </w:p>
  </w:endnote>
  <w:endnote w:type="continuationSeparator" w:id="0">
    <w:p w:rsidR="001E7D63" w:rsidRDefault="001E7D6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E7D63" w:rsidRDefault="001E7D63">
      <w:r>
        <w:separator/>
      </w:r>
    </w:p>
  </w:footnote>
  <w:footnote w:type="continuationSeparator" w:id="0">
    <w:p w:rsidR="001E7D63" w:rsidRDefault="001E7D6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118C2" w:rsidRDefault="009C2C93">
    <w:pPr>
      <w:pStyle w:val="Cabealho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margin-left:77.15pt;margin-top:18.2pt;width:345.6pt;height:28.8pt;z-index:251658240" strokecolor="white">
          <v:textbox style="mso-next-textbox:#_x0000_s2050">
            <w:txbxContent>
              <w:p w:rsidR="002118C2" w:rsidRDefault="002118C2">
                <w:pPr>
                  <w:rPr>
                    <w:b/>
                    <w:sz w:val="30"/>
                  </w:rPr>
                </w:pPr>
                <w:r>
                  <w:rPr>
                    <w:b/>
                    <w:sz w:val="30"/>
                  </w:rPr>
                  <w:t>CÂMARA MUNICIPAL DE BELO HORIZONTE</w:t>
                </w:r>
              </w:p>
            </w:txbxContent>
          </v:textbox>
        </v:shape>
      </w:pict>
    </w:r>
    <w:r w:rsidR="0032574F">
      <w:rPr>
        <w:noProof/>
      </w:rPr>
      <w:drawing>
        <wp:anchor distT="0" distB="0" distL="114300" distR="114300" simplePos="0" relativeHeight="251657216" behindDoc="0" locked="0" layoutInCell="1" allowOverlap="1">
          <wp:simplePos x="0" y="0"/>
          <wp:positionH relativeFrom="column">
            <wp:posOffset>-48895</wp:posOffset>
          </wp:positionH>
          <wp:positionV relativeFrom="paragraph">
            <wp:posOffset>2540</wp:posOffset>
          </wp:positionV>
          <wp:extent cx="731520" cy="804545"/>
          <wp:effectExtent l="19050" t="0" r="0" b="0"/>
          <wp:wrapNone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lum contrast="100000"/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31520" cy="80454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94A3224"/>
    <w:multiLevelType w:val="hybridMultilevel"/>
    <w:tmpl w:val="053C17D8"/>
    <w:lvl w:ilvl="0" w:tplc="6CE29894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43085194"/>
    <w:multiLevelType w:val="hybridMultilevel"/>
    <w:tmpl w:val="F2728E5C"/>
    <w:lvl w:ilvl="0" w:tplc="4C20E6AC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5"/>
  <w:embedSystemFonts/>
  <w:hideSpellingErrors/>
  <w:proofState w:spelling="clean" w:grammar="clean"/>
  <w:stylePaneFormatFilter w:val="3F01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/>
  <w:rsids>
    <w:rsidRoot w:val="009918BC"/>
    <w:rsid w:val="0000428B"/>
    <w:rsid w:val="00004C5B"/>
    <w:rsid w:val="00026A33"/>
    <w:rsid w:val="0002712B"/>
    <w:rsid w:val="00040796"/>
    <w:rsid w:val="00041F8F"/>
    <w:rsid w:val="00043BB1"/>
    <w:rsid w:val="000733D1"/>
    <w:rsid w:val="00075B66"/>
    <w:rsid w:val="00080A93"/>
    <w:rsid w:val="00090A2B"/>
    <w:rsid w:val="000B3B0E"/>
    <w:rsid w:val="000B4844"/>
    <w:rsid w:val="000C67DA"/>
    <w:rsid w:val="000D7534"/>
    <w:rsid w:val="000E0D41"/>
    <w:rsid w:val="000E3619"/>
    <w:rsid w:val="000F6D52"/>
    <w:rsid w:val="00101F94"/>
    <w:rsid w:val="00145C96"/>
    <w:rsid w:val="00150D2E"/>
    <w:rsid w:val="0016083F"/>
    <w:rsid w:val="00167C31"/>
    <w:rsid w:val="00180FE5"/>
    <w:rsid w:val="00183B7B"/>
    <w:rsid w:val="00196A0B"/>
    <w:rsid w:val="001B152F"/>
    <w:rsid w:val="001D362D"/>
    <w:rsid w:val="001D7356"/>
    <w:rsid w:val="001E7D63"/>
    <w:rsid w:val="002118C2"/>
    <w:rsid w:val="00213BDE"/>
    <w:rsid w:val="00213FEE"/>
    <w:rsid w:val="0021540B"/>
    <w:rsid w:val="0022205C"/>
    <w:rsid w:val="002304F0"/>
    <w:rsid w:val="002305A5"/>
    <w:rsid w:val="002418E8"/>
    <w:rsid w:val="0027263D"/>
    <w:rsid w:val="00276834"/>
    <w:rsid w:val="00277FE3"/>
    <w:rsid w:val="00287438"/>
    <w:rsid w:val="0029216E"/>
    <w:rsid w:val="002A1ED7"/>
    <w:rsid w:val="002A4F4E"/>
    <w:rsid w:val="002A6BF0"/>
    <w:rsid w:val="002C01A7"/>
    <w:rsid w:val="002C3455"/>
    <w:rsid w:val="002D1F36"/>
    <w:rsid w:val="002E0D36"/>
    <w:rsid w:val="00304D15"/>
    <w:rsid w:val="00314E8A"/>
    <w:rsid w:val="0032574F"/>
    <w:rsid w:val="003327DF"/>
    <w:rsid w:val="00342176"/>
    <w:rsid w:val="0034255C"/>
    <w:rsid w:val="00355EDC"/>
    <w:rsid w:val="00361065"/>
    <w:rsid w:val="00363D03"/>
    <w:rsid w:val="0036701F"/>
    <w:rsid w:val="00395F4C"/>
    <w:rsid w:val="003A7DC2"/>
    <w:rsid w:val="003C26E5"/>
    <w:rsid w:val="003E6BE8"/>
    <w:rsid w:val="004037A5"/>
    <w:rsid w:val="00443460"/>
    <w:rsid w:val="00446C51"/>
    <w:rsid w:val="004576AE"/>
    <w:rsid w:val="004906E9"/>
    <w:rsid w:val="00496F21"/>
    <w:rsid w:val="004B2500"/>
    <w:rsid w:val="004B5E92"/>
    <w:rsid w:val="004C5306"/>
    <w:rsid w:val="004D0D95"/>
    <w:rsid w:val="004F26BD"/>
    <w:rsid w:val="00505912"/>
    <w:rsid w:val="0051212A"/>
    <w:rsid w:val="00512279"/>
    <w:rsid w:val="00520D3D"/>
    <w:rsid w:val="00530D67"/>
    <w:rsid w:val="00537986"/>
    <w:rsid w:val="00540585"/>
    <w:rsid w:val="0054433C"/>
    <w:rsid w:val="005709CC"/>
    <w:rsid w:val="00572270"/>
    <w:rsid w:val="00584152"/>
    <w:rsid w:val="005A3199"/>
    <w:rsid w:val="005B39E6"/>
    <w:rsid w:val="005B55A8"/>
    <w:rsid w:val="005C4B62"/>
    <w:rsid w:val="005C6B71"/>
    <w:rsid w:val="005E1C48"/>
    <w:rsid w:val="005E20FE"/>
    <w:rsid w:val="005F76A5"/>
    <w:rsid w:val="006055ED"/>
    <w:rsid w:val="00622B72"/>
    <w:rsid w:val="006239DE"/>
    <w:rsid w:val="006319B9"/>
    <w:rsid w:val="00636323"/>
    <w:rsid w:val="00645B63"/>
    <w:rsid w:val="00646420"/>
    <w:rsid w:val="00654CCC"/>
    <w:rsid w:val="00654F69"/>
    <w:rsid w:val="006578B8"/>
    <w:rsid w:val="00670397"/>
    <w:rsid w:val="006765D3"/>
    <w:rsid w:val="00685B6D"/>
    <w:rsid w:val="00685B98"/>
    <w:rsid w:val="006A0E16"/>
    <w:rsid w:val="006A1729"/>
    <w:rsid w:val="006B5D80"/>
    <w:rsid w:val="006C0168"/>
    <w:rsid w:val="006D4405"/>
    <w:rsid w:val="006E0960"/>
    <w:rsid w:val="006F7AFA"/>
    <w:rsid w:val="007020D1"/>
    <w:rsid w:val="007222F8"/>
    <w:rsid w:val="00743FCB"/>
    <w:rsid w:val="00751ED8"/>
    <w:rsid w:val="007849AF"/>
    <w:rsid w:val="007A007C"/>
    <w:rsid w:val="007B17BC"/>
    <w:rsid w:val="007C3230"/>
    <w:rsid w:val="007F289D"/>
    <w:rsid w:val="00815494"/>
    <w:rsid w:val="00817AF0"/>
    <w:rsid w:val="008201BD"/>
    <w:rsid w:val="0083008E"/>
    <w:rsid w:val="008355B2"/>
    <w:rsid w:val="008540A1"/>
    <w:rsid w:val="00856B94"/>
    <w:rsid w:val="00861055"/>
    <w:rsid w:val="0086604A"/>
    <w:rsid w:val="008971BB"/>
    <w:rsid w:val="008A463B"/>
    <w:rsid w:val="008A6F14"/>
    <w:rsid w:val="008B3A35"/>
    <w:rsid w:val="008B4A48"/>
    <w:rsid w:val="008C272C"/>
    <w:rsid w:val="008D194E"/>
    <w:rsid w:val="008E25A1"/>
    <w:rsid w:val="009075CF"/>
    <w:rsid w:val="0091433C"/>
    <w:rsid w:val="00920038"/>
    <w:rsid w:val="00921CD0"/>
    <w:rsid w:val="00923BA5"/>
    <w:rsid w:val="00926ACC"/>
    <w:rsid w:val="00930B06"/>
    <w:rsid w:val="00942004"/>
    <w:rsid w:val="00943261"/>
    <w:rsid w:val="009619E1"/>
    <w:rsid w:val="00970199"/>
    <w:rsid w:val="00971B4C"/>
    <w:rsid w:val="009724A2"/>
    <w:rsid w:val="009918BC"/>
    <w:rsid w:val="009A5735"/>
    <w:rsid w:val="009A5AFF"/>
    <w:rsid w:val="009B4467"/>
    <w:rsid w:val="009C2C93"/>
    <w:rsid w:val="00A15E65"/>
    <w:rsid w:val="00A16EFB"/>
    <w:rsid w:val="00A2665E"/>
    <w:rsid w:val="00A361BA"/>
    <w:rsid w:val="00A41A2A"/>
    <w:rsid w:val="00A545F8"/>
    <w:rsid w:val="00A567A2"/>
    <w:rsid w:val="00A57482"/>
    <w:rsid w:val="00A62168"/>
    <w:rsid w:val="00A66EF6"/>
    <w:rsid w:val="00A74751"/>
    <w:rsid w:val="00A766C6"/>
    <w:rsid w:val="00A86BED"/>
    <w:rsid w:val="00A90C9A"/>
    <w:rsid w:val="00A94061"/>
    <w:rsid w:val="00AA7212"/>
    <w:rsid w:val="00AB0F8A"/>
    <w:rsid w:val="00AC0EFE"/>
    <w:rsid w:val="00AC19AB"/>
    <w:rsid w:val="00AE5CF1"/>
    <w:rsid w:val="00AF74EB"/>
    <w:rsid w:val="00B0522C"/>
    <w:rsid w:val="00B26B8C"/>
    <w:rsid w:val="00B451F0"/>
    <w:rsid w:val="00B54D1D"/>
    <w:rsid w:val="00B56E99"/>
    <w:rsid w:val="00B77C09"/>
    <w:rsid w:val="00B844FB"/>
    <w:rsid w:val="00BA786C"/>
    <w:rsid w:val="00BD0642"/>
    <w:rsid w:val="00BF45B1"/>
    <w:rsid w:val="00BF5D48"/>
    <w:rsid w:val="00C01CD9"/>
    <w:rsid w:val="00C04C72"/>
    <w:rsid w:val="00C10EFD"/>
    <w:rsid w:val="00C1612F"/>
    <w:rsid w:val="00C52D9B"/>
    <w:rsid w:val="00C56812"/>
    <w:rsid w:val="00C73CAE"/>
    <w:rsid w:val="00C955EE"/>
    <w:rsid w:val="00C97C36"/>
    <w:rsid w:val="00CA197A"/>
    <w:rsid w:val="00CA38A1"/>
    <w:rsid w:val="00CB14B7"/>
    <w:rsid w:val="00CB2761"/>
    <w:rsid w:val="00CB3CC0"/>
    <w:rsid w:val="00CE1B63"/>
    <w:rsid w:val="00CE2266"/>
    <w:rsid w:val="00CE535F"/>
    <w:rsid w:val="00CF3EAA"/>
    <w:rsid w:val="00CF74FA"/>
    <w:rsid w:val="00D00D19"/>
    <w:rsid w:val="00D00F1B"/>
    <w:rsid w:val="00D11ABC"/>
    <w:rsid w:val="00D37553"/>
    <w:rsid w:val="00D50444"/>
    <w:rsid w:val="00D64BEA"/>
    <w:rsid w:val="00D72377"/>
    <w:rsid w:val="00D9256B"/>
    <w:rsid w:val="00D93250"/>
    <w:rsid w:val="00DB4590"/>
    <w:rsid w:val="00DD1041"/>
    <w:rsid w:val="00DE3626"/>
    <w:rsid w:val="00DE6CED"/>
    <w:rsid w:val="00E02A97"/>
    <w:rsid w:val="00E0393A"/>
    <w:rsid w:val="00E178C0"/>
    <w:rsid w:val="00E20C3A"/>
    <w:rsid w:val="00E31651"/>
    <w:rsid w:val="00E368F0"/>
    <w:rsid w:val="00E51EA4"/>
    <w:rsid w:val="00E83298"/>
    <w:rsid w:val="00EE1966"/>
    <w:rsid w:val="00F02864"/>
    <w:rsid w:val="00F2493E"/>
    <w:rsid w:val="00F34283"/>
    <w:rsid w:val="00F4103E"/>
    <w:rsid w:val="00F45934"/>
    <w:rsid w:val="00F7298C"/>
    <w:rsid w:val="00F7496E"/>
    <w:rsid w:val="00F81F82"/>
    <w:rsid w:val="00F866BE"/>
    <w:rsid w:val="00F8713D"/>
    <w:rsid w:val="00FB44AF"/>
    <w:rsid w:val="00FB5EC5"/>
    <w:rsid w:val="00FC61FD"/>
    <w:rsid w:val="00FD4E2E"/>
    <w:rsid w:val="00FD7C34"/>
    <w:rsid w:val="00FE3A73"/>
    <w:rsid w:val="00FF07DA"/>
    <w:rsid w:val="00FF1250"/>
    <w:rsid w:val="00FF1C9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C2C93"/>
  </w:style>
  <w:style w:type="paragraph" w:styleId="Ttulo1">
    <w:name w:val="heading 1"/>
    <w:basedOn w:val="Normal"/>
    <w:next w:val="Normal"/>
    <w:qFormat/>
    <w:rsid w:val="009C2C93"/>
    <w:pPr>
      <w:keepNext/>
      <w:outlineLvl w:val="0"/>
    </w:pPr>
    <w:rPr>
      <w:b/>
      <w:bCs/>
      <w:sz w:val="28"/>
      <w:lang w:val="es-ES_tradnl"/>
    </w:rPr>
  </w:style>
  <w:style w:type="paragraph" w:styleId="Ttulo2">
    <w:name w:val="heading 2"/>
    <w:basedOn w:val="Normal"/>
    <w:next w:val="Normal"/>
    <w:qFormat/>
    <w:rsid w:val="009C2C93"/>
    <w:pPr>
      <w:keepNext/>
      <w:ind w:right="77"/>
      <w:jc w:val="center"/>
      <w:outlineLvl w:val="1"/>
    </w:pPr>
    <w:rPr>
      <w:sz w:val="28"/>
    </w:rPr>
  </w:style>
  <w:style w:type="paragraph" w:styleId="Ttulo3">
    <w:name w:val="heading 3"/>
    <w:basedOn w:val="Normal"/>
    <w:next w:val="Normal"/>
    <w:qFormat/>
    <w:rsid w:val="009C2C93"/>
    <w:pPr>
      <w:keepNext/>
      <w:jc w:val="both"/>
      <w:outlineLvl w:val="2"/>
    </w:pPr>
    <w:rPr>
      <w:sz w:val="2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rsid w:val="009C2C93"/>
    <w:pPr>
      <w:tabs>
        <w:tab w:val="center" w:pos="4419"/>
        <w:tab w:val="right" w:pos="8838"/>
      </w:tabs>
    </w:pPr>
  </w:style>
  <w:style w:type="paragraph" w:styleId="Rodap">
    <w:name w:val="footer"/>
    <w:basedOn w:val="Normal"/>
    <w:rsid w:val="009C2C93"/>
    <w:pPr>
      <w:tabs>
        <w:tab w:val="center" w:pos="4419"/>
        <w:tab w:val="right" w:pos="8838"/>
      </w:tabs>
    </w:pPr>
  </w:style>
  <w:style w:type="paragraph" w:styleId="Ttulo">
    <w:name w:val="Title"/>
    <w:basedOn w:val="Normal"/>
    <w:qFormat/>
    <w:rsid w:val="009C2C93"/>
    <w:pPr>
      <w:jc w:val="center"/>
    </w:pPr>
    <w:rPr>
      <w:sz w:val="28"/>
    </w:rPr>
  </w:style>
  <w:style w:type="paragraph" w:styleId="Textoembloco">
    <w:name w:val="Block Text"/>
    <w:basedOn w:val="Normal"/>
    <w:rsid w:val="009C2C93"/>
    <w:pPr>
      <w:ind w:left="1276" w:right="1353"/>
      <w:jc w:val="both"/>
    </w:pPr>
    <w:rPr>
      <w:sz w:val="28"/>
    </w:rPr>
  </w:style>
  <w:style w:type="paragraph" w:styleId="Corpodetexto">
    <w:name w:val="Body Text"/>
    <w:basedOn w:val="Normal"/>
    <w:rsid w:val="009C2C93"/>
    <w:pPr>
      <w:ind w:right="77"/>
      <w:jc w:val="both"/>
    </w:pPr>
    <w:rPr>
      <w:sz w:val="28"/>
    </w:rPr>
  </w:style>
  <w:style w:type="table" w:styleId="Tabelacomgrade">
    <w:name w:val="Table Grid"/>
    <w:basedOn w:val="Tabelanormal"/>
    <w:rsid w:val="004F26B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rmalWeb">
    <w:name w:val="Normal (Web)"/>
    <w:basedOn w:val="Normal"/>
    <w:rsid w:val="00FC61FD"/>
    <w:pPr>
      <w:spacing w:before="100" w:beforeAutospacing="1" w:after="100" w:afterAutospacing="1"/>
    </w:pPr>
    <w:rPr>
      <w:color w:val="FFFFCC"/>
      <w:sz w:val="24"/>
      <w:szCs w:val="24"/>
    </w:rPr>
  </w:style>
  <w:style w:type="character" w:styleId="nfase">
    <w:name w:val="Emphasis"/>
    <w:qFormat/>
    <w:rsid w:val="00FC61FD"/>
    <w:rPr>
      <w:i/>
      <w:iCs/>
    </w:rPr>
  </w:style>
  <w:style w:type="character" w:styleId="Forte">
    <w:name w:val="Strong"/>
    <w:qFormat/>
    <w:rsid w:val="00FC61FD"/>
    <w:rPr>
      <w:b/>
      <w:bCs/>
    </w:rPr>
  </w:style>
  <w:style w:type="paragraph" w:customStyle="1" w:styleId="normal0">
    <w:name w:val="normal"/>
    <w:rsid w:val="008A463B"/>
    <w:pPr>
      <w:overflowPunct w:val="0"/>
      <w:autoSpaceDE w:val="0"/>
      <w:autoSpaceDN w:val="0"/>
      <w:adjustRightInd w:val="0"/>
      <w:jc w:val="both"/>
    </w:pPr>
    <w:rPr>
      <w:color w:val="00000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33845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122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793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124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088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802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644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52</Words>
  <Characters>376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Belo Horizonte, 20 de junho de 2008</vt:lpstr>
    </vt:vector>
  </TitlesOfParts>
  <Company>Prodabel</Company>
  <LinksUpToDate>false</LinksUpToDate>
  <CharactersWithSpaces>427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Belo Horizonte, 20 de junho de 2008</dc:title>
  <dc:creator>dirafi</dc:creator>
  <cp:lastModifiedBy>pedropurisco</cp:lastModifiedBy>
  <cp:revision>5</cp:revision>
  <cp:lastPrinted>2014-06-13T20:40:00Z</cp:lastPrinted>
  <dcterms:created xsi:type="dcterms:W3CDTF">2014-06-13T20:00:00Z</dcterms:created>
  <dcterms:modified xsi:type="dcterms:W3CDTF">2014-06-13T20:41:00Z</dcterms:modified>
</cp:coreProperties>
</file>