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6374" w:rsidRPr="00BB7161" w:rsidRDefault="005F6374" w:rsidP="00BB7161">
      <w:pPr>
        <w:pStyle w:val="Ttulo"/>
        <w:jc w:val="both"/>
        <w:rPr>
          <w:rFonts w:ascii="Arial" w:hAnsi="Arial" w:cs="Arial"/>
          <w:b/>
          <w:sz w:val="26"/>
          <w:szCs w:val="26"/>
        </w:rPr>
      </w:pPr>
    </w:p>
    <w:p w:rsidR="004D496B" w:rsidRDefault="004D496B" w:rsidP="00BB7161">
      <w:pPr>
        <w:pStyle w:val="Ttulo"/>
        <w:rPr>
          <w:rFonts w:ascii="Arial" w:hAnsi="Arial" w:cs="Arial"/>
          <w:b/>
          <w:szCs w:val="28"/>
        </w:rPr>
      </w:pPr>
    </w:p>
    <w:p w:rsidR="00E55FD1" w:rsidRPr="00BB7161" w:rsidRDefault="00E55FD1" w:rsidP="00BB7161">
      <w:pPr>
        <w:pStyle w:val="Ttulo"/>
        <w:rPr>
          <w:rFonts w:ascii="Arial" w:hAnsi="Arial" w:cs="Arial"/>
          <w:b/>
          <w:szCs w:val="28"/>
        </w:rPr>
      </w:pPr>
      <w:r w:rsidRPr="00BB7161">
        <w:rPr>
          <w:rFonts w:ascii="Arial" w:hAnsi="Arial" w:cs="Arial"/>
          <w:b/>
          <w:szCs w:val="28"/>
        </w:rPr>
        <w:t xml:space="preserve">- </w:t>
      </w:r>
      <w:r w:rsidRPr="00BB7161">
        <w:rPr>
          <w:rFonts w:ascii="Arial" w:hAnsi="Arial" w:cs="Arial"/>
          <w:b/>
          <w:szCs w:val="28"/>
          <w:u w:val="single"/>
        </w:rPr>
        <w:t>RESPOSTA A PEDIDO DE ESCLARECIMENTO</w:t>
      </w:r>
      <w:r w:rsidR="00FE248D" w:rsidRPr="00BB7161">
        <w:rPr>
          <w:rFonts w:ascii="Arial" w:hAnsi="Arial" w:cs="Arial"/>
          <w:b/>
          <w:szCs w:val="28"/>
          <w:u w:val="single"/>
        </w:rPr>
        <w:t>S</w:t>
      </w:r>
      <w:r w:rsidRPr="00BB7161">
        <w:rPr>
          <w:rFonts w:ascii="Arial" w:hAnsi="Arial" w:cs="Arial"/>
          <w:b/>
          <w:szCs w:val="28"/>
        </w:rPr>
        <w:t xml:space="preserve"> -</w:t>
      </w:r>
    </w:p>
    <w:p w:rsidR="00633FAF" w:rsidRDefault="00633FAF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4D496B" w:rsidRPr="00BB7161" w:rsidRDefault="004D496B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915BF4" w:rsidRPr="00BB7161" w:rsidRDefault="00915BF4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BB7161" w:rsidRDefault="00175BF7" w:rsidP="00BB716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PREGÃO PRESENCIAL</w:t>
      </w:r>
      <w:r w:rsidR="00BB7161" w:rsidRPr="00BB7161">
        <w:rPr>
          <w:rFonts w:ascii="Arial" w:hAnsi="Arial" w:cs="Arial"/>
          <w:b/>
          <w:sz w:val="26"/>
          <w:szCs w:val="26"/>
          <w:u w:val="single"/>
        </w:rPr>
        <w:t xml:space="preserve"> Nº</w:t>
      </w:r>
      <w:r w:rsidR="00BB7161" w:rsidRPr="00BB7161">
        <w:rPr>
          <w:rFonts w:ascii="Arial" w:hAnsi="Arial" w:cs="Arial"/>
          <w:b/>
          <w:sz w:val="26"/>
          <w:szCs w:val="26"/>
        </w:rPr>
        <w:t>: 4</w:t>
      </w:r>
      <w:r>
        <w:rPr>
          <w:rFonts w:ascii="Arial" w:hAnsi="Arial" w:cs="Arial"/>
          <w:b/>
          <w:sz w:val="26"/>
          <w:szCs w:val="26"/>
        </w:rPr>
        <w:t>0</w:t>
      </w:r>
      <w:r w:rsidR="00BB7161" w:rsidRPr="00BB7161">
        <w:rPr>
          <w:rFonts w:ascii="Arial" w:hAnsi="Arial" w:cs="Arial"/>
          <w:b/>
          <w:sz w:val="26"/>
          <w:szCs w:val="26"/>
        </w:rPr>
        <w:t>/2014</w:t>
      </w:r>
    </w:p>
    <w:p w:rsidR="00B255FE" w:rsidRDefault="00B255FE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4D496B" w:rsidRPr="00BB7161" w:rsidRDefault="004D496B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BB7161" w:rsidRDefault="00B255FE" w:rsidP="00BB7161">
      <w:pPr>
        <w:pStyle w:val="BodyText3"/>
        <w:rPr>
          <w:rFonts w:cs="Arial"/>
          <w:sz w:val="26"/>
          <w:szCs w:val="26"/>
          <w:u w:val="single"/>
        </w:rPr>
      </w:pPr>
    </w:p>
    <w:p w:rsidR="00B255FE" w:rsidRPr="00BB7161" w:rsidRDefault="00B255FE" w:rsidP="00BB7161">
      <w:pPr>
        <w:jc w:val="both"/>
        <w:rPr>
          <w:rFonts w:ascii="Arial" w:hAnsi="Arial" w:cs="Arial"/>
          <w:b/>
          <w:sz w:val="26"/>
          <w:szCs w:val="26"/>
        </w:rPr>
      </w:pPr>
      <w:r w:rsidRPr="00BB7161">
        <w:rPr>
          <w:rFonts w:ascii="Arial" w:hAnsi="Arial" w:cs="Arial"/>
          <w:b/>
          <w:sz w:val="26"/>
          <w:szCs w:val="26"/>
          <w:u w:val="single"/>
        </w:rPr>
        <w:t>OBJETO</w:t>
      </w:r>
      <w:r w:rsidRPr="00BB7161">
        <w:rPr>
          <w:rFonts w:ascii="Arial" w:hAnsi="Arial" w:cs="Arial"/>
          <w:b/>
          <w:sz w:val="26"/>
          <w:szCs w:val="26"/>
        </w:rPr>
        <w:t xml:space="preserve">: </w:t>
      </w:r>
      <w:r w:rsidR="00770DF0">
        <w:rPr>
          <w:rFonts w:ascii="Arial" w:hAnsi="Arial" w:cs="Arial"/>
          <w:b/>
          <w:sz w:val="26"/>
          <w:szCs w:val="26"/>
        </w:rPr>
        <w:t>C</w:t>
      </w:r>
      <w:r w:rsidR="00770DF0" w:rsidRPr="0020700D">
        <w:rPr>
          <w:rFonts w:ascii="Arial" w:hAnsi="Arial" w:cs="Arial"/>
          <w:b/>
          <w:sz w:val="26"/>
          <w:szCs w:val="26"/>
        </w:rPr>
        <w:t>ontratação de empresa especializada para a prestação de serviços de análises microbiológicas e de diagnóstico da qualidade do ar interior do prédio sede da CMBH</w:t>
      </w:r>
      <w:r w:rsidR="00373613" w:rsidRPr="00BB7161">
        <w:rPr>
          <w:rFonts w:ascii="Arial" w:hAnsi="Arial" w:cs="Arial"/>
          <w:b/>
          <w:sz w:val="26"/>
          <w:szCs w:val="26"/>
        </w:rPr>
        <w:t>.</w:t>
      </w:r>
    </w:p>
    <w:p w:rsidR="00B255FE" w:rsidRPr="00BB7161" w:rsidRDefault="00B255FE" w:rsidP="00BB7161">
      <w:pPr>
        <w:jc w:val="both"/>
        <w:rPr>
          <w:rFonts w:ascii="Arial" w:hAnsi="Arial" w:cs="Arial"/>
          <w:sz w:val="26"/>
          <w:szCs w:val="26"/>
        </w:rPr>
      </w:pPr>
    </w:p>
    <w:p w:rsidR="00B255FE" w:rsidRPr="00BB7161" w:rsidRDefault="00B255FE" w:rsidP="00BB7161">
      <w:pPr>
        <w:jc w:val="both"/>
        <w:rPr>
          <w:rFonts w:ascii="Arial" w:hAnsi="Arial" w:cs="Arial"/>
          <w:sz w:val="26"/>
          <w:szCs w:val="26"/>
        </w:rPr>
      </w:pPr>
    </w:p>
    <w:p w:rsidR="00B255FE" w:rsidRPr="00BB7161" w:rsidRDefault="00B255FE" w:rsidP="002F01BD">
      <w:pPr>
        <w:jc w:val="both"/>
        <w:rPr>
          <w:rFonts w:ascii="Arial" w:hAnsi="Arial" w:cs="Arial"/>
          <w:b/>
          <w:sz w:val="26"/>
          <w:szCs w:val="26"/>
        </w:rPr>
      </w:pPr>
      <w:r w:rsidRPr="00BB7161">
        <w:rPr>
          <w:rFonts w:ascii="Arial" w:hAnsi="Arial" w:cs="Arial"/>
          <w:b/>
          <w:sz w:val="26"/>
          <w:szCs w:val="26"/>
          <w:u w:val="single"/>
        </w:rPr>
        <w:t>EMPRESA SOLICITANTE</w:t>
      </w:r>
      <w:r w:rsidRPr="00BB7161">
        <w:rPr>
          <w:rFonts w:ascii="Arial" w:hAnsi="Arial" w:cs="Arial"/>
          <w:b/>
          <w:sz w:val="26"/>
          <w:szCs w:val="26"/>
        </w:rPr>
        <w:t>:</w:t>
      </w:r>
      <w:r w:rsidRPr="00BB7161">
        <w:rPr>
          <w:rFonts w:ascii="Arial" w:hAnsi="Arial" w:cs="Arial"/>
          <w:sz w:val="26"/>
          <w:szCs w:val="26"/>
        </w:rPr>
        <w:t xml:space="preserve"> </w:t>
      </w:r>
      <w:r w:rsidR="002F01BD">
        <w:rPr>
          <w:rFonts w:ascii="Arial" w:hAnsi="Arial" w:cs="Arial"/>
          <w:b/>
          <w:sz w:val="26"/>
          <w:szCs w:val="26"/>
        </w:rPr>
        <w:t>CETEST MINAS (Sra. Daniela Oliveira)</w:t>
      </w:r>
    </w:p>
    <w:p w:rsidR="00BB3244" w:rsidRPr="00BB7161" w:rsidRDefault="00BB3244" w:rsidP="00BB7161">
      <w:pPr>
        <w:shd w:val="clear" w:color="auto" w:fill="FFFFFF"/>
        <w:suppressAutoHyphens w:val="0"/>
        <w:jc w:val="both"/>
        <w:rPr>
          <w:rFonts w:ascii="Arial" w:hAnsi="Arial" w:cs="Arial"/>
          <w:b/>
          <w:sz w:val="26"/>
          <w:szCs w:val="26"/>
          <w:lang w:eastAsia="pt-BR"/>
        </w:rPr>
      </w:pPr>
    </w:p>
    <w:p w:rsidR="001E4EDA" w:rsidRDefault="001E4EDA" w:rsidP="00BB7161">
      <w:pPr>
        <w:shd w:val="clear" w:color="auto" w:fill="FFFFFF"/>
        <w:suppressAutoHyphens w:val="0"/>
        <w:jc w:val="both"/>
        <w:rPr>
          <w:rFonts w:ascii="Arial" w:hAnsi="Arial" w:cs="Arial"/>
          <w:b/>
          <w:sz w:val="26"/>
          <w:szCs w:val="26"/>
          <w:lang w:eastAsia="pt-BR"/>
        </w:rPr>
      </w:pPr>
    </w:p>
    <w:p w:rsidR="00E55FD1" w:rsidRPr="00F05513" w:rsidRDefault="001E4EDA" w:rsidP="00BB7161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F05513">
        <w:rPr>
          <w:rFonts w:ascii="Arial" w:hAnsi="Arial" w:cs="Arial"/>
          <w:b/>
          <w:sz w:val="26"/>
          <w:szCs w:val="26"/>
          <w:u w:val="single"/>
        </w:rPr>
        <w:t>ESCLARECIMENTO</w:t>
      </w:r>
      <w:r w:rsidR="00410D44" w:rsidRPr="00F05513">
        <w:rPr>
          <w:rFonts w:ascii="Arial" w:hAnsi="Arial" w:cs="Arial"/>
          <w:b/>
          <w:sz w:val="26"/>
          <w:szCs w:val="26"/>
          <w:u w:val="single"/>
        </w:rPr>
        <w:t>S</w:t>
      </w:r>
      <w:r w:rsidRPr="00F05513">
        <w:rPr>
          <w:rFonts w:ascii="Arial" w:hAnsi="Arial" w:cs="Arial"/>
          <w:b/>
          <w:sz w:val="26"/>
          <w:szCs w:val="26"/>
          <w:u w:val="single"/>
        </w:rPr>
        <w:t xml:space="preserve"> SOLICITADO</w:t>
      </w:r>
      <w:r w:rsidR="00410D44" w:rsidRPr="00F05513">
        <w:rPr>
          <w:rFonts w:ascii="Arial" w:hAnsi="Arial" w:cs="Arial"/>
          <w:b/>
          <w:sz w:val="26"/>
          <w:szCs w:val="26"/>
          <w:u w:val="single"/>
        </w:rPr>
        <w:t>S</w:t>
      </w:r>
      <w:r w:rsidR="00B255FE" w:rsidRPr="00F05513">
        <w:rPr>
          <w:rFonts w:ascii="Arial" w:hAnsi="Arial" w:cs="Arial"/>
          <w:b/>
          <w:sz w:val="26"/>
          <w:szCs w:val="26"/>
          <w:u w:val="single"/>
        </w:rPr>
        <w:t xml:space="preserve"> PELA</w:t>
      </w:r>
      <w:r w:rsidR="00E55FD1" w:rsidRPr="00F05513">
        <w:rPr>
          <w:rFonts w:ascii="Arial" w:hAnsi="Arial" w:cs="Arial"/>
          <w:b/>
          <w:sz w:val="26"/>
          <w:szCs w:val="26"/>
          <w:u w:val="single"/>
        </w:rPr>
        <w:t xml:space="preserve"> EMPRESA</w:t>
      </w:r>
      <w:r w:rsidR="00DD3F53" w:rsidRPr="00F0551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D86B27" w:rsidRPr="00F05513">
        <w:rPr>
          <w:rFonts w:ascii="Arial" w:hAnsi="Arial" w:cs="Arial"/>
          <w:b/>
          <w:sz w:val="26"/>
          <w:szCs w:val="26"/>
          <w:u w:val="single"/>
        </w:rPr>
        <w:t>CETEST MINAS</w:t>
      </w:r>
      <w:r w:rsidR="00BB7161" w:rsidRPr="00F05513">
        <w:rPr>
          <w:rFonts w:ascii="Arial" w:hAnsi="Arial" w:cs="Arial"/>
          <w:b/>
          <w:sz w:val="26"/>
          <w:szCs w:val="26"/>
          <w:u w:val="single"/>
        </w:rPr>
        <w:t xml:space="preserve"> (TRANSCRIÇÃO LITERAL)</w:t>
      </w:r>
      <w:r w:rsidR="00E55FD1" w:rsidRPr="00F05513">
        <w:rPr>
          <w:rFonts w:ascii="Arial" w:hAnsi="Arial" w:cs="Arial"/>
          <w:b/>
          <w:sz w:val="26"/>
          <w:szCs w:val="26"/>
        </w:rPr>
        <w:t>:</w:t>
      </w:r>
    </w:p>
    <w:p w:rsidR="008E1545" w:rsidRDefault="008E1545" w:rsidP="00BB7161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2F01BD" w:rsidRPr="009E375F" w:rsidRDefault="002F01BD" w:rsidP="002A1F6D">
      <w:pPr>
        <w:spacing w:before="120" w:after="120"/>
        <w:rPr>
          <w:rFonts w:ascii="Calibri" w:hAnsi="Calibri"/>
          <w:i/>
          <w:sz w:val="28"/>
          <w:szCs w:val="28"/>
        </w:rPr>
      </w:pPr>
      <w:r w:rsidRPr="009E375F">
        <w:rPr>
          <w:rFonts w:ascii="Calibri" w:hAnsi="Calibri" w:cs="Arial"/>
          <w:bCs/>
          <w:i/>
          <w:sz w:val="28"/>
          <w:szCs w:val="28"/>
        </w:rPr>
        <w:t>“Solicitamos esclarecimentos do PE 40/2014:</w:t>
      </w:r>
    </w:p>
    <w:p w:rsidR="002F01BD" w:rsidRPr="009E375F" w:rsidRDefault="002F01BD" w:rsidP="002A1F6D">
      <w:pPr>
        <w:spacing w:before="120" w:after="120"/>
        <w:rPr>
          <w:rFonts w:ascii="Calibri" w:hAnsi="Calibri"/>
          <w:i/>
          <w:sz w:val="28"/>
          <w:szCs w:val="28"/>
        </w:rPr>
      </w:pPr>
      <w:r w:rsidRPr="009E375F">
        <w:rPr>
          <w:rFonts w:ascii="Calibri" w:hAnsi="Calibri" w:cs="Arial"/>
          <w:bCs/>
          <w:i/>
          <w:iCs/>
          <w:sz w:val="28"/>
          <w:szCs w:val="28"/>
          <w:u w:val="single"/>
        </w:rPr>
        <w:t>Pergunta:</w:t>
      </w:r>
    </w:p>
    <w:p w:rsidR="002F01BD" w:rsidRPr="009E375F" w:rsidRDefault="002F01BD" w:rsidP="002A1F6D">
      <w:pPr>
        <w:pStyle w:val="PargrafodaLista"/>
        <w:spacing w:before="120" w:beforeAutospacing="0" w:after="120" w:afterAutospacing="0"/>
        <w:rPr>
          <w:rFonts w:ascii="Calibri" w:hAnsi="Calibri"/>
          <w:i/>
          <w:sz w:val="28"/>
          <w:szCs w:val="28"/>
        </w:rPr>
      </w:pPr>
      <w:r w:rsidRPr="009E375F">
        <w:rPr>
          <w:rFonts w:ascii="Calibri" w:hAnsi="Calibri" w:cs="Arial"/>
          <w:bCs/>
          <w:i/>
          <w:sz w:val="28"/>
          <w:szCs w:val="28"/>
        </w:rPr>
        <w:t>1-</w:t>
      </w:r>
      <w:r w:rsidRPr="009E375F">
        <w:rPr>
          <w:rFonts w:ascii="Calibri" w:hAnsi="Calibri" w:cs="Arial"/>
          <w:i/>
          <w:sz w:val="28"/>
          <w:szCs w:val="28"/>
        </w:rPr>
        <w:t xml:space="preserve"> </w:t>
      </w:r>
      <w:r w:rsidRPr="009E375F">
        <w:rPr>
          <w:rFonts w:ascii="Calibri" w:hAnsi="Calibri" w:cs="Arial"/>
          <w:bCs/>
          <w:i/>
          <w:sz w:val="28"/>
          <w:szCs w:val="28"/>
        </w:rPr>
        <w:t>A visita técnica e facultativa?</w:t>
      </w:r>
    </w:p>
    <w:p w:rsidR="002F01BD" w:rsidRPr="009E375F" w:rsidRDefault="002F01BD" w:rsidP="002A1F6D">
      <w:pPr>
        <w:pStyle w:val="PargrafodaLista"/>
        <w:spacing w:before="120" w:beforeAutospacing="0" w:after="120" w:afterAutospacing="0"/>
        <w:rPr>
          <w:rFonts w:ascii="Calibri" w:hAnsi="Calibri"/>
          <w:i/>
          <w:sz w:val="28"/>
          <w:szCs w:val="28"/>
        </w:rPr>
      </w:pPr>
      <w:r w:rsidRPr="009E375F">
        <w:rPr>
          <w:rFonts w:ascii="Calibri" w:hAnsi="Calibri" w:cs="Arial"/>
          <w:bCs/>
          <w:i/>
          <w:sz w:val="28"/>
          <w:szCs w:val="28"/>
        </w:rPr>
        <w:t>2-</w:t>
      </w:r>
      <w:r w:rsidRPr="009E375F">
        <w:rPr>
          <w:rFonts w:ascii="Calibri" w:hAnsi="Calibri" w:cs="Arial"/>
          <w:i/>
          <w:sz w:val="28"/>
          <w:szCs w:val="28"/>
        </w:rPr>
        <w:t xml:space="preserve"> </w:t>
      </w:r>
      <w:r w:rsidRPr="009E375F">
        <w:rPr>
          <w:rFonts w:ascii="Calibri" w:hAnsi="Calibri" w:cs="Arial"/>
          <w:bCs/>
          <w:i/>
          <w:sz w:val="28"/>
          <w:szCs w:val="28"/>
        </w:rPr>
        <w:t>É possível informar a metragem dos dutos?</w:t>
      </w:r>
    </w:p>
    <w:p w:rsidR="002F01BD" w:rsidRPr="009E375F" w:rsidRDefault="002F01BD" w:rsidP="002A1F6D">
      <w:pPr>
        <w:pStyle w:val="PargrafodaLista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E375F">
        <w:rPr>
          <w:rFonts w:ascii="Calibri" w:hAnsi="Calibri" w:cs="Arial"/>
          <w:bCs/>
          <w:i/>
          <w:sz w:val="28"/>
          <w:szCs w:val="28"/>
        </w:rPr>
        <w:t>3-</w:t>
      </w:r>
      <w:r w:rsidRPr="009E375F">
        <w:rPr>
          <w:rFonts w:ascii="Calibri" w:hAnsi="Calibri" w:cs="Arial"/>
          <w:i/>
          <w:sz w:val="28"/>
          <w:szCs w:val="28"/>
        </w:rPr>
        <w:t xml:space="preserve"> </w:t>
      </w:r>
      <w:r w:rsidRPr="009E375F">
        <w:rPr>
          <w:rFonts w:ascii="Calibri" w:hAnsi="Calibri" w:cs="Arial"/>
          <w:bCs/>
          <w:i/>
          <w:sz w:val="28"/>
          <w:szCs w:val="28"/>
        </w:rPr>
        <w:t>Existe valor estimado?”</w:t>
      </w:r>
    </w:p>
    <w:p w:rsidR="00410D44" w:rsidRDefault="00410D44" w:rsidP="00BB716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581436" w:rsidRPr="00BB7161" w:rsidRDefault="00581436" w:rsidP="00BB716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1246C" w:rsidRDefault="00B1246C" w:rsidP="00410D4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B2E50">
        <w:rPr>
          <w:rFonts w:ascii="Arial" w:hAnsi="Arial" w:cs="Arial"/>
          <w:b/>
          <w:sz w:val="26"/>
          <w:szCs w:val="26"/>
          <w:u w:val="single"/>
        </w:rPr>
        <w:t>RESPOSTA</w:t>
      </w:r>
      <w:r w:rsidR="0003792C" w:rsidRPr="00EB2E50">
        <w:rPr>
          <w:rFonts w:ascii="Arial" w:hAnsi="Arial" w:cs="Arial"/>
          <w:b/>
          <w:sz w:val="26"/>
          <w:szCs w:val="26"/>
          <w:u w:val="single"/>
        </w:rPr>
        <w:t>S</w:t>
      </w:r>
      <w:r w:rsidR="00410D44" w:rsidRPr="00EB2E50">
        <w:rPr>
          <w:rFonts w:ascii="Arial" w:hAnsi="Arial" w:cs="Arial"/>
          <w:b/>
          <w:sz w:val="26"/>
          <w:szCs w:val="26"/>
          <w:u w:val="single"/>
        </w:rPr>
        <w:t xml:space="preserve"> D</w:t>
      </w:r>
      <w:r w:rsidR="00ED673B" w:rsidRPr="00EB2E50">
        <w:rPr>
          <w:rFonts w:ascii="Arial" w:hAnsi="Arial" w:cs="Arial"/>
          <w:b/>
          <w:sz w:val="26"/>
          <w:szCs w:val="26"/>
          <w:u w:val="single"/>
        </w:rPr>
        <w:t>O PREGOEIRO</w:t>
      </w:r>
      <w:r w:rsidR="00410D44" w:rsidRPr="00EB2E50">
        <w:rPr>
          <w:rFonts w:ascii="Arial" w:hAnsi="Arial" w:cs="Arial"/>
          <w:b/>
          <w:sz w:val="26"/>
          <w:szCs w:val="26"/>
          <w:u w:val="single"/>
        </w:rPr>
        <w:t xml:space="preserve"> AOS ESCLARECIMENTOS SOLICITADOS:</w:t>
      </w:r>
      <w:r w:rsidR="00952D38" w:rsidRPr="00BB7161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03792C" w:rsidRDefault="0003792C" w:rsidP="00410D44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03792C" w:rsidRDefault="0003792C" w:rsidP="0003792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 referência ao questionamento de número “</w:t>
      </w:r>
      <w:r w:rsidRPr="0003792C">
        <w:rPr>
          <w:rFonts w:ascii="Arial" w:hAnsi="Arial" w:cs="Arial"/>
          <w:b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”, esclarece</w:t>
      </w:r>
      <w:r w:rsidR="00931E52">
        <w:rPr>
          <w:rFonts w:ascii="Arial" w:hAnsi="Arial" w:cs="Arial"/>
          <w:sz w:val="26"/>
          <w:szCs w:val="26"/>
        </w:rPr>
        <w:t xml:space="preserve">mos </w:t>
      </w:r>
      <w:r>
        <w:rPr>
          <w:rFonts w:ascii="Arial" w:hAnsi="Arial" w:cs="Arial"/>
          <w:sz w:val="26"/>
          <w:szCs w:val="26"/>
        </w:rPr>
        <w:t>que a vistoria prévia prevista na letra “</w:t>
      </w:r>
      <w:r w:rsidRPr="0003792C">
        <w:rPr>
          <w:rFonts w:ascii="Arial" w:hAnsi="Arial" w:cs="Arial"/>
          <w:b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” do subitem </w:t>
      </w:r>
      <w:r w:rsidRPr="0003792C">
        <w:rPr>
          <w:rFonts w:ascii="Arial" w:hAnsi="Arial" w:cs="Arial"/>
          <w:b/>
          <w:sz w:val="26"/>
          <w:szCs w:val="26"/>
        </w:rPr>
        <w:t>9.1.4</w:t>
      </w:r>
      <w:r>
        <w:rPr>
          <w:rFonts w:ascii="Arial" w:hAnsi="Arial" w:cs="Arial"/>
          <w:sz w:val="26"/>
          <w:szCs w:val="26"/>
        </w:rPr>
        <w:t xml:space="preserve"> do edital é obrigatória</w:t>
      </w:r>
      <w:r w:rsidR="00751CE3">
        <w:rPr>
          <w:rFonts w:ascii="Arial" w:hAnsi="Arial" w:cs="Arial"/>
          <w:sz w:val="26"/>
          <w:szCs w:val="26"/>
        </w:rPr>
        <w:t>, sendo que</w:t>
      </w:r>
      <w:r>
        <w:rPr>
          <w:rFonts w:ascii="Arial" w:hAnsi="Arial" w:cs="Arial"/>
          <w:sz w:val="26"/>
          <w:szCs w:val="26"/>
        </w:rPr>
        <w:t xml:space="preserve"> a inserção do “termo de vistoria” dentro do envelope “</w:t>
      </w:r>
      <w:r w:rsidRPr="0003792C">
        <w:rPr>
          <w:rFonts w:ascii="Arial" w:hAnsi="Arial" w:cs="Arial"/>
          <w:b/>
          <w:sz w:val="26"/>
          <w:szCs w:val="26"/>
        </w:rPr>
        <w:t>B</w:t>
      </w:r>
      <w:r>
        <w:rPr>
          <w:rFonts w:ascii="Arial" w:hAnsi="Arial" w:cs="Arial"/>
          <w:sz w:val="26"/>
          <w:szCs w:val="26"/>
        </w:rPr>
        <w:t>” é uma das condições necessárias para a habilitação da licitante.</w:t>
      </w:r>
    </w:p>
    <w:p w:rsidR="0003792C" w:rsidRDefault="0003792C" w:rsidP="0003792C">
      <w:pPr>
        <w:jc w:val="both"/>
        <w:rPr>
          <w:rFonts w:ascii="Arial" w:hAnsi="Arial" w:cs="Arial"/>
          <w:sz w:val="26"/>
          <w:szCs w:val="26"/>
        </w:rPr>
      </w:pPr>
    </w:p>
    <w:p w:rsidR="00CB008F" w:rsidRDefault="0003792C" w:rsidP="00BB716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Quanto ao questionamento de número “</w:t>
      </w:r>
      <w:r w:rsidRPr="0003792C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”, informa</w:t>
      </w:r>
      <w:r w:rsidR="00931E52">
        <w:rPr>
          <w:rFonts w:ascii="Arial" w:hAnsi="Arial" w:cs="Arial"/>
          <w:sz w:val="26"/>
          <w:szCs w:val="26"/>
        </w:rPr>
        <w:t>mos</w:t>
      </w:r>
      <w:r>
        <w:rPr>
          <w:rFonts w:ascii="Arial" w:hAnsi="Arial" w:cs="Arial"/>
          <w:sz w:val="26"/>
          <w:szCs w:val="26"/>
        </w:rPr>
        <w:t xml:space="preserve"> que o </w:t>
      </w:r>
      <w:r w:rsidRPr="000E0834">
        <w:rPr>
          <w:rFonts w:ascii="Arial" w:hAnsi="Arial" w:cs="Arial"/>
          <w:b/>
          <w:sz w:val="26"/>
          <w:szCs w:val="26"/>
        </w:rPr>
        <w:t>preço total</w:t>
      </w:r>
      <w:r>
        <w:rPr>
          <w:rFonts w:ascii="Arial" w:hAnsi="Arial" w:cs="Arial"/>
          <w:sz w:val="26"/>
          <w:szCs w:val="26"/>
        </w:rPr>
        <w:t xml:space="preserve"> </w:t>
      </w:r>
      <w:r w:rsidRPr="000E0834">
        <w:rPr>
          <w:rFonts w:ascii="Arial" w:hAnsi="Arial" w:cs="Arial"/>
          <w:b/>
          <w:sz w:val="26"/>
          <w:szCs w:val="26"/>
        </w:rPr>
        <w:t>médio estimado</w:t>
      </w:r>
      <w:r>
        <w:rPr>
          <w:rFonts w:ascii="Arial" w:hAnsi="Arial" w:cs="Arial"/>
          <w:sz w:val="26"/>
          <w:szCs w:val="26"/>
        </w:rPr>
        <w:t xml:space="preserve"> da contratação é de </w:t>
      </w:r>
      <w:r w:rsidRPr="0003792C">
        <w:rPr>
          <w:rFonts w:ascii="Arial" w:hAnsi="Arial" w:cs="Arial"/>
          <w:b/>
          <w:sz w:val="26"/>
          <w:szCs w:val="26"/>
        </w:rPr>
        <w:t xml:space="preserve">R$ </w:t>
      </w:r>
      <w:r w:rsidR="005A4F24">
        <w:rPr>
          <w:rFonts w:ascii="Arial" w:hAnsi="Arial" w:cs="Arial"/>
          <w:b/>
          <w:sz w:val="26"/>
          <w:szCs w:val="26"/>
        </w:rPr>
        <w:t>11.980,00</w:t>
      </w:r>
      <w:r>
        <w:rPr>
          <w:rFonts w:ascii="Arial" w:hAnsi="Arial" w:cs="Arial"/>
          <w:sz w:val="26"/>
          <w:szCs w:val="26"/>
        </w:rPr>
        <w:t xml:space="preserve"> (</w:t>
      </w:r>
      <w:r w:rsidR="005A4F24">
        <w:rPr>
          <w:rFonts w:ascii="Arial" w:hAnsi="Arial" w:cs="Arial"/>
          <w:sz w:val="26"/>
          <w:szCs w:val="26"/>
        </w:rPr>
        <w:t>onze mil, novecentos e oitenta reais</w:t>
      </w:r>
      <w:r>
        <w:rPr>
          <w:rFonts w:ascii="Arial" w:hAnsi="Arial" w:cs="Arial"/>
          <w:sz w:val="26"/>
          <w:szCs w:val="26"/>
        </w:rPr>
        <w:t>).</w:t>
      </w:r>
    </w:p>
    <w:p w:rsidR="00FF0134" w:rsidRPr="00BB7161" w:rsidRDefault="00FF0134" w:rsidP="00BB7161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B20B8C" w:rsidRPr="00BB7161" w:rsidRDefault="00E542F8" w:rsidP="00BB7161">
      <w:pPr>
        <w:pStyle w:val="PargrafodaLista"/>
        <w:spacing w:before="0" w:beforeAutospacing="0" w:after="0" w:afterAutospacing="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</w:t>
      </w:r>
      <w:r w:rsidR="00D1633F">
        <w:rPr>
          <w:rFonts w:ascii="Arial" w:hAnsi="Arial" w:cs="Arial"/>
          <w:sz w:val="26"/>
          <w:szCs w:val="26"/>
        </w:rPr>
        <w:t xml:space="preserve"> questionamento de número “</w:t>
      </w:r>
      <w:r w:rsidR="00751CE3" w:rsidRPr="00751CE3">
        <w:rPr>
          <w:rFonts w:ascii="Arial" w:hAnsi="Arial" w:cs="Arial"/>
          <w:b/>
          <w:sz w:val="26"/>
          <w:szCs w:val="26"/>
        </w:rPr>
        <w:t>2</w:t>
      </w:r>
      <w:r w:rsidR="00D1633F">
        <w:rPr>
          <w:rFonts w:ascii="Arial" w:hAnsi="Arial" w:cs="Arial"/>
          <w:sz w:val="26"/>
          <w:szCs w:val="26"/>
        </w:rPr>
        <w:t>”</w:t>
      </w:r>
      <w:r w:rsidR="0058143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</w:t>
      </w:r>
      <w:r w:rsidR="00D1633F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encaminhad</w:t>
      </w:r>
      <w:r w:rsidR="006077C0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 xml:space="preserve"> à </w:t>
      </w:r>
      <w:r w:rsidR="00581436">
        <w:rPr>
          <w:rFonts w:ascii="Arial" w:hAnsi="Arial" w:cs="Arial"/>
          <w:sz w:val="26"/>
          <w:szCs w:val="26"/>
        </w:rPr>
        <w:t>Divisão de Gestão Administrativa da CMBH</w:t>
      </w:r>
      <w:r w:rsidR="00711937">
        <w:rPr>
          <w:rFonts w:ascii="Arial" w:hAnsi="Arial" w:cs="Arial"/>
          <w:sz w:val="26"/>
          <w:szCs w:val="26"/>
        </w:rPr>
        <w:t xml:space="preserve"> (</w:t>
      </w:r>
      <w:r w:rsidR="00711937" w:rsidRPr="00711937">
        <w:rPr>
          <w:rFonts w:ascii="Arial" w:hAnsi="Arial" w:cs="Arial"/>
          <w:b/>
          <w:sz w:val="26"/>
          <w:szCs w:val="26"/>
        </w:rPr>
        <w:t>DIVGEA</w:t>
      </w:r>
      <w:r w:rsidR="00876AB2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 a qual apresentou a resposta a seguir transcrita:</w:t>
      </w:r>
    </w:p>
    <w:p w:rsidR="00E65F8D" w:rsidRPr="00BB7161" w:rsidRDefault="00E65F8D" w:rsidP="00BB7161">
      <w:pPr>
        <w:jc w:val="both"/>
        <w:rPr>
          <w:rFonts w:ascii="Arial" w:hAnsi="Arial" w:cs="Arial"/>
          <w:b/>
          <w:sz w:val="26"/>
          <w:szCs w:val="26"/>
        </w:rPr>
      </w:pPr>
    </w:p>
    <w:p w:rsidR="00C92BD1" w:rsidRPr="002A1F6D" w:rsidRDefault="00E542F8" w:rsidP="00BB7161">
      <w:pPr>
        <w:ind w:firstLine="708"/>
        <w:jc w:val="both"/>
        <w:rPr>
          <w:rFonts w:ascii="Calibri" w:hAnsi="Calibri" w:cs="Arial"/>
          <w:i/>
          <w:noProof/>
          <w:sz w:val="28"/>
          <w:szCs w:val="28"/>
        </w:rPr>
      </w:pPr>
      <w:r w:rsidRPr="002A1F6D">
        <w:rPr>
          <w:rFonts w:ascii="Calibri" w:hAnsi="Calibri" w:cs="Arial"/>
          <w:b/>
          <w:i/>
          <w:noProof/>
          <w:sz w:val="28"/>
          <w:szCs w:val="28"/>
        </w:rPr>
        <w:t>“</w:t>
      </w:r>
      <w:r w:rsidR="002A1F6D" w:rsidRPr="002A1F6D">
        <w:rPr>
          <w:rFonts w:ascii="Calibri" w:hAnsi="Calibri" w:cs="Arial"/>
          <w:i/>
          <w:sz w:val="28"/>
          <w:szCs w:val="28"/>
        </w:rPr>
        <w:t>Temos, aproximadamente, 1800 metros lineares de rede de dutos instalados na CMBH.</w:t>
      </w:r>
      <w:r w:rsidR="009F1D89" w:rsidRPr="002A1F6D">
        <w:rPr>
          <w:rFonts w:ascii="Calibri" w:hAnsi="Calibri" w:cs="Arial"/>
          <w:b/>
          <w:i/>
          <w:noProof/>
          <w:sz w:val="28"/>
          <w:szCs w:val="28"/>
        </w:rPr>
        <w:t>”</w:t>
      </w:r>
    </w:p>
    <w:p w:rsidR="00C92BD1" w:rsidRPr="00572CB9" w:rsidRDefault="00C92BD1" w:rsidP="00BB7161">
      <w:pPr>
        <w:ind w:firstLine="567"/>
        <w:jc w:val="both"/>
        <w:rPr>
          <w:rFonts w:ascii="Calibri" w:hAnsi="Calibri" w:cs="Arial"/>
          <w:i/>
          <w:noProof/>
          <w:sz w:val="27"/>
          <w:szCs w:val="27"/>
        </w:rPr>
      </w:pPr>
    </w:p>
    <w:p w:rsidR="00E65F8D" w:rsidRPr="00BB7161" w:rsidRDefault="00E65F8D" w:rsidP="00BB7161">
      <w:pPr>
        <w:pStyle w:val="PARAGRAF"/>
        <w:tabs>
          <w:tab w:val="clear" w:pos="1800"/>
          <w:tab w:val="clear" w:pos="5400"/>
        </w:tabs>
        <w:ind w:firstLine="2977"/>
        <w:rPr>
          <w:rFonts w:ascii="Arial" w:hAnsi="Arial" w:cs="Arial"/>
          <w:color w:val="auto"/>
          <w:sz w:val="26"/>
          <w:szCs w:val="26"/>
        </w:rPr>
      </w:pPr>
    </w:p>
    <w:p w:rsidR="00B25DB3" w:rsidRPr="00BB7161" w:rsidRDefault="00B25DB3" w:rsidP="00BB7161">
      <w:pPr>
        <w:pStyle w:val="PARAGRAF"/>
        <w:tabs>
          <w:tab w:val="clear" w:pos="1800"/>
          <w:tab w:val="clear" w:pos="5400"/>
        </w:tabs>
        <w:ind w:firstLine="2552"/>
        <w:rPr>
          <w:rFonts w:ascii="Arial" w:hAnsi="Arial" w:cs="Arial"/>
          <w:color w:val="auto"/>
          <w:sz w:val="26"/>
          <w:szCs w:val="26"/>
        </w:rPr>
      </w:pPr>
      <w:r w:rsidRPr="002A1F6D">
        <w:rPr>
          <w:rFonts w:ascii="Arial" w:hAnsi="Arial" w:cs="Arial"/>
          <w:color w:val="auto"/>
          <w:sz w:val="26"/>
          <w:szCs w:val="26"/>
        </w:rPr>
        <w:t xml:space="preserve">Belo Horizonte, </w:t>
      </w:r>
      <w:r w:rsidR="002A1F6D" w:rsidRPr="002A1F6D">
        <w:rPr>
          <w:rFonts w:ascii="Arial" w:hAnsi="Arial" w:cs="Arial"/>
          <w:color w:val="auto"/>
          <w:sz w:val="26"/>
          <w:szCs w:val="26"/>
        </w:rPr>
        <w:t>14</w:t>
      </w:r>
      <w:r w:rsidR="003B38E5" w:rsidRPr="002A1F6D">
        <w:rPr>
          <w:rFonts w:ascii="Arial" w:hAnsi="Arial" w:cs="Arial"/>
          <w:color w:val="auto"/>
          <w:sz w:val="26"/>
          <w:szCs w:val="26"/>
        </w:rPr>
        <w:t xml:space="preserve"> </w:t>
      </w:r>
      <w:r w:rsidRPr="002A1F6D">
        <w:rPr>
          <w:rFonts w:ascii="Arial" w:hAnsi="Arial" w:cs="Arial"/>
          <w:color w:val="auto"/>
          <w:sz w:val="26"/>
          <w:szCs w:val="26"/>
        </w:rPr>
        <w:t xml:space="preserve">de </w:t>
      </w:r>
      <w:r w:rsidR="00735B33" w:rsidRPr="002A1F6D">
        <w:rPr>
          <w:rFonts w:ascii="Arial" w:hAnsi="Arial" w:cs="Arial"/>
          <w:color w:val="auto"/>
          <w:sz w:val="26"/>
          <w:szCs w:val="26"/>
        </w:rPr>
        <w:t>ju</w:t>
      </w:r>
      <w:r w:rsidR="00ED673B" w:rsidRPr="002A1F6D">
        <w:rPr>
          <w:rFonts w:ascii="Arial" w:hAnsi="Arial" w:cs="Arial"/>
          <w:color w:val="auto"/>
          <w:sz w:val="26"/>
          <w:szCs w:val="26"/>
        </w:rPr>
        <w:t xml:space="preserve">lho </w:t>
      </w:r>
      <w:r w:rsidRPr="002A1F6D">
        <w:rPr>
          <w:rFonts w:ascii="Arial" w:hAnsi="Arial" w:cs="Arial"/>
          <w:color w:val="auto"/>
          <w:sz w:val="26"/>
          <w:szCs w:val="26"/>
        </w:rPr>
        <w:t>de 201</w:t>
      </w:r>
      <w:r w:rsidR="00735B33" w:rsidRPr="002A1F6D">
        <w:rPr>
          <w:rFonts w:ascii="Arial" w:hAnsi="Arial" w:cs="Arial"/>
          <w:color w:val="auto"/>
          <w:sz w:val="26"/>
          <w:szCs w:val="26"/>
        </w:rPr>
        <w:t>4</w:t>
      </w:r>
      <w:r w:rsidRPr="002A1F6D">
        <w:rPr>
          <w:rFonts w:ascii="Arial" w:hAnsi="Arial" w:cs="Arial"/>
          <w:color w:val="auto"/>
          <w:sz w:val="26"/>
          <w:szCs w:val="26"/>
        </w:rPr>
        <w:t>.</w:t>
      </w:r>
    </w:p>
    <w:p w:rsidR="00915BF4" w:rsidRDefault="00915BF4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735B33" w:rsidRPr="00BB7161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color w:val="auto"/>
          <w:sz w:val="26"/>
          <w:szCs w:val="26"/>
        </w:rPr>
      </w:pPr>
    </w:p>
    <w:p w:rsidR="00597ED3" w:rsidRPr="002A1F6D" w:rsidRDefault="00597ED3" w:rsidP="00BB7161">
      <w:pPr>
        <w:widowControl w:val="0"/>
        <w:tabs>
          <w:tab w:val="center" w:pos="2440"/>
          <w:tab w:val="center" w:pos="738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2A1F6D">
        <w:rPr>
          <w:rFonts w:ascii="Arial" w:hAnsi="Arial" w:cs="Arial"/>
          <w:b/>
          <w:bCs/>
          <w:sz w:val="26"/>
          <w:szCs w:val="26"/>
        </w:rPr>
        <w:t>CRISTIANO RICARDO PEREIRA</w:t>
      </w:r>
    </w:p>
    <w:p w:rsidR="00597ED3" w:rsidRPr="00BB7161" w:rsidRDefault="00ED673B" w:rsidP="00BB7161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2A1F6D">
        <w:rPr>
          <w:rFonts w:ascii="Arial" w:hAnsi="Arial" w:cs="Arial"/>
          <w:b/>
          <w:sz w:val="26"/>
          <w:szCs w:val="26"/>
        </w:rPr>
        <w:t>PREGOEIRO</w:t>
      </w:r>
    </w:p>
    <w:p w:rsidR="003438F3" w:rsidRDefault="003438F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b/>
          <w:color w:val="auto"/>
          <w:sz w:val="26"/>
          <w:szCs w:val="26"/>
        </w:rPr>
      </w:pPr>
    </w:p>
    <w:p w:rsidR="00735B33" w:rsidRPr="00BB7161" w:rsidRDefault="00735B33" w:rsidP="00BB7161">
      <w:pPr>
        <w:pStyle w:val="PARAGRAF"/>
        <w:tabs>
          <w:tab w:val="clear" w:pos="1800"/>
          <w:tab w:val="clear" w:pos="5400"/>
        </w:tabs>
        <w:ind w:firstLine="0"/>
        <w:rPr>
          <w:rFonts w:ascii="Arial" w:hAnsi="Arial" w:cs="Arial"/>
          <w:b/>
          <w:color w:val="auto"/>
          <w:sz w:val="26"/>
          <w:szCs w:val="26"/>
        </w:rPr>
      </w:pPr>
    </w:p>
    <w:p w:rsidR="00C0611E" w:rsidRPr="00BB7161" w:rsidRDefault="00C0611E" w:rsidP="00BB7161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B7161" w:rsidRPr="00BB7161" w:rsidRDefault="00BB7161">
      <w:pPr>
        <w:rPr>
          <w:rFonts w:ascii="Arial" w:hAnsi="Arial" w:cs="Arial"/>
          <w:b/>
          <w:sz w:val="26"/>
          <w:szCs w:val="26"/>
          <w:lang w:eastAsia="pt-BR"/>
        </w:rPr>
      </w:pPr>
    </w:p>
    <w:sectPr w:rsidR="00BB7161" w:rsidRPr="00BB7161" w:rsidSect="003F511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2127" w:right="1134" w:bottom="79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34C" w:rsidRDefault="00B7534C">
      <w:r>
        <w:separator/>
      </w:r>
    </w:p>
  </w:endnote>
  <w:endnote w:type="continuationSeparator" w:id="0">
    <w:p w:rsidR="00B7534C" w:rsidRDefault="00B75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3" w:rsidRDefault="00286DF3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DF3" w:rsidRDefault="00286DF3" w:rsidP="00924B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3" w:rsidRDefault="00286DF3" w:rsidP="00A560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67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86DF3" w:rsidRDefault="00286DF3" w:rsidP="00924BE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34C" w:rsidRDefault="00B7534C">
      <w:r>
        <w:separator/>
      </w:r>
    </w:p>
  </w:footnote>
  <w:footnote w:type="continuationSeparator" w:id="0">
    <w:p w:rsidR="00B7534C" w:rsidRDefault="00B75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DF3" w:rsidRDefault="00ED67A8">
    <w:pPr>
      <w:pStyle w:val="Cabealho"/>
      <w:ind w:right="360"/>
    </w:pPr>
    <w:r>
      <w:rPr>
        <w:noProof/>
        <w:lang w:eastAsia="pt-BR"/>
      </w:rPr>
      <w:drawing>
        <wp:anchor distT="0" distB="0" distL="89535" distR="89535" simplePos="0" relativeHeight="251658240" behindDoc="0" locked="0" layoutInCell="1" allowOverlap="1">
          <wp:simplePos x="0" y="0"/>
          <wp:positionH relativeFrom="page">
            <wp:posOffset>1305560</wp:posOffset>
          </wp:positionH>
          <wp:positionV relativeFrom="paragraph">
            <wp:posOffset>150495</wp:posOffset>
          </wp:positionV>
          <wp:extent cx="4571365" cy="655955"/>
          <wp:effectExtent l="19050" t="0" r="63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365" cy="655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6DF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2.5pt;margin-top:.05pt;width:5.85pt;height:13.6pt;z-index:251657216;mso-wrap-distance-left:0;mso-wrap-distance-right:0;mso-position-horizontal-relative:page;mso-position-vertical-relative:text" stroked="f">
          <v:fill opacity="0" color2="black"/>
          <v:textbox style="mso-next-textbox:#_x0000_s2050" inset="0,0,0,0">
            <w:txbxContent>
              <w:p w:rsidR="00286DF3" w:rsidRDefault="00286DF3">
                <w:pPr>
                  <w:pStyle w:val="Cabealho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A8F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906601"/>
    <w:multiLevelType w:val="hybridMultilevel"/>
    <w:tmpl w:val="0518CB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66553"/>
    <w:multiLevelType w:val="multilevel"/>
    <w:tmpl w:val="C26A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C5635"/>
    <w:multiLevelType w:val="multilevel"/>
    <w:tmpl w:val="4C76C198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4AC703B9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084174"/>
    <w:multiLevelType w:val="multilevel"/>
    <w:tmpl w:val="66B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412"/>
    <w:multiLevelType w:val="multilevel"/>
    <w:tmpl w:val="117C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73F9C"/>
    <w:multiLevelType w:val="hybridMultilevel"/>
    <w:tmpl w:val="850E0B4E"/>
    <w:lvl w:ilvl="0" w:tplc="530433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22EA9"/>
    <w:multiLevelType w:val="hybridMultilevel"/>
    <w:tmpl w:val="87CE851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4170F"/>
    <w:rsid w:val="0000003F"/>
    <w:rsid w:val="00001C84"/>
    <w:rsid w:val="0000410B"/>
    <w:rsid w:val="00005273"/>
    <w:rsid w:val="000073E3"/>
    <w:rsid w:val="00017E1D"/>
    <w:rsid w:val="00021701"/>
    <w:rsid w:val="00022319"/>
    <w:rsid w:val="000228FF"/>
    <w:rsid w:val="0002596E"/>
    <w:rsid w:val="000267B6"/>
    <w:rsid w:val="0002773B"/>
    <w:rsid w:val="00027EFB"/>
    <w:rsid w:val="000311E7"/>
    <w:rsid w:val="0003792C"/>
    <w:rsid w:val="00043A9F"/>
    <w:rsid w:val="0004435B"/>
    <w:rsid w:val="0005311C"/>
    <w:rsid w:val="000563C0"/>
    <w:rsid w:val="00073AEB"/>
    <w:rsid w:val="0007707F"/>
    <w:rsid w:val="00081680"/>
    <w:rsid w:val="00087672"/>
    <w:rsid w:val="00087761"/>
    <w:rsid w:val="000923B6"/>
    <w:rsid w:val="000932F3"/>
    <w:rsid w:val="00093D2D"/>
    <w:rsid w:val="00094C3F"/>
    <w:rsid w:val="000976BD"/>
    <w:rsid w:val="000A2ED0"/>
    <w:rsid w:val="000A4AF8"/>
    <w:rsid w:val="000B0B8A"/>
    <w:rsid w:val="000B135D"/>
    <w:rsid w:val="000B5443"/>
    <w:rsid w:val="000C111C"/>
    <w:rsid w:val="000C1899"/>
    <w:rsid w:val="000C7E30"/>
    <w:rsid w:val="000D2638"/>
    <w:rsid w:val="000D5B95"/>
    <w:rsid w:val="000D70FE"/>
    <w:rsid w:val="000E0834"/>
    <w:rsid w:val="000E673F"/>
    <w:rsid w:val="000F055A"/>
    <w:rsid w:val="000F322B"/>
    <w:rsid w:val="000F46CF"/>
    <w:rsid w:val="001011B2"/>
    <w:rsid w:val="00106EA2"/>
    <w:rsid w:val="0010741C"/>
    <w:rsid w:val="00115E0D"/>
    <w:rsid w:val="0011747A"/>
    <w:rsid w:val="00125154"/>
    <w:rsid w:val="00127043"/>
    <w:rsid w:val="00127C7B"/>
    <w:rsid w:val="00127F46"/>
    <w:rsid w:val="00133C7F"/>
    <w:rsid w:val="00135DD3"/>
    <w:rsid w:val="001374E2"/>
    <w:rsid w:val="0013757C"/>
    <w:rsid w:val="0013790E"/>
    <w:rsid w:val="00144F5E"/>
    <w:rsid w:val="00147AA9"/>
    <w:rsid w:val="001517EC"/>
    <w:rsid w:val="00152A8D"/>
    <w:rsid w:val="001530DB"/>
    <w:rsid w:val="00155143"/>
    <w:rsid w:val="001608B9"/>
    <w:rsid w:val="00164323"/>
    <w:rsid w:val="00167924"/>
    <w:rsid w:val="00172379"/>
    <w:rsid w:val="00173CFE"/>
    <w:rsid w:val="00175BF7"/>
    <w:rsid w:val="00184D34"/>
    <w:rsid w:val="00186BDF"/>
    <w:rsid w:val="001901FB"/>
    <w:rsid w:val="00190F89"/>
    <w:rsid w:val="00191A25"/>
    <w:rsid w:val="00192D10"/>
    <w:rsid w:val="001A461F"/>
    <w:rsid w:val="001A5C45"/>
    <w:rsid w:val="001A672B"/>
    <w:rsid w:val="001B0ECA"/>
    <w:rsid w:val="001B531E"/>
    <w:rsid w:val="001C06D6"/>
    <w:rsid w:val="001C22B5"/>
    <w:rsid w:val="001C2693"/>
    <w:rsid w:val="001C345C"/>
    <w:rsid w:val="001C6FB7"/>
    <w:rsid w:val="001C7446"/>
    <w:rsid w:val="001D2D67"/>
    <w:rsid w:val="001D6009"/>
    <w:rsid w:val="001D7BFA"/>
    <w:rsid w:val="001D7F37"/>
    <w:rsid w:val="001E113B"/>
    <w:rsid w:val="001E4C75"/>
    <w:rsid w:val="001E4EDA"/>
    <w:rsid w:val="001F04A4"/>
    <w:rsid w:val="001F0D7B"/>
    <w:rsid w:val="001F7389"/>
    <w:rsid w:val="002013D3"/>
    <w:rsid w:val="002018F1"/>
    <w:rsid w:val="00204089"/>
    <w:rsid w:val="00205C4B"/>
    <w:rsid w:val="00220050"/>
    <w:rsid w:val="00220A76"/>
    <w:rsid w:val="00222CF7"/>
    <w:rsid w:val="00226366"/>
    <w:rsid w:val="002424E6"/>
    <w:rsid w:val="002453EA"/>
    <w:rsid w:val="00246009"/>
    <w:rsid w:val="00251464"/>
    <w:rsid w:val="002514F3"/>
    <w:rsid w:val="00254687"/>
    <w:rsid w:val="002578FE"/>
    <w:rsid w:val="00262EF6"/>
    <w:rsid w:val="00267073"/>
    <w:rsid w:val="0027219C"/>
    <w:rsid w:val="002761DC"/>
    <w:rsid w:val="002812EB"/>
    <w:rsid w:val="00282930"/>
    <w:rsid w:val="00284314"/>
    <w:rsid w:val="00286DF3"/>
    <w:rsid w:val="0029010E"/>
    <w:rsid w:val="00291D70"/>
    <w:rsid w:val="00295881"/>
    <w:rsid w:val="002A1F6D"/>
    <w:rsid w:val="002A28D1"/>
    <w:rsid w:val="002A2D83"/>
    <w:rsid w:val="002A3D48"/>
    <w:rsid w:val="002A62CB"/>
    <w:rsid w:val="002A73A3"/>
    <w:rsid w:val="002A73BF"/>
    <w:rsid w:val="002A76E0"/>
    <w:rsid w:val="002A7C3B"/>
    <w:rsid w:val="002B3AD3"/>
    <w:rsid w:val="002B6337"/>
    <w:rsid w:val="002C0C4C"/>
    <w:rsid w:val="002C27A2"/>
    <w:rsid w:val="002C5D84"/>
    <w:rsid w:val="002C793B"/>
    <w:rsid w:val="002D6D37"/>
    <w:rsid w:val="002E0320"/>
    <w:rsid w:val="002E55EB"/>
    <w:rsid w:val="002E6116"/>
    <w:rsid w:val="002F01BD"/>
    <w:rsid w:val="002F217F"/>
    <w:rsid w:val="002F3031"/>
    <w:rsid w:val="00303F2C"/>
    <w:rsid w:val="00305C9A"/>
    <w:rsid w:val="00311F6A"/>
    <w:rsid w:val="003222AB"/>
    <w:rsid w:val="00330A90"/>
    <w:rsid w:val="00331D21"/>
    <w:rsid w:val="00334986"/>
    <w:rsid w:val="00341580"/>
    <w:rsid w:val="003438F3"/>
    <w:rsid w:val="00352799"/>
    <w:rsid w:val="00354E0C"/>
    <w:rsid w:val="00366E9C"/>
    <w:rsid w:val="003714BD"/>
    <w:rsid w:val="00372AF4"/>
    <w:rsid w:val="00373613"/>
    <w:rsid w:val="003755A3"/>
    <w:rsid w:val="00375A70"/>
    <w:rsid w:val="0038537B"/>
    <w:rsid w:val="00387BFC"/>
    <w:rsid w:val="00390480"/>
    <w:rsid w:val="00394E52"/>
    <w:rsid w:val="003A07B0"/>
    <w:rsid w:val="003A2FD0"/>
    <w:rsid w:val="003A36FA"/>
    <w:rsid w:val="003A4805"/>
    <w:rsid w:val="003A4D7B"/>
    <w:rsid w:val="003A5433"/>
    <w:rsid w:val="003A7743"/>
    <w:rsid w:val="003B0CAB"/>
    <w:rsid w:val="003B1373"/>
    <w:rsid w:val="003B1779"/>
    <w:rsid w:val="003B38E5"/>
    <w:rsid w:val="003C2BDE"/>
    <w:rsid w:val="003C6B9E"/>
    <w:rsid w:val="003D01BD"/>
    <w:rsid w:val="003D15ED"/>
    <w:rsid w:val="003D1FAF"/>
    <w:rsid w:val="003D4110"/>
    <w:rsid w:val="003D583B"/>
    <w:rsid w:val="003E449A"/>
    <w:rsid w:val="003E60E2"/>
    <w:rsid w:val="003E7520"/>
    <w:rsid w:val="003F06EC"/>
    <w:rsid w:val="003F0CD2"/>
    <w:rsid w:val="003F3F8B"/>
    <w:rsid w:val="003F5113"/>
    <w:rsid w:val="003F5982"/>
    <w:rsid w:val="00400495"/>
    <w:rsid w:val="00401C30"/>
    <w:rsid w:val="00401C49"/>
    <w:rsid w:val="0040461F"/>
    <w:rsid w:val="00410D44"/>
    <w:rsid w:val="00411F29"/>
    <w:rsid w:val="0041411E"/>
    <w:rsid w:val="00414B58"/>
    <w:rsid w:val="00415A18"/>
    <w:rsid w:val="00416414"/>
    <w:rsid w:val="00421A3C"/>
    <w:rsid w:val="00427EBC"/>
    <w:rsid w:val="00430D04"/>
    <w:rsid w:val="00434A89"/>
    <w:rsid w:val="00435A94"/>
    <w:rsid w:val="0043792D"/>
    <w:rsid w:val="0044170F"/>
    <w:rsid w:val="00442B7A"/>
    <w:rsid w:val="00445FD7"/>
    <w:rsid w:val="00457BE3"/>
    <w:rsid w:val="00461209"/>
    <w:rsid w:val="004702DA"/>
    <w:rsid w:val="004704EC"/>
    <w:rsid w:val="004712B7"/>
    <w:rsid w:val="0048369E"/>
    <w:rsid w:val="004838EE"/>
    <w:rsid w:val="004A06AB"/>
    <w:rsid w:val="004A0E4D"/>
    <w:rsid w:val="004A1BB5"/>
    <w:rsid w:val="004A63CF"/>
    <w:rsid w:val="004A751E"/>
    <w:rsid w:val="004B32CB"/>
    <w:rsid w:val="004C3890"/>
    <w:rsid w:val="004D496B"/>
    <w:rsid w:val="004D7791"/>
    <w:rsid w:val="004E1DB6"/>
    <w:rsid w:val="004E32ED"/>
    <w:rsid w:val="004E3B47"/>
    <w:rsid w:val="004F25B6"/>
    <w:rsid w:val="005006DC"/>
    <w:rsid w:val="00500CEF"/>
    <w:rsid w:val="0051070F"/>
    <w:rsid w:val="00510FEC"/>
    <w:rsid w:val="00511302"/>
    <w:rsid w:val="0051464B"/>
    <w:rsid w:val="00515E14"/>
    <w:rsid w:val="00516B6D"/>
    <w:rsid w:val="00522279"/>
    <w:rsid w:val="00522F0F"/>
    <w:rsid w:val="0052611B"/>
    <w:rsid w:val="005334EA"/>
    <w:rsid w:val="0053516B"/>
    <w:rsid w:val="00543846"/>
    <w:rsid w:val="00544B3F"/>
    <w:rsid w:val="00546C88"/>
    <w:rsid w:val="00554815"/>
    <w:rsid w:val="00560B0F"/>
    <w:rsid w:val="00562A13"/>
    <w:rsid w:val="00564124"/>
    <w:rsid w:val="005663BD"/>
    <w:rsid w:val="005705EE"/>
    <w:rsid w:val="0057159A"/>
    <w:rsid w:val="0057256B"/>
    <w:rsid w:val="00572ADB"/>
    <w:rsid w:val="00572CB9"/>
    <w:rsid w:val="00573674"/>
    <w:rsid w:val="00573F11"/>
    <w:rsid w:val="00574D35"/>
    <w:rsid w:val="00575B46"/>
    <w:rsid w:val="0057743E"/>
    <w:rsid w:val="00577F49"/>
    <w:rsid w:val="00581436"/>
    <w:rsid w:val="00582100"/>
    <w:rsid w:val="00582B85"/>
    <w:rsid w:val="005937BA"/>
    <w:rsid w:val="00597657"/>
    <w:rsid w:val="00597ED3"/>
    <w:rsid w:val="005A3654"/>
    <w:rsid w:val="005A3E0E"/>
    <w:rsid w:val="005A4F24"/>
    <w:rsid w:val="005A6563"/>
    <w:rsid w:val="005B1B87"/>
    <w:rsid w:val="005B328B"/>
    <w:rsid w:val="005B4E25"/>
    <w:rsid w:val="005B5FE5"/>
    <w:rsid w:val="005C1B3C"/>
    <w:rsid w:val="005C1D49"/>
    <w:rsid w:val="005D0C15"/>
    <w:rsid w:val="005D2B3E"/>
    <w:rsid w:val="005D45EA"/>
    <w:rsid w:val="005E5CA2"/>
    <w:rsid w:val="005E6883"/>
    <w:rsid w:val="005F34C3"/>
    <w:rsid w:val="005F5237"/>
    <w:rsid w:val="005F6374"/>
    <w:rsid w:val="00601696"/>
    <w:rsid w:val="0060172B"/>
    <w:rsid w:val="00601D94"/>
    <w:rsid w:val="006077C0"/>
    <w:rsid w:val="0061031F"/>
    <w:rsid w:val="006109E0"/>
    <w:rsid w:val="00614914"/>
    <w:rsid w:val="0062265E"/>
    <w:rsid w:val="0062402D"/>
    <w:rsid w:val="00627CF2"/>
    <w:rsid w:val="00633FAF"/>
    <w:rsid w:val="00635AB0"/>
    <w:rsid w:val="00650157"/>
    <w:rsid w:val="00651B35"/>
    <w:rsid w:val="00652A10"/>
    <w:rsid w:val="00654BC4"/>
    <w:rsid w:val="00661C4E"/>
    <w:rsid w:val="00663413"/>
    <w:rsid w:val="00674765"/>
    <w:rsid w:val="00674C50"/>
    <w:rsid w:val="0067523E"/>
    <w:rsid w:val="00675405"/>
    <w:rsid w:val="00681A04"/>
    <w:rsid w:val="00685275"/>
    <w:rsid w:val="006A3537"/>
    <w:rsid w:val="006A6663"/>
    <w:rsid w:val="006A73BE"/>
    <w:rsid w:val="006A764C"/>
    <w:rsid w:val="006B081D"/>
    <w:rsid w:val="006C04FE"/>
    <w:rsid w:val="006C2A89"/>
    <w:rsid w:val="006C31B7"/>
    <w:rsid w:val="006D0A5D"/>
    <w:rsid w:val="006D1C59"/>
    <w:rsid w:val="006D38BE"/>
    <w:rsid w:val="006D52B5"/>
    <w:rsid w:val="006D5CD5"/>
    <w:rsid w:val="006E20E5"/>
    <w:rsid w:val="006E48BA"/>
    <w:rsid w:val="006F58C8"/>
    <w:rsid w:val="006F6123"/>
    <w:rsid w:val="00700FAA"/>
    <w:rsid w:val="007017F4"/>
    <w:rsid w:val="007041D1"/>
    <w:rsid w:val="00707805"/>
    <w:rsid w:val="0070796D"/>
    <w:rsid w:val="00711937"/>
    <w:rsid w:val="007162CF"/>
    <w:rsid w:val="00723B05"/>
    <w:rsid w:val="007247FF"/>
    <w:rsid w:val="00725EE8"/>
    <w:rsid w:val="00731A39"/>
    <w:rsid w:val="00733299"/>
    <w:rsid w:val="00735B33"/>
    <w:rsid w:val="00741327"/>
    <w:rsid w:val="00741F92"/>
    <w:rsid w:val="00743098"/>
    <w:rsid w:val="00750460"/>
    <w:rsid w:val="00750A60"/>
    <w:rsid w:val="00751CE3"/>
    <w:rsid w:val="00752D71"/>
    <w:rsid w:val="007573C2"/>
    <w:rsid w:val="007579A2"/>
    <w:rsid w:val="00764039"/>
    <w:rsid w:val="0076523A"/>
    <w:rsid w:val="00765A6A"/>
    <w:rsid w:val="00766ABF"/>
    <w:rsid w:val="0076798D"/>
    <w:rsid w:val="00770DF0"/>
    <w:rsid w:val="007712FB"/>
    <w:rsid w:val="00773C10"/>
    <w:rsid w:val="0077643E"/>
    <w:rsid w:val="00776E4E"/>
    <w:rsid w:val="00782718"/>
    <w:rsid w:val="00785BFE"/>
    <w:rsid w:val="007939AC"/>
    <w:rsid w:val="00793E85"/>
    <w:rsid w:val="0079559C"/>
    <w:rsid w:val="0079789A"/>
    <w:rsid w:val="007A13AA"/>
    <w:rsid w:val="007A37D1"/>
    <w:rsid w:val="007A45C2"/>
    <w:rsid w:val="007A4CA7"/>
    <w:rsid w:val="007B1419"/>
    <w:rsid w:val="007C02DE"/>
    <w:rsid w:val="007C3FF5"/>
    <w:rsid w:val="007C433D"/>
    <w:rsid w:val="007C5285"/>
    <w:rsid w:val="007C6447"/>
    <w:rsid w:val="007C79F9"/>
    <w:rsid w:val="007D2196"/>
    <w:rsid w:val="007D4062"/>
    <w:rsid w:val="007D6A2B"/>
    <w:rsid w:val="007D708A"/>
    <w:rsid w:val="007D7CAA"/>
    <w:rsid w:val="007E00E8"/>
    <w:rsid w:val="007F2B8F"/>
    <w:rsid w:val="007F2FBD"/>
    <w:rsid w:val="007F3708"/>
    <w:rsid w:val="007F3901"/>
    <w:rsid w:val="007F604F"/>
    <w:rsid w:val="00810267"/>
    <w:rsid w:val="00813A09"/>
    <w:rsid w:val="008179A4"/>
    <w:rsid w:val="00821058"/>
    <w:rsid w:val="00821D72"/>
    <w:rsid w:val="008221B6"/>
    <w:rsid w:val="00822256"/>
    <w:rsid w:val="008227E9"/>
    <w:rsid w:val="008279F8"/>
    <w:rsid w:val="00827C58"/>
    <w:rsid w:val="0083077A"/>
    <w:rsid w:val="00832377"/>
    <w:rsid w:val="008418BA"/>
    <w:rsid w:val="0084212F"/>
    <w:rsid w:val="00842A26"/>
    <w:rsid w:val="00843753"/>
    <w:rsid w:val="00843EC4"/>
    <w:rsid w:val="0085538D"/>
    <w:rsid w:val="0086259F"/>
    <w:rsid w:val="00866879"/>
    <w:rsid w:val="00871A8F"/>
    <w:rsid w:val="00871C0C"/>
    <w:rsid w:val="008721B4"/>
    <w:rsid w:val="00875797"/>
    <w:rsid w:val="00875B87"/>
    <w:rsid w:val="0087614D"/>
    <w:rsid w:val="00876AB2"/>
    <w:rsid w:val="0088163C"/>
    <w:rsid w:val="00881807"/>
    <w:rsid w:val="00884430"/>
    <w:rsid w:val="00884A85"/>
    <w:rsid w:val="00886DD2"/>
    <w:rsid w:val="00894390"/>
    <w:rsid w:val="008A0E69"/>
    <w:rsid w:val="008A17D4"/>
    <w:rsid w:val="008A54D3"/>
    <w:rsid w:val="008A6FF7"/>
    <w:rsid w:val="008A7E19"/>
    <w:rsid w:val="008B35A8"/>
    <w:rsid w:val="008C0E4B"/>
    <w:rsid w:val="008C43B6"/>
    <w:rsid w:val="008D178E"/>
    <w:rsid w:val="008D486D"/>
    <w:rsid w:val="008E03F6"/>
    <w:rsid w:val="008E1545"/>
    <w:rsid w:val="008E42EE"/>
    <w:rsid w:val="008E779A"/>
    <w:rsid w:val="008F2E49"/>
    <w:rsid w:val="008F39CF"/>
    <w:rsid w:val="008F4B17"/>
    <w:rsid w:val="008F5599"/>
    <w:rsid w:val="008F6EA2"/>
    <w:rsid w:val="00900DD8"/>
    <w:rsid w:val="0090103F"/>
    <w:rsid w:val="009149D8"/>
    <w:rsid w:val="00915BF4"/>
    <w:rsid w:val="0092265C"/>
    <w:rsid w:val="00924BE6"/>
    <w:rsid w:val="009262CA"/>
    <w:rsid w:val="00927473"/>
    <w:rsid w:val="009313DA"/>
    <w:rsid w:val="00931A42"/>
    <w:rsid w:val="00931E52"/>
    <w:rsid w:val="00934640"/>
    <w:rsid w:val="009418BA"/>
    <w:rsid w:val="00941AD4"/>
    <w:rsid w:val="00945DF7"/>
    <w:rsid w:val="009515B1"/>
    <w:rsid w:val="00952D38"/>
    <w:rsid w:val="00956D2F"/>
    <w:rsid w:val="00963896"/>
    <w:rsid w:val="00973A99"/>
    <w:rsid w:val="009741BA"/>
    <w:rsid w:val="00984007"/>
    <w:rsid w:val="00984577"/>
    <w:rsid w:val="00984807"/>
    <w:rsid w:val="009A1F59"/>
    <w:rsid w:val="009A2376"/>
    <w:rsid w:val="009A3679"/>
    <w:rsid w:val="009B132B"/>
    <w:rsid w:val="009B579F"/>
    <w:rsid w:val="009C51AE"/>
    <w:rsid w:val="009C5C12"/>
    <w:rsid w:val="009D02A5"/>
    <w:rsid w:val="009D4553"/>
    <w:rsid w:val="009E3627"/>
    <w:rsid w:val="009E375F"/>
    <w:rsid w:val="009E544B"/>
    <w:rsid w:val="009E6E41"/>
    <w:rsid w:val="009E7886"/>
    <w:rsid w:val="009F1D89"/>
    <w:rsid w:val="009F2629"/>
    <w:rsid w:val="009F2D32"/>
    <w:rsid w:val="009F4ED2"/>
    <w:rsid w:val="009F4EE8"/>
    <w:rsid w:val="009F6152"/>
    <w:rsid w:val="009F6C7D"/>
    <w:rsid w:val="00A01E63"/>
    <w:rsid w:val="00A022DA"/>
    <w:rsid w:val="00A064EC"/>
    <w:rsid w:val="00A0784A"/>
    <w:rsid w:val="00A2230E"/>
    <w:rsid w:val="00A26241"/>
    <w:rsid w:val="00A278FA"/>
    <w:rsid w:val="00A335D4"/>
    <w:rsid w:val="00A35492"/>
    <w:rsid w:val="00A36991"/>
    <w:rsid w:val="00A41B4D"/>
    <w:rsid w:val="00A448F5"/>
    <w:rsid w:val="00A4562B"/>
    <w:rsid w:val="00A56018"/>
    <w:rsid w:val="00A6142B"/>
    <w:rsid w:val="00A64571"/>
    <w:rsid w:val="00A677A1"/>
    <w:rsid w:val="00A67C14"/>
    <w:rsid w:val="00A80169"/>
    <w:rsid w:val="00A806F2"/>
    <w:rsid w:val="00A82A79"/>
    <w:rsid w:val="00A83C26"/>
    <w:rsid w:val="00A900B7"/>
    <w:rsid w:val="00A93018"/>
    <w:rsid w:val="00A97995"/>
    <w:rsid w:val="00AA0E94"/>
    <w:rsid w:val="00AA1B1D"/>
    <w:rsid w:val="00AA1F2F"/>
    <w:rsid w:val="00AB455F"/>
    <w:rsid w:val="00AB7978"/>
    <w:rsid w:val="00AC0B22"/>
    <w:rsid w:val="00AC6108"/>
    <w:rsid w:val="00AC76E2"/>
    <w:rsid w:val="00AD4FE1"/>
    <w:rsid w:val="00AE4206"/>
    <w:rsid w:val="00AE53B6"/>
    <w:rsid w:val="00AE60FE"/>
    <w:rsid w:val="00AE6F1F"/>
    <w:rsid w:val="00AF53E9"/>
    <w:rsid w:val="00AF5816"/>
    <w:rsid w:val="00B06572"/>
    <w:rsid w:val="00B10D26"/>
    <w:rsid w:val="00B1201D"/>
    <w:rsid w:val="00B1246C"/>
    <w:rsid w:val="00B13F8D"/>
    <w:rsid w:val="00B167AD"/>
    <w:rsid w:val="00B17131"/>
    <w:rsid w:val="00B20B8C"/>
    <w:rsid w:val="00B24F9B"/>
    <w:rsid w:val="00B255FE"/>
    <w:rsid w:val="00B25DB3"/>
    <w:rsid w:val="00B347B0"/>
    <w:rsid w:val="00B357D0"/>
    <w:rsid w:val="00B36190"/>
    <w:rsid w:val="00B364A3"/>
    <w:rsid w:val="00B44ED8"/>
    <w:rsid w:val="00B469D0"/>
    <w:rsid w:val="00B527EE"/>
    <w:rsid w:val="00B56895"/>
    <w:rsid w:val="00B568BB"/>
    <w:rsid w:val="00B57D3C"/>
    <w:rsid w:val="00B604DD"/>
    <w:rsid w:val="00B61BF1"/>
    <w:rsid w:val="00B7534C"/>
    <w:rsid w:val="00B76CAA"/>
    <w:rsid w:val="00B83831"/>
    <w:rsid w:val="00B90A06"/>
    <w:rsid w:val="00B9497C"/>
    <w:rsid w:val="00BA2F8D"/>
    <w:rsid w:val="00BA3C81"/>
    <w:rsid w:val="00BB0893"/>
    <w:rsid w:val="00BB3244"/>
    <w:rsid w:val="00BB5FCA"/>
    <w:rsid w:val="00BB60D5"/>
    <w:rsid w:val="00BB7161"/>
    <w:rsid w:val="00BC07AA"/>
    <w:rsid w:val="00BC0A27"/>
    <w:rsid w:val="00BD29AC"/>
    <w:rsid w:val="00BD31AB"/>
    <w:rsid w:val="00BD71D1"/>
    <w:rsid w:val="00BE1E7B"/>
    <w:rsid w:val="00BE3E22"/>
    <w:rsid w:val="00BE59FA"/>
    <w:rsid w:val="00BF0DE2"/>
    <w:rsid w:val="00BF3513"/>
    <w:rsid w:val="00C020AD"/>
    <w:rsid w:val="00C0611E"/>
    <w:rsid w:val="00C065B5"/>
    <w:rsid w:val="00C071E6"/>
    <w:rsid w:val="00C07D71"/>
    <w:rsid w:val="00C1116D"/>
    <w:rsid w:val="00C15441"/>
    <w:rsid w:val="00C2729D"/>
    <w:rsid w:val="00C27344"/>
    <w:rsid w:val="00C27454"/>
    <w:rsid w:val="00C302F8"/>
    <w:rsid w:val="00C32DC0"/>
    <w:rsid w:val="00C36B44"/>
    <w:rsid w:val="00C41DE9"/>
    <w:rsid w:val="00C523FB"/>
    <w:rsid w:val="00C52CA0"/>
    <w:rsid w:val="00C53671"/>
    <w:rsid w:val="00C53BE0"/>
    <w:rsid w:val="00C565E6"/>
    <w:rsid w:val="00C65E7A"/>
    <w:rsid w:val="00C70BED"/>
    <w:rsid w:val="00C713DF"/>
    <w:rsid w:val="00C7396E"/>
    <w:rsid w:val="00C77015"/>
    <w:rsid w:val="00C810F6"/>
    <w:rsid w:val="00C92BD1"/>
    <w:rsid w:val="00C96719"/>
    <w:rsid w:val="00CA04CE"/>
    <w:rsid w:val="00CA3ABA"/>
    <w:rsid w:val="00CA516A"/>
    <w:rsid w:val="00CB008F"/>
    <w:rsid w:val="00CB0BBA"/>
    <w:rsid w:val="00CB14C4"/>
    <w:rsid w:val="00CC2CC4"/>
    <w:rsid w:val="00CD2726"/>
    <w:rsid w:val="00CD27A7"/>
    <w:rsid w:val="00CD3815"/>
    <w:rsid w:val="00CD3A67"/>
    <w:rsid w:val="00CE6927"/>
    <w:rsid w:val="00CF5360"/>
    <w:rsid w:val="00D009A2"/>
    <w:rsid w:val="00D00A76"/>
    <w:rsid w:val="00D0418F"/>
    <w:rsid w:val="00D045EF"/>
    <w:rsid w:val="00D15E6E"/>
    <w:rsid w:val="00D15F8B"/>
    <w:rsid w:val="00D1633F"/>
    <w:rsid w:val="00D21025"/>
    <w:rsid w:val="00D22620"/>
    <w:rsid w:val="00D2574E"/>
    <w:rsid w:val="00D34EC5"/>
    <w:rsid w:val="00D3560E"/>
    <w:rsid w:val="00D41E97"/>
    <w:rsid w:val="00D42781"/>
    <w:rsid w:val="00D44F45"/>
    <w:rsid w:val="00D5586F"/>
    <w:rsid w:val="00D561DB"/>
    <w:rsid w:val="00D56FB6"/>
    <w:rsid w:val="00D60147"/>
    <w:rsid w:val="00D707D0"/>
    <w:rsid w:val="00D776ED"/>
    <w:rsid w:val="00D77BEE"/>
    <w:rsid w:val="00D80CCD"/>
    <w:rsid w:val="00D86B27"/>
    <w:rsid w:val="00D8782A"/>
    <w:rsid w:val="00DA2E32"/>
    <w:rsid w:val="00DA4C61"/>
    <w:rsid w:val="00DB2C4C"/>
    <w:rsid w:val="00DB3EAE"/>
    <w:rsid w:val="00DB6205"/>
    <w:rsid w:val="00DB6C51"/>
    <w:rsid w:val="00DB71CD"/>
    <w:rsid w:val="00DD3F53"/>
    <w:rsid w:val="00DF03C5"/>
    <w:rsid w:val="00DF0650"/>
    <w:rsid w:val="00DF0A23"/>
    <w:rsid w:val="00DF58E7"/>
    <w:rsid w:val="00E02103"/>
    <w:rsid w:val="00E040B4"/>
    <w:rsid w:val="00E10890"/>
    <w:rsid w:val="00E134D6"/>
    <w:rsid w:val="00E14B00"/>
    <w:rsid w:val="00E14FF5"/>
    <w:rsid w:val="00E2768A"/>
    <w:rsid w:val="00E34A21"/>
    <w:rsid w:val="00E4209E"/>
    <w:rsid w:val="00E440F1"/>
    <w:rsid w:val="00E475FA"/>
    <w:rsid w:val="00E542F8"/>
    <w:rsid w:val="00E55FD1"/>
    <w:rsid w:val="00E6465E"/>
    <w:rsid w:val="00E649A4"/>
    <w:rsid w:val="00E65F8D"/>
    <w:rsid w:val="00E676A0"/>
    <w:rsid w:val="00E67ADB"/>
    <w:rsid w:val="00E81161"/>
    <w:rsid w:val="00E81DCF"/>
    <w:rsid w:val="00E84E41"/>
    <w:rsid w:val="00E91C6D"/>
    <w:rsid w:val="00E923B2"/>
    <w:rsid w:val="00E94E62"/>
    <w:rsid w:val="00E968DD"/>
    <w:rsid w:val="00EA06EC"/>
    <w:rsid w:val="00EA575A"/>
    <w:rsid w:val="00EA6525"/>
    <w:rsid w:val="00EA6A35"/>
    <w:rsid w:val="00EA706F"/>
    <w:rsid w:val="00EB2E50"/>
    <w:rsid w:val="00EB4913"/>
    <w:rsid w:val="00EC3A3A"/>
    <w:rsid w:val="00ED0619"/>
    <w:rsid w:val="00ED131F"/>
    <w:rsid w:val="00ED44B9"/>
    <w:rsid w:val="00ED673B"/>
    <w:rsid w:val="00ED67A8"/>
    <w:rsid w:val="00ED75BA"/>
    <w:rsid w:val="00EE4998"/>
    <w:rsid w:val="00EF5DE9"/>
    <w:rsid w:val="00F03B49"/>
    <w:rsid w:val="00F04AAD"/>
    <w:rsid w:val="00F05513"/>
    <w:rsid w:val="00F2044C"/>
    <w:rsid w:val="00F22948"/>
    <w:rsid w:val="00F259FA"/>
    <w:rsid w:val="00F31370"/>
    <w:rsid w:val="00F32E5E"/>
    <w:rsid w:val="00F41D7B"/>
    <w:rsid w:val="00F42C89"/>
    <w:rsid w:val="00F5021C"/>
    <w:rsid w:val="00F50EC2"/>
    <w:rsid w:val="00F53AE0"/>
    <w:rsid w:val="00F550F7"/>
    <w:rsid w:val="00F626AC"/>
    <w:rsid w:val="00F65DF1"/>
    <w:rsid w:val="00F72ECB"/>
    <w:rsid w:val="00F74265"/>
    <w:rsid w:val="00F84ED6"/>
    <w:rsid w:val="00F91116"/>
    <w:rsid w:val="00F92175"/>
    <w:rsid w:val="00FA1BE2"/>
    <w:rsid w:val="00FA275E"/>
    <w:rsid w:val="00FC248E"/>
    <w:rsid w:val="00FC2B75"/>
    <w:rsid w:val="00FC3F1B"/>
    <w:rsid w:val="00FC570B"/>
    <w:rsid w:val="00FC646C"/>
    <w:rsid w:val="00FD1CB0"/>
    <w:rsid w:val="00FD3921"/>
    <w:rsid w:val="00FD5F2A"/>
    <w:rsid w:val="00FE0173"/>
    <w:rsid w:val="00FE248D"/>
    <w:rsid w:val="00FF0134"/>
    <w:rsid w:val="00FF1DBE"/>
    <w:rsid w:val="00FF2037"/>
    <w:rsid w:val="00FF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2CF7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  <w:rsid w:val="00222CF7"/>
  </w:style>
  <w:style w:type="character" w:customStyle="1" w:styleId="WW-Absatz-Standardschriftart">
    <w:name w:val="WW-Absatz-Standardschriftart"/>
    <w:rsid w:val="00222CF7"/>
  </w:style>
  <w:style w:type="character" w:customStyle="1" w:styleId="WW-Absatz-Standardschriftart1">
    <w:name w:val="WW-Absatz-Standardschriftart1"/>
    <w:rsid w:val="00222CF7"/>
  </w:style>
  <w:style w:type="character" w:customStyle="1" w:styleId="Fontepargpadro1">
    <w:name w:val="Fonte parág. padrão1"/>
    <w:rsid w:val="00222CF7"/>
  </w:style>
  <w:style w:type="character" w:styleId="Nmerodepgina">
    <w:name w:val="page number"/>
    <w:basedOn w:val="Fontepargpadro1"/>
    <w:rsid w:val="00222CF7"/>
    <w:rPr>
      <w:rFonts w:cs="Times New Roman"/>
    </w:rPr>
  </w:style>
  <w:style w:type="character" w:styleId="Hyperlink">
    <w:name w:val="Hyperlink"/>
    <w:basedOn w:val="Fontepargpadro"/>
    <w:rsid w:val="00222CF7"/>
    <w:rPr>
      <w:color w:val="000080"/>
      <w:u w:val="single"/>
    </w:rPr>
  </w:style>
  <w:style w:type="paragraph" w:customStyle="1" w:styleId="Captulo">
    <w:name w:val="Capítulo"/>
    <w:basedOn w:val="Normal"/>
    <w:next w:val="Corpodetexto"/>
    <w:rsid w:val="00222CF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rsid w:val="00222CF7"/>
    <w:pPr>
      <w:spacing w:after="120"/>
    </w:pPr>
  </w:style>
  <w:style w:type="paragraph" w:styleId="Lista">
    <w:name w:val="List"/>
    <w:basedOn w:val="Corpodetexto"/>
    <w:rsid w:val="00222CF7"/>
    <w:rPr>
      <w:rFonts w:cs="Tahoma"/>
    </w:rPr>
  </w:style>
  <w:style w:type="paragraph" w:customStyle="1" w:styleId="Legenda1">
    <w:name w:val="Legenda1"/>
    <w:basedOn w:val="Normal"/>
    <w:rsid w:val="00222CF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22CF7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rsid w:val="00222CF7"/>
  </w:style>
  <w:style w:type="paragraph" w:styleId="Cabealho">
    <w:name w:val="header"/>
    <w:basedOn w:val="Normal"/>
    <w:rsid w:val="00222CF7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222CF7"/>
  </w:style>
  <w:style w:type="paragraph" w:customStyle="1" w:styleId="PARAGRAF">
    <w:name w:val="PARAGRAF"/>
    <w:rsid w:val="00222CF7"/>
    <w:pPr>
      <w:tabs>
        <w:tab w:val="left" w:leader="underscore" w:pos="1800"/>
        <w:tab w:val="right" w:leader="dot" w:pos="5400"/>
      </w:tabs>
      <w:suppressAutoHyphens/>
      <w:overflowPunct w:val="0"/>
      <w:autoSpaceDE w:val="0"/>
      <w:ind w:firstLine="2268"/>
      <w:jc w:val="both"/>
      <w:textAlignment w:val="baseline"/>
    </w:pPr>
    <w:rPr>
      <w:rFonts w:ascii="Courier New" w:hAnsi="Courier New"/>
      <w:color w:val="000000"/>
      <w:lang w:eastAsia="ar-SA"/>
    </w:rPr>
  </w:style>
  <w:style w:type="paragraph" w:customStyle="1" w:styleId="Contedodatabela">
    <w:name w:val="Conteúdo da tabela"/>
    <w:basedOn w:val="Normal"/>
    <w:rsid w:val="00222CF7"/>
    <w:pPr>
      <w:suppressLineNumbers/>
    </w:pPr>
  </w:style>
  <w:style w:type="paragraph" w:styleId="Rodap">
    <w:name w:val="footer"/>
    <w:basedOn w:val="Normal"/>
    <w:link w:val="RodapChar"/>
    <w:uiPriority w:val="99"/>
    <w:rsid w:val="0044170F"/>
    <w:pPr>
      <w:tabs>
        <w:tab w:val="center" w:pos="4252"/>
        <w:tab w:val="right" w:pos="8504"/>
      </w:tabs>
    </w:pPr>
  </w:style>
  <w:style w:type="character" w:customStyle="1" w:styleId="object2">
    <w:name w:val="object2"/>
    <w:basedOn w:val="Fontepargpadro"/>
    <w:rsid w:val="001E4C75"/>
    <w:rPr>
      <w:strike w:val="0"/>
      <w:dstrike w:val="0"/>
      <w:color w:val="00008B"/>
      <w:u w:val="none"/>
      <w:effect w:val="none"/>
    </w:rPr>
  </w:style>
  <w:style w:type="character" w:styleId="Forte">
    <w:name w:val="Strong"/>
    <w:basedOn w:val="Fontepargpadro"/>
    <w:uiPriority w:val="22"/>
    <w:qFormat/>
    <w:locked/>
    <w:rsid w:val="001E4C75"/>
    <w:rPr>
      <w:b/>
      <w:bCs/>
    </w:rPr>
  </w:style>
  <w:style w:type="character" w:customStyle="1" w:styleId="object3">
    <w:name w:val="object3"/>
    <w:basedOn w:val="Fontepargpadro"/>
    <w:rsid w:val="001E4C75"/>
    <w:rPr>
      <w:strike w:val="0"/>
      <w:dstrike w:val="0"/>
      <w:color w:val="00008B"/>
      <w:u w:val="none"/>
      <w:effect w:val="none"/>
    </w:rPr>
  </w:style>
  <w:style w:type="paragraph" w:styleId="Ttulo">
    <w:name w:val="Title"/>
    <w:basedOn w:val="Normal"/>
    <w:qFormat/>
    <w:locked/>
    <w:rsid w:val="00E55FD1"/>
    <w:pPr>
      <w:suppressAutoHyphens w:val="0"/>
      <w:jc w:val="center"/>
    </w:pPr>
    <w:rPr>
      <w:sz w:val="28"/>
      <w:szCs w:val="20"/>
      <w:lang w:eastAsia="pt-BR"/>
    </w:rPr>
  </w:style>
  <w:style w:type="paragraph" w:customStyle="1" w:styleId="normal0">
    <w:name w:val="normal"/>
    <w:rsid w:val="00E55FD1"/>
    <w:pPr>
      <w:overflowPunct w:val="0"/>
      <w:autoSpaceDE w:val="0"/>
      <w:autoSpaceDN w:val="0"/>
      <w:adjustRightInd w:val="0"/>
      <w:jc w:val="both"/>
    </w:pPr>
    <w:rPr>
      <w:color w:val="000000"/>
    </w:rPr>
  </w:style>
  <w:style w:type="paragraph" w:customStyle="1" w:styleId="BodyText3">
    <w:name w:val="Body Text 3"/>
    <w:basedOn w:val="Normal"/>
    <w:rsid w:val="00E55FD1"/>
    <w:pPr>
      <w:suppressAutoHyphens w:val="0"/>
      <w:overflowPunct w:val="0"/>
      <w:autoSpaceDE w:val="0"/>
      <w:autoSpaceDN w:val="0"/>
      <w:adjustRightInd w:val="0"/>
      <w:jc w:val="both"/>
    </w:pPr>
    <w:rPr>
      <w:rFonts w:ascii="Arial" w:hAnsi="Arial"/>
      <w:b/>
      <w:szCs w:val="20"/>
      <w:lang w:eastAsia="pt-BR"/>
    </w:rPr>
  </w:style>
  <w:style w:type="character" w:customStyle="1" w:styleId="object5">
    <w:name w:val="object5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Fontepargpadro"/>
    <w:rsid w:val="000073E3"/>
    <w:rPr>
      <w:strike w:val="0"/>
      <w:dstrike w:val="0"/>
      <w:color w:val="00008B"/>
      <w:u w:val="none"/>
      <w:effect w:val="none"/>
    </w:rPr>
  </w:style>
  <w:style w:type="character" w:customStyle="1" w:styleId="RodapChar">
    <w:name w:val="Rodapé Char"/>
    <w:basedOn w:val="Fontepargpadro"/>
    <w:link w:val="Rodap"/>
    <w:uiPriority w:val="99"/>
    <w:rsid w:val="00F41D7B"/>
    <w:rPr>
      <w:sz w:val="24"/>
      <w:szCs w:val="24"/>
      <w:lang w:eastAsia="ar-SA"/>
    </w:rPr>
  </w:style>
  <w:style w:type="character" w:customStyle="1" w:styleId="object12">
    <w:name w:val="object12"/>
    <w:basedOn w:val="Fontepargpadro"/>
    <w:rsid w:val="00D15E6E"/>
    <w:rPr>
      <w:strike w:val="0"/>
      <w:dstrike w:val="0"/>
      <w:color w:val="00008B"/>
      <w:u w:val="none"/>
      <w:effect w:val="none"/>
    </w:rPr>
  </w:style>
  <w:style w:type="paragraph" w:customStyle="1" w:styleId="BodyTextIndent3">
    <w:name w:val="Body Text Indent 3"/>
    <w:basedOn w:val="Normal"/>
    <w:rsid w:val="00421A3C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268"/>
      <w:jc w:val="both"/>
    </w:pPr>
    <w:rPr>
      <w:rFonts w:ascii="Arial" w:hAnsi="Arial"/>
      <w:szCs w:val="20"/>
      <w:lang w:eastAsia="pt-BR"/>
    </w:rPr>
  </w:style>
  <w:style w:type="paragraph" w:customStyle="1" w:styleId="msolistparagraph0">
    <w:name w:val="msolistparagraph"/>
    <w:basedOn w:val="Normal"/>
    <w:rsid w:val="00BA3C81"/>
    <w:pPr>
      <w:suppressAutoHyphens w:val="0"/>
      <w:ind w:left="708"/>
    </w:pPr>
    <w:rPr>
      <w:lang w:eastAsia="pt-BR"/>
    </w:rPr>
  </w:style>
  <w:style w:type="paragraph" w:customStyle="1" w:styleId="LINHA">
    <w:name w:val="LINHA"/>
    <w:rsid w:val="002A28D1"/>
    <w:pPr>
      <w:tabs>
        <w:tab w:val="left" w:leader="underscore" w:pos="1800"/>
        <w:tab w:val="right" w:leader="dot" w:pos="5400"/>
      </w:tabs>
      <w:jc w:val="both"/>
    </w:pPr>
    <w:rPr>
      <w:rFonts w:ascii="Courier New" w:hAnsi="Courier New"/>
      <w:color w:val="000000"/>
    </w:rPr>
  </w:style>
  <w:style w:type="paragraph" w:styleId="Corpodetexto2">
    <w:name w:val="Body Text 2"/>
    <w:basedOn w:val="Normal"/>
    <w:rsid w:val="000E673F"/>
    <w:pPr>
      <w:spacing w:after="120" w:line="480" w:lineRule="auto"/>
    </w:pPr>
  </w:style>
  <w:style w:type="paragraph" w:customStyle="1" w:styleId="BodyText2">
    <w:name w:val="Body Text 2"/>
    <w:basedOn w:val="Normal"/>
    <w:rsid w:val="000E673F"/>
    <w:pPr>
      <w:tabs>
        <w:tab w:val="left" w:leader="underscore" w:pos="1802"/>
        <w:tab w:val="left" w:pos="3376"/>
        <w:tab w:val="right" w:leader="dot" w:pos="5394"/>
      </w:tabs>
      <w:suppressAutoHyphens w:val="0"/>
      <w:ind w:firstLine="2520"/>
      <w:jc w:val="both"/>
    </w:pPr>
    <w:rPr>
      <w:color w:val="FF000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438F3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object">
    <w:name w:val="object"/>
    <w:basedOn w:val="Fontepargpadro"/>
    <w:rsid w:val="003438F3"/>
  </w:style>
  <w:style w:type="table" w:styleId="Tabelacomgrade">
    <w:name w:val="Table Grid"/>
    <w:basedOn w:val="Tabelanormal"/>
    <w:rsid w:val="003A2FD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35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5F08B-937B-4DEE-8F70-7253CDD1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IMPUGNAÇÃO EDITAL</vt:lpstr>
    </vt:vector>
  </TitlesOfParts>
  <Company>CMBH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IMPUGNAÇÃO EDITAL</dc:title>
  <dc:creator>marciaventura</dc:creator>
  <cp:lastModifiedBy>pedropurisco</cp:lastModifiedBy>
  <cp:revision>2</cp:revision>
  <cp:lastPrinted>2012-10-24T15:45:00Z</cp:lastPrinted>
  <dcterms:created xsi:type="dcterms:W3CDTF">2014-07-14T17:24:00Z</dcterms:created>
  <dcterms:modified xsi:type="dcterms:W3CDTF">2014-07-14T17:24:00Z</dcterms:modified>
</cp:coreProperties>
</file>