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5FD1" w:rsidRPr="00BB7161" w:rsidRDefault="00E55FD1" w:rsidP="00BB7161">
      <w:pPr>
        <w:pStyle w:val="Ttulo"/>
        <w:rPr>
          <w:rFonts w:ascii="Arial" w:hAnsi="Arial" w:cs="Arial"/>
          <w:b/>
          <w:szCs w:val="28"/>
        </w:rPr>
      </w:pPr>
      <w:r w:rsidRPr="00BB7161">
        <w:rPr>
          <w:rFonts w:ascii="Arial" w:hAnsi="Arial" w:cs="Arial"/>
          <w:b/>
          <w:szCs w:val="28"/>
        </w:rPr>
        <w:t xml:space="preserve">- </w:t>
      </w:r>
      <w:r w:rsidRPr="00BB7161">
        <w:rPr>
          <w:rFonts w:ascii="Arial" w:hAnsi="Arial" w:cs="Arial"/>
          <w:b/>
          <w:szCs w:val="28"/>
          <w:u w:val="single"/>
        </w:rPr>
        <w:t>RESPOSTA A PEDIDO DE ESCLARECIMENTO</w:t>
      </w:r>
      <w:r w:rsidR="00FE248D" w:rsidRPr="00BB7161">
        <w:rPr>
          <w:rFonts w:ascii="Arial" w:hAnsi="Arial" w:cs="Arial"/>
          <w:b/>
          <w:szCs w:val="28"/>
          <w:u w:val="single"/>
        </w:rPr>
        <w:t>S</w:t>
      </w:r>
      <w:r w:rsidRPr="00BB7161">
        <w:rPr>
          <w:rFonts w:ascii="Arial" w:hAnsi="Arial" w:cs="Arial"/>
          <w:b/>
          <w:szCs w:val="28"/>
        </w:rPr>
        <w:t xml:space="preserve"> -</w:t>
      </w:r>
    </w:p>
    <w:p w:rsidR="00633FAF" w:rsidRDefault="00633FAF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915BF4" w:rsidRPr="00BB7161" w:rsidRDefault="00915BF4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B255FE" w:rsidRPr="00BB7161" w:rsidRDefault="00175BF7" w:rsidP="00BB716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PREGÃO PRESENCIAL</w:t>
      </w:r>
      <w:r w:rsidR="00BB7161" w:rsidRPr="00BB7161">
        <w:rPr>
          <w:rFonts w:ascii="Arial" w:hAnsi="Arial" w:cs="Arial"/>
          <w:b/>
          <w:sz w:val="26"/>
          <w:szCs w:val="26"/>
          <w:u w:val="single"/>
        </w:rPr>
        <w:t xml:space="preserve"> Nº</w:t>
      </w:r>
      <w:r w:rsidR="00BB7161" w:rsidRPr="00BB7161">
        <w:rPr>
          <w:rFonts w:ascii="Arial" w:hAnsi="Arial" w:cs="Arial"/>
          <w:b/>
          <w:sz w:val="26"/>
          <w:szCs w:val="26"/>
        </w:rPr>
        <w:t>: 4</w:t>
      </w:r>
      <w:r w:rsidR="00FD3C8A">
        <w:rPr>
          <w:rFonts w:ascii="Arial" w:hAnsi="Arial" w:cs="Arial"/>
          <w:b/>
          <w:sz w:val="26"/>
          <w:szCs w:val="26"/>
        </w:rPr>
        <w:t>3</w:t>
      </w:r>
      <w:r w:rsidR="00BB7161" w:rsidRPr="00BB7161">
        <w:rPr>
          <w:rFonts w:ascii="Arial" w:hAnsi="Arial" w:cs="Arial"/>
          <w:b/>
          <w:sz w:val="26"/>
          <w:szCs w:val="26"/>
        </w:rPr>
        <w:t>/2014</w:t>
      </w:r>
    </w:p>
    <w:p w:rsidR="00B255FE" w:rsidRDefault="00B255FE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B255FE" w:rsidRPr="00BB7161" w:rsidRDefault="00B255FE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B255FE" w:rsidRPr="008C5A01" w:rsidRDefault="00B255FE" w:rsidP="00BB7161">
      <w:pPr>
        <w:jc w:val="both"/>
        <w:rPr>
          <w:rFonts w:ascii="Arial" w:hAnsi="Arial" w:cs="Arial"/>
          <w:b/>
        </w:rPr>
      </w:pPr>
      <w:r w:rsidRPr="00BB7161">
        <w:rPr>
          <w:rFonts w:ascii="Arial" w:hAnsi="Arial" w:cs="Arial"/>
          <w:b/>
          <w:sz w:val="26"/>
          <w:szCs w:val="26"/>
          <w:u w:val="single"/>
        </w:rPr>
        <w:t>OBJETO</w:t>
      </w:r>
      <w:r w:rsidRPr="00BB7161">
        <w:rPr>
          <w:rFonts w:ascii="Arial" w:hAnsi="Arial" w:cs="Arial"/>
          <w:b/>
          <w:sz w:val="26"/>
          <w:szCs w:val="26"/>
        </w:rPr>
        <w:t xml:space="preserve">: </w:t>
      </w:r>
      <w:r w:rsidR="0058695E" w:rsidRPr="008C5A01">
        <w:rPr>
          <w:rFonts w:ascii="Arial" w:hAnsi="Arial" w:cs="Arial"/>
          <w:b/>
        </w:rPr>
        <w:t>Contratação de empresa especializada para a prestação de serviços de manutenção preventiva e corretiva na subestação rebaixadora de energia elétrica e nos bancos de capacitores instalados na sede da CMBH</w:t>
      </w:r>
      <w:r w:rsidR="00373613" w:rsidRPr="008C5A01">
        <w:rPr>
          <w:rFonts w:ascii="Arial" w:hAnsi="Arial" w:cs="Arial"/>
          <w:b/>
        </w:rPr>
        <w:t>.</w:t>
      </w:r>
    </w:p>
    <w:p w:rsidR="00B255FE" w:rsidRPr="00BB7161" w:rsidRDefault="00B255FE" w:rsidP="00BB7161">
      <w:pPr>
        <w:jc w:val="both"/>
        <w:rPr>
          <w:rFonts w:ascii="Arial" w:hAnsi="Arial" w:cs="Arial"/>
          <w:sz w:val="26"/>
          <w:szCs w:val="26"/>
        </w:rPr>
      </w:pPr>
    </w:p>
    <w:p w:rsidR="00B255FE" w:rsidRPr="00BB7161" w:rsidRDefault="00B255FE" w:rsidP="00BB7161">
      <w:pPr>
        <w:jc w:val="both"/>
        <w:rPr>
          <w:rFonts w:ascii="Arial" w:hAnsi="Arial" w:cs="Arial"/>
          <w:sz w:val="26"/>
          <w:szCs w:val="26"/>
        </w:rPr>
      </w:pPr>
    </w:p>
    <w:p w:rsidR="00B255FE" w:rsidRPr="00CB555F" w:rsidRDefault="00B255FE" w:rsidP="002F01BD">
      <w:pPr>
        <w:jc w:val="both"/>
        <w:rPr>
          <w:rFonts w:ascii="Arial" w:hAnsi="Arial" w:cs="Arial"/>
          <w:b/>
          <w:sz w:val="26"/>
          <w:szCs w:val="26"/>
        </w:rPr>
      </w:pPr>
      <w:r w:rsidRPr="00BB7161">
        <w:rPr>
          <w:rFonts w:ascii="Arial" w:hAnsi="Arial" w:cs="Arial"/>
          <w:b/>
          <w:sz w:val="26"/>
          <w:szCs w:val="26"/>
          <w:u w:val="single"/>
        </w:rPr>
        <w:t>EMPRESA SOLICITANTE</w:t>
      </w:r>
      <w:r w:rsidRPr="00BB7161">
        <w:rPr>
          <w:rFonts w:ascii="Arial" w:hAnsi="Arial" w:cs="Arial"/>
          <w:b/>
          <w:sz w:val="26"/>
          <w:szCs w:val="26"/>
        </w:rPr>
        <w:t>:</w:t>
      </w:r>
      <w:r w:rsidRPr="00BB7161">
        <w:rPr>
          <w:rFonts w:ascii="Arial" w:hAnsi="Arial" w:cs="Arial"/>
          <w:sz w:val="26"/>
          <w:szCs w:val="26"/>
        </w:rPr>
        <w:t xml:space="preserve"> </w:t>
      </w:r>
      <w:r w:rsidR="00CB555F" w:rsidRPr="00CB555F">
        <w:rPr>
          <w:rFonts w:ascii="Arial" w:hAnsi="Arial" w:cs="Arial"/>
          <w:b/>
          <w:sz w:val="26"/>
          <w:szCs w:val="26"/>
        </w:rPr>
        <w:t>TERMOLAY MANUTENÇÃO E REPARAÇÃO DE TRANSFORMADORES E EQUIP. ELÉTRICOS LTDA.</w:t>
      </w:r>
    </w:p>
    <w:p w:rsidR="00BB3244" w:rsidRPr="00BB7161" w:rsidRDefault="00BB3244" w:rsidP="00BB7161">
      <w:pPr>
        <w:shd w:val="clear" w:color="auto" w:fill="FFFFFF"/>
        <w:suppressAutoHyphens w:val="0"/>
        <w:jc w:val="both"/>
        <w:rPr>
          <w:rFonts w:ascii="Arial" w:hAnsi="Arial" w:cs="Arial"/>
          <w:b/>
          <w:sz w:val="26"/>
          <w:szCs w:val="26"/>
          <w:lang w:eastAsia="pt-BR"/>
        </w:rPr>
      </w:pPr>
    </w:p>
    <w:p w:rsidR="001E4EDA" w:rsidRDefault="001E4EDA" w:rsidP="00BB7161">
      <w:pPr>
        <w:shd w:val="clear" w:color="auto" w:fill="FFFFFF"/>
        <w:suppressAutoHyphens w:val="0"/>
        <w:jc w:val="both"/>
        <w:rPr>
          <w:rFonts w:ascii="Arial" w:hAnsi="Arial" w:cs="Arial"/>
          <w:b/>
          <w:sz w:val="26"/>
          <w:szCs w:val="26"/>
          <w:lang w:eastAsia="pt-BR"/>
        </w:rPr>
      </w:pPr>
    </w:p>
    <w:p w:rsidR="00E55FD1" w:rsidRPr="00F05513" w:rsidRDefault="001E4EDA" w:rsidP="00BB716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555F">
        <w:rPr>
          <w:rFonts w:ascii="Arial" w:hAnsi="Arial" w:cs="Arial"/>
          <w:b/>
          <w:sz w:val="26"/>
          <w:szCs w:val="26"/>
          <w:u w:val="single"/>
        </w:rPr>
        <w:t>ESCLARECIMENTO</w:t>
      </w:r>
      <w:r w:rsidR="00410D44" w:rsidRPr="00CB555F">
        <w:rPr>
          <w:rFonts w:ascii="Arial" w:hAnsi="Arial" w:cs="Arial"/>
          <w:b/>
          <w:sz w:val="26"/>
          <w:szCs w:val="26"/>
          <w:u w:val="single"/>
        </w:rPr>
        <w:t>S</w:t>
      </w:r>
      <w:r w:rsidRPr="00CB555F">
        <w:rPr>
          <w:rFonts w:ascii="Arial" w:hAnsi="Arial" w:cs="Arial"/>
          <w:b/>
          <w:sz w:val="26"/>
          <w:szCs w:val="26"/>
          <w:u w:val="single"/>
        </w:rPr>
        <w:t xml:space="preserve"> SOLICITADO</w:t>
      </w:r>
      <w:r w:rsidR="00410D44" w:rsidRPr="00CB555F">
        <w:rPr>
          <w:rFonts w:ascii="Arial" w:hAnsi="Arial" w:cs="Arial"/>
          <w:b/>
          <w:sz w:val="26"/>
          <w:szCs w:val="26"/>
          <w:u w:val="single"/>
        </w:rPr>
        <w:t>S</w:t>
      </w:r>
      <w:r w:rsidR="00B255FE" w:rsidRPr="00CB555F">
        <w:rPr>
          <w:rFonts w:ascii="Arial" w:hAnsi="Arial" w:cs="Arial"/>
          <w:b/>
          <w:sz w:val="26"/>
          <w:szCs w:val="26"/>
          <w:u w:val="single"/>
        </w:rPr>
        <w:t xml:space="preserve"> PELA</w:t>
      </w:r>
      <w:r w:rsidR="00E55FD1" w:rsidRPr="00CB555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CB555F" w:rsidRPr="00CB555F">
        <w:rPr>
          <w:rFonts w:ascii="Arial" w:hAnsi="Arial" w:cs="Arial"/>
          <w:b/>
          <w:sz w:val="26"/>
          <w:szCs w:val="26"/>
          <w:u w:val="single"/>
        </w:rPr>
        <w:t xml:space="preserve">EMPRESA TERMOLAY </w:t>
      </w:r>
      <w:r w:rsidR="00BB7161" w:rsidRPr="00CB555F">
        <w:rPr>
          <w:rFonts w:ascii="Arial" w:hAnsi="Arial" w:cs="Arial"/>
          <w:b/>
          <w:sz w:val="26"/>
          <w:szCs w:val="26"/>
          <w:u w:val="single"/>
        </w:rPr>
        <w:t>(TRANSCRIÇÃO LITERAL)</w:t>
      </w:r>
      <w:r w:rsidR="00E55FD1" w:rsidRPr="00F05513">
        <w:rPr>
          <w:rFonts w:ascii="Arial" w:hAnsi="Arial" w:cs="Arial"/>
          <w:b/>
          <w:sz w:val="26"/>
          <w:szCs w:val="26"/>
        </w:rPr>
        <w:t>:</w:t>
      </w:r>
    </w:p>
    <w:p w:rsidR="008E1545" w:rsidRDefault="008E1545" w:rsidP="00BB716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CB555F" w:rsidRPr="003030DF" w:rsidRDefault="002F01BD" w:rsidP="00CB555F">
      <w:pPr>
        <w:pStyle w:val="PargrafodaLista"/>
        <w:spacing w:before="120" w:beforeAutospacing="0" w:after="120" w:afterAutospacing="0"/>
        <w:jc w:val="both"/>
        <w:rPr>
          <w:rFonts w:ascii="Calibri" w:hAnsi="Calibri"/>
          <w:i/>
          <w:sz w:val="26"/>
          <w:szCs w:val="26"/>
        </w:rPr>
      </w:pPr>
      <w:r w:rsidRPr="00CB555F">
        <w:rPr>
          <w:rFonts w:ascii="Calibri" w:hAnsi="Calibri" w:cs="Arial"/>
          <w:b/>
          <w:bCs/>
          <w:i/>
          <w:sz w:val="28"/>
          <w:szCs w:val="28"/>
        </w:rPr>
        <w:t>“</w:t>
      </w:r>
      <w:r w:rsidR="00CB555F" w:rsidRPr="003030DF">
        <w:rPr>
          <w:rFonts w:ascii="Calibri" w:hAnsi="Calibri"/>
          <w:i/>
          <w:sz w:val="26"/>
          <w:szCs w:val="26"/>
        </w:rPr>
        <w:t>Após lermos o edital ficamos com as seguintes dúvidas:</w:t>
      </w:r>
    </w:p>
    <w:p w:rsidR="00CB555F" w:rsidRPr="003030DF" w:rsidRDefault="00CB555F" w:rsidP="00CB555F">
      <w:pPr>
        <w:pStyle w:val="PargrafodaLista"/>
        <w:spacing w:before="120" w:beforeAutospacing="0" w:after="120" w:afterAutospacing="0"/>
        <w:jc w:val="both"/>
        <w:rPr>
          <w:rFonts w:ascii="Calibri" w:hAnsi="Calibri"/>
          <w:i/>
          <w:sz w:val="26"/>
          <w:szCs w:val="26"/>
        </w:rPr>
      </w:pPr>
      <w:r w:rsidRPr="003030DF">
        <w:rPr>
          <w:rFonts w:ascii="Calibri" w:hAnsi="Calibri"/>
          <w:b/>
          <w:i/>
          <w:sz w:val="26"/>
          <w:szCs w:val="26"/>
        </w:rPr>
        <w:t>a)</w:t>
      </w:r>
      <w:r w:rsidRPr="003030DF">
        <w:rPr>
          <w:rFonts w:ascii="Calibri" w:hAnsi="Calibri"/>
          <w:i/>
          <w:sz w:val="26"/>
          <w:szCs w:val="26"/>
        </w:rPr>
        <w:t xml:space="preserve"> Somos uma ME e temos como responsável técnico em nosso quadro de funcionários um técnico eletricista registrado no CREA-MG, não temos em nosso quadro de funcionários um engenheiro eletricista fichado e sim um engenheiro que nos presta consultoria - este fato nos desqualificaria para participar do pregão?</w:t>
      </w:r>
    </w:p>
    <w:p w:rsidR="002F01BD" w:rsidRPr="003030DF" w:rsidRDefault="00CB555F" w:rsidP="00CB555F">
      <w:pPr>
        <w:pStyle w:val="PargrafodaLista"/>
        <w:spacing w:before="120" w:beforeAutospacing="0" w:after="120" w:afterAutospacing="0"/>
        <w:jc w:val="both"/>
        <w:rPr>
          <w:rFonts w:ascii="Calibri" w:hAnsi="Calibri" w:cs="Arial"/>
          <w:i/>
          <w:sz w:val="26"/>
          <w:szCs w:val="26"/>
        </w:rPr>
      </w:pPr>
      <w:r w:rsidRPr="003030DF">
        <w:rPr>
          <w:rFonts w:ascii="Calibri" w:hAnsi="Calibri"/>
          <w:b/>
          <w:i/>
          <w:sz w:val="26"/>
          <w:szCs w:val="26"/>
        </w:rPr>
        <w:t>b)</w:t>
      </w:r>
      <w:r w:rsidRPr="003030DF">
        <w:rPr>
          <w:rFonts w:ascii="Calibri" w:hAnsi="Calibri"/>
          <w:i/>
          <w:sz w:val="26"/>
          <w:szCs w:val="26"/>
        </w:rPr>
        <w:t xml:space="preserve"> Quanto ao atestado de qualificação técnica temos ARTs registrados no CREA-MG, referente a serviços similares executados - estas ARTs atenderiam ou </w:t>
      </w:r>
      <w:r w:rsidRPr="003030DF">
        <w:rPr>
          <w:rStyle w:val="object"/>
          <w:rFonts w:ascii="Calibri" w:hAnsi="Calibri"/>
          <w:i/>
          <w:sz w:val="26"/>
          <w:szCs w:val="26"/>
        </w:rPr>
        <w:t>ter</w:t>
      </w:r>
      <w:r w:rsidRPr="003030DF">
        <w:rPr>
          <w:rFonts w:ascii="Calibri" w:hAnsi="Calibri"/>
          <w:i/>
          <w:sz w:val="26"/>
          <w:szCs w:val="26"/>
        </w:rPr>
        <w:t>íamos que solicitar atestado especifico de nossos clientes?</w:t>
      </w:r>
      <w:r w:rsidR="002F01BD" w:rsidRPr="003030DF">
        <w:rPr>
          <w:rFonts w:ascii="Calibri" w:hAnsi="Calibri" w:cs="Arial"/>
          <w:b/>
          <w:bCs/>
          <w:i/>
          <w:sz w:val="26"/>
          <w:szCs w:val="26"/>
        </w:rPr>
        <w:t>”</w:t>
      </w:r>
    </w:p>
    <w:p w:rsidR="00A23E7D" w:rsidRPr="00BB7161" w:rsidRDefault="00A23E7D" w:rsidP="00BB716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1246C" w:rsidRDefault="00B1246C" w:rsidP="00410D4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B2E50">
        <w:rPr>
          <w:rFonts w:ascii="Arial" w:hAnsi="Arial" w:cs="Arial"/>
          <w:b/>
          <w:sz w:val="26"/>
          <w:szCs w:val="26"/>
          <w:u w:val="single"/>
        </w:rPr>
        <w:t>RESPOSTA</w:t>
      </w:r>
      <w:r w:rsidR="0003792C" w:rsidRPr="00EB2E50">
        <w:rPr>
          <w:rFonts w:ascii="Arial" w:hAnsi="Arial" w:cs="Arial"/>
          <w:b/>
          <w:sz w:val="26"/>
          <w:szCs w:val="26"/>
          <w:u w:val="single"/>
        </w:rPr>
        <w:t>S</w:t>
      </w:r>
      <w:r w:rsidR="00410D44" w:rsidRPr="00EB2E50">
        <w:rPr>
          <w:rFonts w:ascii="Arial" w:hAnsi="Arial" w:cs="Arial"/>
          <w:b/>
          <w:sz w:val="26"/>
          <w:szCs w:val="26"/>
          <w:u w:val="single"/>
        </w:rPr>
        <w:t xml:space="preserve"> D</w:t>
      </w:r>
      <w:r w:rsidR="00F73AA8">
        <w:rPr>
          <w:rFonts w:ascii="Arial" w:hAnsi="Arial" w:cs="Arial"/>
          <w:b/>
          <w:sz w:val="26"/>
          <w:szCs w:val="26"/>
          <w:u w:val="single"/>
        </w:rPr>
        <w:t>A</w:t>
      </w:r>
      <w:r w:rsidR="00ED673B" w:rsidRPr="00EB2E50">
        <w:rPr>
          <w:rFonts w:ascii="Arial" w:hAnsi="Arial" w:cs="Arial"/>
          <w:b/>
          <w:sz w:val="26"/>
          <w:szCs w:val="26"/>
          <w:u w:val="single"/>
        </w:rPr>
        <w:t xml:space="preserve"> PREGOEIR</w:t>
      </w:r>
      <w:r w:rsidR="00F73AA8">
        <w:rPr>
          <w:rFonts w:ascii="Arial" w:hAnsi="Arial" w:cs="Arial"/>
          <w:b/>
          <w:sz w:val="26"/>
          <w:szCs w:val="26"/>
          <w:u w:val="single"/>
        </w:rPr>
        <w:t>A</w:t>
      </w:r>
      <w:r w:rsidR="00410D44" w:rsidRPr="00EB2E50">
        <w:rPr>
          <w:rFonts w:ascii="Arial" w:hAnsi="Arial" w:cs="Arial"/>
          <w:b/>
          <w:sz w:val="26"/>
          <w:szCs w:val="26"/>
          <w:u w:val="single"/>
        </w:rPr>
        <w:t xml:space="preserve"> AOS ESCLARECIMENTOS SOLICITADOS:</w:t>
      </w:r>
      <w:r w:rsidR="00952D38" w:rsidRPr="00BB7161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03792C" w:rsidRDefault="0003792C" w:rsidP="00410D4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E54EE" w:rsidRPr="00AE54EE" w:rsidRDefault="0003792C" w:rsidP="0003792C">
      <w:pPr>
        <w:jc w:val="both"/>
        <w:rPr>
          <w:rFonts w:ascii="Arial" w:hAnsi="Arial" w:cs="Arial"/>
          <w:b/>
          <w:sz w:val="26"/>
          <w:szCs w:val="26"/>
        </w:rPr>
      </w:pPr>
      <w:r w:rsidRPr="00AE54EE">
        <w:rPr>
          <w:rFonts w:ascii="Arial" w:hAnsi="Arial" w:cs="Arial"/>
          <w:b/>
          <w:sz w:val="26"/>
          <w:szCs w:val="26"/>
        </w:rPr>
        <w:t xml:space="preserve">Com referência ao questionamento </w:t>
      </w:r>
      <w:r w:rsidR="00CE6071" w:rsidRPr="00AE54EE">
        <w:rPr>
          <w:rFonts w:ascii="Arial" w:hAnsi="Arial" w:cs="Arial"/>
          <w:b/>
          <w:sz w:val="26"/>
          <w:szCs w:val="26"/>
        </w:rPr>
        <w:t>constante da letra “a” supra</w:t>
      </w:r>
      <w:r w:rsidRPr="00AE54EE">
        <w:rPr>
          <w:rFonts w:ascii="Arial" w:hAnsi="Arial" w:cs="Arial"/>
          <w:b/>
          <w:sz w:val="26"/>
          <w:szCs w:val="26"/>
        </w:rPr>
        <w:t xml:space="preserve">, </w:t>
      </w:r>
      <w:r w:rsidR="00AE54EE" w:rsidRPr="00AE54EE">
        <w:rPr>
          <w:rFonts w:ascii="Arial" w:hAnsi="Arial" w:cs="Arial"/>
          <w:b/>
          <w:sz w:val="26"/>
          <w:szCs w:val="26"/>
        </w:rPr>
        <w:t>prestamos os seguintes esclarecimentos:</w:t>
      </w:r>
    </w:p>
    <w:p w:rsidR="00AE54EE" w:rsidRPr="008C5A01" w:rsidRDefault="00AE54EE" w:rsidP="00AE54EE">
      <w:pPr>
        <w:spacing w:before="240" w:after="120"/>
        <w:jc w:val="both"/>
        <w:rPr>
          <w:rFonts w:ascii="Arial" w:hAnsi="Arial" w:cs="Arial"/>
        </w:rPr>
      </w:pPr>
      <w:r w:rsidRPr="00097678">
        <w:rPr>
          <w:rFonts w:ascii="Arial" w:hAnsi="Arial" w:cs="Arial"/>
          <w:b/>
          <w:sz w:val="28"/>
          <w:szCs w:val="28"/>
        </w:rPr>
        <w:t>1)-</w:t>
      </w:r>
      <w:r>
        <w:rPr>
          <w:rFonts w:ascii="Arial" w:hAnsi="Arial" w:cs="Arial"/>
          <w:sz w:val="26"/>
          <w:szCs w:val="26"/>
        </w:rPr>
        <w:t xml:space="preserve"> </w:t>
      </w:r>
      <w:r w:rsidR="000738E1" w:rsidRPr="008C5A01">
        <w:rPr>
          <w:rFonts w:ascii="Arial" w:hAnsi="Arial" w:cs="Arial"/>
        </w:rPr>
        <w:t>C</w:t>
      </w:r>
      <w:r w:rsidR="00097678" w:rsidRPr="008C5A01">
        <w:rPr>
          <w:rFonts w:ascii="Arial" w:hAnsi="Arial" w:cs="Arial"/>
        </w:rPr>
        <w:t>omo um dos documentos para a habilitação</w:t>
      </w:r>
      <w:r w:rsidR="00824D83" w:rsidRPr="008C5A01">
        <w:rPr>
          <w:rFonts w:ascii="Arial" w:hAnsi="Arial" w:cs="Arial"/>
        </w:rPr>
        <w:t xml:space="preserve"> da licitante</w:t>
      </w:r>
      <w:r w:rsidR="00097678" w:rsidRPr="008C5A01">
        <w:rPr>
          <w:rFonts w:ascii="Arial" w:hAnsi="Arial" w:cs="Arial"/>
        </w:rPr>
        <w:t>, o edital solicita na letra “</w:t>
      </w:r>
      <w:r w:rsidR="00097678" w:rsidRPr="008C5A01">
        <w:rPr>
          <w:rFonts w:ascii="Arial" w:hAnsi="Arial" w:cs="Arial"/>
          <w:b/>
        </w:rPr>
        <w:t>b</w:t>
      </w:r>
      <w:r w:rsidR="00097678" w:rsidRPr="008C5A01">
        <w:rPr>
          <w:rFonts w:ascii="Arial" w:hAnsi="Arial" w:cs="Arial"/>
        </w:rPr>
        <w:t xml:space="preserve">” de seu subitem </w:t>
      </w:r>
      <w:r w:rsidR="00097678" w:rsidRPr="008C5A01">
        <w:rPr>
          <w:rFonts w:ascii="Arial" w:hAnsi="Arial" w:cs="Arial"/>
          <w:b/>
        </w:rPr>
        <w:t>9.1.4</w:t>
      </w:r>
      <w:r w:rsidR="00097678" w:rsidRPr="008C5A01">
        <w:rPr>
          <w:rFonts w:ascii="Arial" w:hAnsi="Arial" w:cs="Arial"/>
        </w:rPr>
        <w:t xml:space="preserve"> a entrega de uma </w:t>
      </w:r>
      <w:r w:rsidR="00097678" w:rsidRPr="008C5A01">
        <w:rPr>
          <w:rFonts w:ascii="Arial" w:hAnsi="Arial" w:cs="Arial"/>
          <w:b/>
        </w:rPr>
        <w:t>“</w:t>
      </w:r>
      <w:r w:rsidRPr="008C5A01">
        <w:rPr>
          <w:rFonts w:ascii="Arial" w:hAnsi="Arial" w:cs="Arial"/>
          <w:b/>
          <w:i/>
          <w:u w:val="single"/>
        </w:rPr>
        <w:t>declaração de disponibilidade</w:t>
      </w:r>
      <w:r w:rsidRPr="008C5A01">
        <w:rPr>
          <w:rFonts w:ascii="Arial" w:hAnsi="Arial" w:cs="Arial"/>
          <w:i/>
          <w:u w:val="single"/>
        </w:rPr>
        <w:t xml:space="preserve"> </w:t>
      </w:r>
      <w:r w:rsidRPr="008C5A01">
        <w:rPr>
          <w:rFonts w:ascii="Arial" w:hAnsi="Arial" w:cs="Arial"/>
          <w:b/>
          <w:i/>
          <w:u w:val="single"/>
        </w:rPr>
        <w:t>de pessoal técnico</w:t>
      </w:r>
      <w:r w:rsidRPr="008C5A01">
        <w:rPr>
          <w:rFonts w:ascii="Arial" w:hAnsi="Arial" w:cs="Arial"/>
          <w:i/>
        </w:rPr>
        <w:t xml:space="preserve"> adequado para a realização dos serviços</w:t>
      </w:r>
      <w:r w:rsidR="00097678" w:rsidRPr="008C5A01">
        <w:rPr>
          <w:rFonts w:ascii="Arial" w:hAnsi="Arial" w:cs="Arial"/>
          <w:b/>
        </w:rPr>
        <w:t>”</w:t>
      </w:r>
      <w:r w:rsidRPr="008C5A01">
        <w:rPr>
          <w:rFonts w:ascii="Arial" w:hAnsi="Arial" w:cs="Arial"/>
        </w:rPr>
        <w:t>, conforme modelo constante d</w:t>
      </w:r>
      <w:r w:rsidR="005013EA" w:rsidRPr="008C5A01">
        <w:rPr>
          <w:rFonts w:ascii="Arial" w:hAnsi="Arial" w:cs="Arial"/>
        </w:rPr>
        <w:t>e seu</w:t>
      </w:r>
      <w:r w:rsidRPr="008C5A01">
        <w:rPr>
          <w:rFonts w:ascii="Arial" w:hAnsi="Arial" w:cs="Arial"/>
        </w:rPr>
        <w:t xml:space="preserve"> </w:t>
      </w:r>
      <w:r w:rsidRPr="008C5A01">
        <w:rPr>
          <w:rFonts w:ascii="Arial" w:hAnsi="Arial" w:cs="Arial"/>
          <w:b/>
        </w:rPr>
        <w:t>ANEXO VI</w:t>
      </w:r>
      <w:r w:rsidRPr="008C5A01">
        <w:rPr>
          <w:rFonts w:ascii="Arial" w:hAnsi="Arial" w:cs="Arial"/>
        </w:rPr>
        <w:t xml:space="preserve">. </w:t>
      </w:r>
      <w:r w:rsidR="00097678" w:rsidRPr="008C5A01">
        <w:rPr>
          <w:rFonts w:ascii="Arial" w:hAnsi="Arial" w:cs="Arial"/>
        </w:rPr>
        <w:t>Essa</w:t>
      </w:r>
      <w:r w:rsidRPr="008C5A01">
        <w:rPr>
          <w:rFonts w:ascii="Arial" w:hAnsi="Arial" w:cs="Arial"/>
        </w:rPr>
        <w:t xml:space="preserve"> declaração deverá indicar a disponibilidade de, no mínimo, os seguintes profissionais: </w:t>
      </w:r>
      <w:r w:rsidRPr="008C5A01">
        <w:rPr>
          <w:rFonts w:ascii="Arial" w:hAnsi="Arial" w:cs="Arial"/>
          <w:b/>
        </w:rPr>
        <w:t>1 (um)</w:t>
      </w:r>
      <w:r w:rsidRPr="008C5A01">
        <w:rPr>
          <w:rFonts w:ascii="Arial" w:hAnsi="Arial" w:cs="Arial"/>
        </w:rPr>
        <w:t xml:space="preserve"> </w:t>
      </w:r>
      <w:r w:rsidRPr="008C5A01">
        <w:rPr>
          <w:rFonts w:ascii="Arial" w:hAnsi="Arial" w:cs="Arial"/>
          <w:b/>
        </w:rPr>
        <w:t>Engenheiro Eletricista</w:t>
      </w:r>
      <w:r w:rsidRPr="008C5A01">
        <w:rPr>
          <w:rFonts w:ascii="Arial" w:hAnsi="Arial" w:cs="Arial"/>
        </w:rPr>
        <w:t xml:space="preserve"> e </w:t>
      </w:r>
      <w:r w:rsidRPr="008C5A01">
        <w:rPr>
          <w:rFonts w:ascii="Arial" w:hAnsi="Arial" w:cs="Arial"/>
          <w:b/>
        </w:rPr>
        <w:t>1 (um)</w:t>
      </w:r>
      <w:r w:rsidRPr="008C5A01">
        <w:rPr>
          <w:rFonts w:ascii="Arial" w:hAnsi="Arial" w:cs="Arial"/>
        </w:rPr>
        <w:t xml:space="preserve"> </w:t>
      </w:r>
      <w:r w:rsidRPr="008C5A01">
        <w:rPr>
          <w:rFonts w:ascii="Arial" w:hAnsi="Arial" w:cs="Arial"/>
          <w:b/>
        </w:rPr>
        <w:t xml:space="preserve">Técnico em Eletricidade (Eletrotécnico), </w:t>
      </w:r>
      <w:r w:rsidRPr="008C5A01">
        <w:rPr>
          <w:rFonts w:ascii="Arial" w:hAnsi="Arial" w:cs="Arial"/>
        </w:rPr>
        <w:t>este último com conclusão do curso NR-10 vigente</w:t>
      </w:r>
      <w:r w:rsidR="00097678" w:rsidRPr="008C5A01">
        <w:rPr>
          <w:rFonts w:ascii="Arial" w:hAnsi="Arial" w:cs="Arial"/>
        </w:rPr>
        <w:t>.</w:t>
      </w:r>
    </w:p>
    <w:p w:rsidR="00561B5C" w:rsidRPr="008C5A01" w:rsidRDefault="00561B5C" w:rsidP="00561B5C">
      <w:pPr>
        <w:tabs>
          <w:tab w:val="num" w:pos="426"/>
        </w:tabs>
        <w:jc w:val="both"/>
        <w:rPr>
          <w:rFonts w:ascii="Arial" w:hAnsi="Arial" w:cs="Arial"/>
          <w:color w:val="000000"/>
        </w:rPr>
      </w:pPr>
      <w:r w:rsidRPr="006E430B">
        <w:rPr>
          <w:rFonts w:ascii="Arial" w:hAnsi="Arial" w:cs="Arial"/>
          <w:b/>
          <w:sz w:val="28"/>
          <w:szCs w:val="28"/>
        </w:rPr>
        <w:t>2)-</w:t>
      </w:r>
      <w:r>
        <w:rPr>
          <w:rFonts w:ascii="Arial" w:hAnsi="Arial" w:cs="Arial"/>
        </w:rPr>
        <w:t xml:space="preserve"> </w:t>
      </w:r>
      <w:r w:rsidR="005E29C4" w:rsidRPr="008C5A01">
        <w:rPr>
          <w:rFonts w:ascii="Arial" w:hAnsi="Arial" w:cs="Arial"/>
        </w:rPr>
        <w:t>O</w:t>
      </w:r>
      <w:r w:rsidRPr="008C5A01">
        <w:rPr>
          <w:rFonts w:ascii="Arial" w:hAnsi="Arial" w:cs="Arial"/>
        </w:rPr>
        <w:t xml:space="preserve"> subitem </w:t>
      </w:r>
      <w:r w:rsidRPr="008C5A01">
        <w:rPr>
          <w:rFonts w:ascii="Arial" w:hAnsi="Arial" w:cs="Arial"/>
          <w:b/>
        </w:rPr>
        <w:t>3.9</w:t>
      </w:r>
      <w:r w:rsidRPr="008C5A01">
        <w:rPr>
          <w:rFonts w:ascii="Arial" w:hAnsi="Arial" w:cs="Arial"/>
        </w:rPr>
        <w:t xml:space="preserve"> do</w:t>
      </w:r>
      <w:r w:rsidR="001C7DBA" w:rsidRPr="008C5A01">
        <w:rPr>
          <w:rFonts w:ascii="Arial" w:hAnsi="Arial" w:cs="Arial"/>
        </w:rPr>
        <w:t xml:space="preserve"> </w:t>
      </w:r>
      <w:r w:rsidR="001C7DBA" w:rsidRPr="008C5A01">
        <w:rPr>
          <w:rFonts w:ascii="Arial" w:hAnsi="Arial" w:cs="Arial"/>
          <w:b/>
        </w:rPr>
        <w:t>ANEXO IV</w:t>
      </w:r>
      <w:r w:rsidR="001C7DBA" w:rsidRPr="008C5A01">
        <w:rPr>
          <w:rFonts w:ascii="Arial" w:hAnsi="Arial" w:cs="Arial"/>
        </w:rPr>
        <w:t xml:space="preserve"> do mesmo</w:t>
      </w:r>
      <w:r w:rsidRPr="008C5A01">
        <w:rPr>
          <w:rFonts w:ascii="Arial" w:hAnsi="Arial" w:cs="Arial"/>
        </w:rPr>
        <w:t xml:space="preserve"> edital, por sua vez, prevê que </w:t>
      </w:r>
      <w:r w:rsidRPr="008C5A01">
        <w:rPr>
          <w:rFonts w:ascii="Arial" w:hAnsi="Arial" w:cs="Arial"/>
          <w:b/>
        </w:rPr>
        <w:t>“</w:t>
      </w:r>
      <w:r w:rsidRPr="008C5A01">
        <w:rPr>
          <w:rFonts w:ascii="Arial" w:hAnsi="Arial" w:cs="Arial"/>
          <w:i/>
        </w:rPr>
        <w:t xml:space="preserve">a empresa deverá apresentar à CMBH, como condição para a assinatura do contrato, uma relação contendo os nomes e os números de CPF do pessoal técnico a ser disponibilizado para a prestação dos serviços, relação esta que deverá indicar, no mínimo, os profissionais citados na declaração de disponibilidade constante do </w:t>
      </w:r>
      <w:r w:rsidRPr="008C5A01">
        <w:rPr>
          <w:rFonts w:ascii="Arial" w:hAnsi="Arial" w:cs="Arial"/>
          <w:b/>
          <w:i/>
        </w:rPr>
        <w:lastRenderedPageBreak/>
        <w:t>ANEXO VI</w:t>
      </w:r>
      <w:r w:rsidRPr="008C5A01">
        <w:rPr>
          <w:rFonts w:ascii="Arial" w:hAnsi="Arial" w:cs="Arial"/>
          <w:i/>
        </w:rPr>
        <w:t xml:space="preserve"> do edital, para os quais deverá ser apresentada, ainda, a comprovação da qualificação explicitada no referido anexo para cada profissional</w:t>
      </w:r>
      <w:r w:rsidR="005E29C4" w:rsidRPr="008C5A01">
        <w:rPr>
          <w:rFonts w:ascii="Arial" w:hAnsi="Arial" w:cs="Arial"/>
          <w:b/>
        </w:rPr>
        <w:t>”</w:t>
      </w:r>
      <w:r w:rsidRPr="008C5A01">
        <w:rPr>
          <w:rFonts w:ascii="Arial" w:hAnsi="Arial" w:cs="Arial"/>
        </w:rPr>
        <w:t>.</w:t>
      </w:r>
    </w:p>
    <w:p w:rsidR="00561B5C" w:rsidRPr="008C5A01" w:rsidRDefault="005E29C4" w:rsidP="00AE54EE">
      <w:pPr>
        <w:spacing w:before="240" w:after="120"/>
        <w:jc w:val="both"/>
        <w:rPr>
          <w:rFonts w:ascii="Arial" w:hAnsi="Arial" w:cs="Arial"/>
        </w:rPr>
      </w:pPr>
      <w:r w:rsidRPr="006269D1">
        <w:rPr>
          <w:rFonts w:ascii="Arial" w:hAnsi="Arial" w:cs="Arial"/>
          <w:b/>
          <w:sz w:val="28"/>
          <w:szCs w:val="28"/>
        </w:rPr>
        <w:t>3)-</w:t>
      </w:r>
      <w:r>
        <w:rPr>
          <w:rFonts w:ascii="Arial" w:hAnsi="Arial" w:cs="Arial"/>
        </w:rPr>
        <w:t xml:space="preserve"> </w:t>
      </w:r>
      <w:r w:rsidRPr="008C5A01">
        <w:rPr>
          <w:rFonts w:ascii="Arial" w:hAnsi="Arial" w:cs="Arial"/>
        </w:rPr>
        <w:t>Não existe no edital qualquer exigência quanto à forma de vínculo dos profissionais com a licitante, não importando para a CMBH, por</w:t>
      </w:r>
      <w:r w:rsidR="001C7DBA" w:rsidRPr="008C5A01">
        <w:rPr>
          <w:rFonts w:ascii="Arial" w:hAnsi="Arial" w:cs="Arial"/>
        </w:rPr>
        <w:t>tanto</w:t>
      </w:r>
      <w:r w:rsidRPr="008C5A01">
        <w:rPr>
          <w:rFonts w:ascii="Arial" w:hAnsi="Arial" w:cs="Arial"/>
        </w:rPr>
        <w:t xml:space="preserve">, se </w:t>
      </w:r>
      <w:r w:rsidR="00D67061">
        <w:rPr>
          <w:rFonts w:ascii="Arial" w:hAnsi="Arial" w:cs="Arial"/>
        </w:rPr>
        <w:t>os mesmos</w:t>
      </w:r>
      <w:r w:rsidRPr="008C5A01">
        <w:rPr>
          <w:rFonts w:ascii="Arial" w:hAnsi="Arial" w:cs="Arial"/>
        </w:rPr>
        <w:t xml:space="preserve"> são</w:t>
      </w:r>
      <w:r w:rsidR="006269D1" w:rsidRPr="008C5A01">
        <w:rPr>
          <w:rFonts w:ascii="Arial" w:hAnsi="Arial" w:cs="Arial"/>
        </w:rPr>
        <w:t>, por exemplo,</w:t>
      </w:r>
      <w:r w:rsidRPr="008C5A01">
        <w:rPr>
          <w:rFonts w:ascii="Arial" w:hAnsi="Arial" w:cs="Arial"/>
        </w:rPr>
        <w:t xml:space="preserve"> empregados, sócios</w:t>
      </w:r>
      <w:r w:rsidR="006269D1" w:rsidRPr="008C5A01">
        <w:rPr>
          <w:rFonts w:ascii="Arial" w:hAnsi="Arial" w:cs="Arial"/>
        </w:rPr>
        <w:t xml:space="preserve"> ou</w:t>
      </w:r>
      <w:r w:rsidRPr="008C5A01">
        <w:rPr>
          <w:rFonts w:ascii="Arial" w:hAnsi="Arial" w:cs="Arial"/>
        </w:rPr>
        <w:t xml:space="preserve"> autônomos</w:t>
      </w:r>
      <w:r w:rsidR="006269D1" w:rsidRPr="008C5A01">
        <w:rPr>
          <w:rFonts w:ascii="Arial" w:hAnsi="Arial" w:cs="Arial"/>
        </w:rPr>
        <w:t>, o que, entretanto, não exclui a responsabilidade da CONTRATADA pelos serviços prestados</w:t>
      </w:r>
      <w:r w:rsidR="00D67061">
        <w:rPr>
          <w:rFonts w:ascii="Arial" w:hAnsi="Arial" w:cs="Arial"/>
        </w:rPr>
        <w:t xml:space="preserve"> por intermédio desses profissionais</w:t>
      </w:r>
      <w:r w:rsidR="006269D1" w:rsidRPr="008C5A01">
        <w:rPr>
          <w:rFonts w:ascii="Arial" w:hAnsi="Arial" w:cs="Arial"/>
        </w:rPr>
        <w:t>.</w:t>
      </w:r>
    </w:p>
    <w:p w:rsidR="00AE54EE" w:rsidRDefault="00AE54EE" w:rsidP="0003792C">
      <w:pPr>
        <w:jc w:val="both"/>
        <w:rPr>
          <w:rFonts w:ascii="Arial" w:hAnsi="Arial" w:cs="Arial"/>
          <w:sz w:val="26"/>
          <w:szCs w:val="26"/>
        </w:rPr>
      </w:pPr>
    </w:p>
    <w:p w:rsidR="00FF0134" w:rsidRPr="00981394" w:rsidRDefault="0003792C" w:rsidP="00BB7161">
      <w:pPr>
        <w:jc w:val="both"/>
        <w:rPr>
          <w:rFonts w:ascii="Arial" w:hAnsi="Arial" w:cs="Arial"/>
          <w:b/>
          <w:sz w:val="26"/>
          <w:szCs w:val="26"/>
        </w:rPr>
      </w:pPr>
      <w:r w:rsidRPr="00981394">
        <w:rPr>
          <w:rFonts w:ascii="Arial" w:hAnsi="Arial" w:cs="Arial"/>
          <w:b/>
          <w:sz w:val="26"/>
          <w:szCs w:val="26"/>
        </w:rPr>
        <w:t xml:space="preserve">Quanto ao questionamento </w:t>
      </w:r>
      <w:r w:rsidR="00981394" w:rsidRPr="00981394">
        <w:rPr>
          <w:rFonts w:ascii="Arial" w:hAnsi="Arial" w:cs="Arial"/>
          <w:b/>
          <w:sz w:val="26"/>
          <w:szCs w:val="26"/>
        </w:rPr>
        <w:t>a que se refere a letra “b” supra, prestamos os esclarecimentos seguintes:</w:t>
      </w:r>
    </w:p>
    <w:p w:rsidR="00981394" w:rsidRPr="00BB7161" w:rsidRDefault="00981394" w:rsidP="00BB716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65F8D" w:rsidRPr="008C5A01" w:rsidRDefault="00981394" w:rsidP="005013EA">
      <w:pPr>
        <w:pStyle w:val="PargrafodaLista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5013EA">
        <w:rPr>
          <w:rFonts w:ascii="Arial" w:hAnsi="Arial" w:cs="Arial"/>
          <w:b/>
          <w:sz w:val="28"/>
          <w:szCs w:val="28"/>
        </w:rPr>
        <w:t>1</w:t>
      </w:r>
      <w:r w:rsidR="005013EA" w:rsidRPr="005013EA">
        <w:rPr>
          <w:rFonts w:ascii="Arial" w:hAnsi="Arial" w:cs="Arial"/>
          <w:b/>
          <w:sz w:val="28"/>
          <w:szCs w:val="28"/>
        </w:rPr>
        <w:t>)</w:t>
      </w:r>
      <w:r w:rsidRPr="005013EA">
        <w:rPr>
          <w:rFonts w:ascii="Arial" w:hAnsi="Arial" w:cs="Arial"/>
          <w:b/>
          <w:sz w:val="28"/>
          <w:szCs w:val="28"/>
        </w:rPr>
        <w:t>-</w:t>
      </w:r>
      <w:r w:rsidRPr="005013EA">
        <w:rPr>
          <w:rFonts w:ascii="Arial" w:hAnsi="Arial" w:cs="Arial"/>
          <w:sz w:val="26"/>
          <w:szCs w:val="26"/>
        </w:rPr>
        <w:t xml:space="preserve"> </w:t>
      </w:r>
      <w:r w:rsidR="005013EA" w:rsidRPr="008C5A01">
        <w:rPr>
          <w:rFonts w:ascii="Arial" w:hAnsi="Arial" w:cs="Arial"/>
        </w:rPr>
        <w:t>Também como um dos documentos para a habilitação da licitante, o edital solicita na letra “</w:t>
      </w:r>
      <w:r w:rsidR="005013EA" w:rsidRPr="008C5A01">
        <w:rPr>
          <w:rFonts w:ascii="Arial" w:hAnsi="Arial" w:cs="Arial"/>
          <w:b/>
        </w:rPr>
        <w:t>c</w:t>
      </w:r>
      <w:r w:rsidR="005013EA" w:rsidRPr="008C5A01">
        <w:rPr>
          <w:rFonts w:ascii="Arial" w:hAnsi="Arial" w:cs="Arial"/>
        </w:rPr>
        <w:t xml:space="preserve">” de seu subitem </w:t>
      </w:r>
      <w:r w:rsidR="005013EA" w:rsidRPr="008C5A01">
        <w:rPr>
          <w:rFonts w:ascii="Arial" w:hAnsi="Arial" w:cs="Arial"/>
          <w:b/>
        </w:rPr>
        <w:t>9.1.4</w:t>
      </w:r>
      <w:r w:rsidR="005013EA" w:rsidRPr="008C5A01">
        <w:rPr>
          <w:rFonts w:ascii="Arial" w:hAnsi="Arial" w:cs="Arial"/>
        </w:rPr>
        <w:t xml:space="preserve"> a entrega de:</w:t>
      </w:r>
    </w:p>
    <w:p w:rsidR="005013EA" w:rsidRPr="008C5A01" w:rsidRDefault="005013EA" w:rsidP="005013EA">
      <w:pPr>
        <w:tabs>
          <w:tab w:val="left" w:leader="underscore" w:pos="1802"/>
          <w:tab w:val="left" w:pos="3376"/>
          <w:tab w:val="right" w:leader="dot" w:pos="5394"/>
        </w:tabs>
        <w:spacing w:before="240" w:after="160"/>
        <w:ind w:firstLine="2410"/>
        <w:jc w:val="both"/>
        <w:rPr>
          <w:rFonts w:ascii="Arial" w:hAnsi="Arial" w:cs="Arial"/>
          <w:bCs/>
          <w:i/>
        </w:rPr>
      </w:pPr>
      <w:r w:rsidRPr="008C5A01">
        <w:rPr>
          <w:rFonts w:ascii="Arial" w:hAnsi="Arial" w:cs="Arial"/>
          <w:b/>
        </w:rPr>
        <w:t>“</w:t>
      </w:r>
      <w:r w:rsidRPr="008C5A01">
        <w:rPr>
          <w:rFonts w:ascii="Arial" w:hAnsi="Arial" w:cs="Arial"/>
          <w:b/>
          <w:i/>
        </w:rPr>
        <w:t>c)-</w:t>
      </w:r>
      <w:r w:rsidRPr="008C5A01">
        <w:rPr>
          <w:rFonts w:ascii="Arial" w:hAnsi="Arial" w:cs="Arial"/>
          <w:i/>
        </w:rPr>
        <w:t xml:space="preserve"> </w:t>
      </w:r>
      <w:r w:rsidRPr="008C5A01">
        <w:rPr>
          <w:rFonts w:ascii="Arial" w:hAnsi="Arial" w:cs="Arial"/>
          <w:b/>
          <w:i/>
          <w:u w:val="single"/>
        </w:rPr>
        <w:t>1 (um) atestado de capacidade técnica</w:t>
      </w:r>
      <w:r w:rsidRPr="008C5A01">
        <w:rPr>
          <w:rFonts w:ascii="Arial" w:hAnsi="Arial" w:cs="Arial"/>
          <w:b/>
          <w:bCs/>
          <w:i/>
        </w:rPr>
        <w:t xml:space="preserve"> </w:t>
      </w:r>
      <w:r w:rsidRPr="008C5A01">
        <w:rPr>
          <w:rFonts w:ascii="Arial" w:hAnsi="Arial" w:cs="Arial"/>
          <w:bCs/>
          <w:i/>
        </w:rPr>
        <w:t xml:space="preserve">contendo </w:t>
      </w:r>
      <w:r w:rsidRPr="008C5A01">
        <w:rPr>
          <w:rFonts w:ascii="Arial" w:hAnsi="Arial" w:cs="Arial"/>
          <w:b/>
          <w:bCs/>
          <w:i/>
          <w:u w:val="single"/>
        </w:rPr>
        <w:t>TODAS</w:t>
      </w:r>
      <w:r w:rsidRPr="008C5A01">
        <w:rPr>
          <w:rFonts w:ascii="Arial" w:hAnsi="Arial" w:cs="Arial"/>
          <w:bCs/>
          <w:i/>
        </w:rPr>
        <w:t xml:space="preserve"> as características e informações a seguir enumeradas:</w:t>
      </w:r>
    </w:p>
    <w:p w:rsidR="005013EA" w:rsidRPr="008C5A01" w:rsidRDefault="005013EA" w:rsidP="005013EA">
      <w:pPr>
        <w:numPr>
          <w:ilvl w:val="12"/>
          <w:numId w:val="0"/>
        </w:numPr>
        <w:spacing w:before="120" w:after="120"/>
        <w:ind w:left="2835"/>
        <w:jc w:val="both"/>
        <w:rPr>
          <w:rFonts w:ascii="Arial" w:hAnsi="Arial" w:cs="Arial"/>
          <w:i/>
        </w:rPr>
      </w:pPr>
      <w:r w:rsidRPr="008C5A01">
        <w:rPr>
          <w:rFonts w:ascii="Arial" w:hAnsi="Arial" w:cs="Arial"/>
          <w:b/>
          <w:i/>
        </w:rPr>
        <w:t>c.1)-</w:t>
      </w:r>
      <w:r w:rsidRPr="008C5A01">
        <w:rPr>
          <w:rFonts w:ascii="Arial" w:hAnsi="Arial" w:cs="Arial"/>
          <w:i/>
        </w:rPr>
        <w:t xml:space="preserve"> emitido por pessoa jurídica de direito público ou privado, contendo a identificação desta; </w:t>
      </w:r>
    </w:p>
    <w:p w:rsidR="005013EA" w:rsidRPr="008C5A01" w:rsidRDefault="005013EA" w:rsidP="005013EA">
      <w:pPr>
        <w:numPr>
          <w:ilvl w:val="12"/>
          <w:numId w:val="0"/>
        </w:numPr>
        <w:spacing w:before="120" w:after="120"/>
        <w:ind w:left="2835"/>
        <w:jc w:val="both"/>
        <w:rPr>
          <w:rFonts w:ascii="Arial" w:hAnsi="Arial" w:cs="Arial"/>
          <w:i/>
        </w:rPr>
      </w:pPr>
      <w:r w:rsidRPr="008C5A01">
        <w:rPr>
          <w:rFonts w:ascii="Arial" w:hAnsi="Arial" w:cs="Arial"/>
          <w:b/>
          <w:i/>
        </w:rPr>
        <w:t>c.2)-</w:t>
      </w:r>
      <w:r w:rsidRPr="008C5A01">
        <w:rPr>
          <w:rFonts w:ascii="Arial" w:hAnsi="Arial" w:cs="Arial"/>
          <w:i/>
        </w:rPr>
        <w:t xml:space="preserve"> expedido em nome da licitante e contendo o CNPJ desta;</w:t>
      </w:r>
    </w:p>
    <w:p w:rsidR="005013EA" w:rsidRPr="008C5A01" w:rsidRDefault="005013EA" w:rsidP="005013EA">
      <w:pPr>
        <w:spacing w:before="120" w:after="120"/>
        <w:ind w:left="2835"/>
        <w:jc w:val="both"/>
        <w:rPr>
          <w:rFonts w:ascii="Arial" w:hAnsi="Arial" w:cs="Arial"/>
          <w:b/>
          <w:i/>
        </w:rPr>
      </w:pPr>
      <w:r w:rsidRPr="008C5A01">
        <w:rPr>
          <w:rFonts w:ascii="Arial" w:hAnsi="Arial" w:cs="Arial"/>
          <w:b/>
          <w:i/>
        </w:rPr>
        <w:t>c.3)-</w:t>
      </w:r>
      <w:r w:rsidRPr="008C5A01">
        <w:rPr>
          <w:rFonts w:ascii="Arial" w:hAnsi="Arial" w:cs="Arial"/>
          <w:i/>
        </w:rPr>
        <w:t xml:space="preserve"> indicar que a licitante vem prestando ou já prestou</w:t>
      </w:r>
      <w:r w:rsidRPr="008C5A01">
        <w:rPr>
          <w:rFonts w:ascii="Arial" w:eastAsia="Calibri" w:hAnsi="Arial" w:cs="Arial"/>
          <w:i/>
        </w:rPr>
        <w:t xml:space="preserve"> </w:t>
      </w:r>
      <w:r w:rsidRPr="008C5A01">
        <w:rPr>
          <w:rFonts w:ascii="Arial" w:hAnsi="Arial" w:cs="Arial"/>
          <w:b/>
          <w:i/>
        </w:rPr>
        <w:t xml:space="preserve">serviço de manutenção preventiva e corretiva em subestação rebaixadora de energia elétrica, </w:t>
      </w:r>
      <w:r w:rsidRPr="008C5A01">
        <w:rPr>
          <w:rFonts w:ascii="Arial" w:hAnsi="Arial" w:cs="Arial"/>
          <w:b/>
          <w:i/>
          <w:u w:val="single"/>
        </w:rPr>
        <w:t>com análise de óleo mineral isolante</w:t>
      </w:r>
      <w:r w:rsidRPr="008C5A01">
        <w:rPr>
          <w:rFonts w:ascii="Arial" w:hAnsi="Arial" w:cs="Arial"/>
          <w:b/>
          <w:i/>
        </w:rPr>
        <w:t>;</w:t>
      </w:r>
    </w:p>
    <w:p w:rsidR="005013EA" w:rsidRDefault="005013EA" w:rsidP="008C5A01">
      <w:pPr>
        <w:pStyle w:val="Recuodecorpodetexto2"/>
        <w:tabs>
          <w:tab w:val="left" w:pos="709"/>
        </w:tabs>
        <w:spacing w:before="120"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8C5A01">
        <w:rPr>
          <w:rFonts w:ascii="Arial" w:hAnsi="Arial" w:cs="Arial"/>
          <w:b/>
          <w:i/>
          <w:sz w:val="24"/>
          <w:szCs w:val="24"/>
        </w:rPr>
        <w:t>c.4)-</w:t>
      </w:r>
      <w:r w:rsidRPr="008C5A01">
        <w:rPr>
          <w:i/>
          <w:sz w:val="24"/>
          <w:szCs w:val="24"/>
        </w:rPr>
        <w:t xml:space="preserve"> </w:t>
      </w:r>
      <w:r w:rsidRPr="008C5A01">
        <w:rPr>
          <w:rFonts w:ascii="Arial" w:hAnsi="Arial" w:cs="Arial"/>
          <w:i/>
          <w:sz w:val="24"/>
          <w:szCs w:val="24"/>
        </w:rPr>
        <w:t xml:space="preserve">estar devidamente </w:t>
      </w:r>
      <w:r w:rsidRPr="008C5A01">
        <w:rPr>
          <w:rFonts w:ascii="Arial" w:hAnsi="Arial" w:cs="Arial"/>
          <w:b/>
          <w:i/>
          <w:sz w:val="24"/>
          <w:szCs w:val="24"/>
        </w:rPr>
        <w:t xml:space="preserve">registrado </w:t>
      </w:r>
      <w:r w:rsidRPr="008C5A01">
        <w:rPr>
          <w:rFonts w:ascii="Arial" w:hAnsi="Arial" w:cs="Arial"/>
          <w:i/>
          <w:sz w:val="24"/>
          <w:szCs w:val="24"/>
        </w:rPr>
        <w:t>no órgão profissional competente</w:t>
      </w:r>
      <w:r w:rsidRPr="008C5A01">
        <w:rPr>
          <w:rFonts w:ascii="Arial" w:hAnsi="Arial" w:cs="Arial"/>
          <w:sz w:val="24"/>
          <w:szCs w:val="24"/>
        </w:rPr>
        <w:t>.</w:t>
      </w:r>
      <w:r w:rsidRPr="008C5A01">
        <w:rPr>
          <w:rFonts w:ascii="Arial" w:hAnsi="Arial" w:cs="Arial"/>
          <w:b/>
          <w:sz w:val="24"/>
          <w:szCs w:val="24"/>
        </w:rPr>
        <w:t>”</w:t>
      </w:r>
      <w:r w:rsidRPr="008C5A01">
        <w:rPr>
          <w:rFonts w:ascii="Arial" w:hAnsi="Arial" w:cs="Arial"/>
          <w:sz w:val="24"/>
          <w:szCs w:val="24"/>
        </w:rPr>
        <w:t xml:space="preserve"> </w:t>
      </w:r>
    </w:p>
    <w:p w:rsidR="008C5A01" w:rsidRPr="008C5A01" w:rsidRDefault="008C5A01" w:rsidP="008C5A01">
      <w:pPr>
        <w:pStyle w:val="Recuodecorpodetexto2"/>
        <w:tabs>
          <w:tab w:val="left" w:pos="709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5013EA" w:rsidRPr="008C5A01" w:rsidRDefault="005013EA" w:rsidP="005013EA">
      <w:pPr>
        <w:pStyle w:val="PargrafodaLista"/>
        <w:spacing w:before="0" w:beforeAutospacing="0" w:after="0" w:afterAutospacing="0"/>
        <w:contextualSpacing/>
        <w:jc w:val="both"/>
      </w:pPr>
      <w:r w:rsidRPr="006E430B">
        <w:rPr>
          <w:rFonts w:ascii="Arial" w:hAnsi="Arial" w:cs="Arial"/>
          <w:b/>
          <w:sz w:val="28"/>
          <w:szCs w:val="28"/>
        </w:rPr>
        <w:t>2)-</w:t>
      </w:r>
      <w:r w:rsidR="0097303C">
        <w:rPr>
          <w:rFonts w:ascii="Arial" w:hAnsi="Arial" w:cs="Arial"/>
          <w:b/>
          <w:sz w:val="28"/>
          <w:szCs w:val="28"/>
        </w:rPr>
        <w:t xml:space="preserve"> </w:t>
      </w:r>
      <w:r w:rsidR="0097303C" w:rsidRPr="008C5A01">
        <w:rPr>
          <w:rFonts w:ascii="Arial" w:hAnsi="Arial" w:cs="Arial"/>
        </w:rPr>
        <w:t>Portanto, o documento a ser apresentado pela licitante para a comprovação da sua experiência anterior deverá possuir todas as características indicadas na letra “</w:t>
      </w:r>
      <w:r w:rsidR="0097303C" w:rsidRPr="008C5A01">
        <w:rPr>
          <w:rFonts w:ascii="Arial" w:hAnsi="Arial" w:cs="Arial"/>
          <w:b/>
        </w:rPr>
        <w:t>c</w:t>
      </w:r>
      <w:r w:rsidR="0097303C" w:rsidRPr="008C5A01">
        <w:rPr>
          <w:rFonts w:ascii="Arial" w:hAnsi="Arial" w:cs="Arial"/>
        </w:rPr>
        <w:t xml:space="preserve">” </w:t>
      </w:r>
      <w:r w:rsidR="005D05A8" w:rsidRPr="008C5A01">
        <w:rPr>
          <w:rFonts w:ascii="Arial" w:hAnsi="Arial" w:cs="Arial"/>
        </w:rPr>
        <w:t>acima transcrita</w:t>
      </w:r>
      <w:r w:rsidR="0097303C" w:rsidRPr="008C5A01">
        <w:rPr>
          <w:rFonts w:ascii="Arial" w:hAnsi="Arial" w:cs="Arial"/>
        </w:rPr>
        <w:t xml:space="preserve">, </w:t>
      </w:r>
      <w:r w:rsidR="0097303C" w:rsidRPr="008C5A01">
        <w:rPr>
          <w:rFonts w:ascii="Arial" w:hAnsi="Arial" w:cs="Arial"/>
          <w:b/>
          <w:u w:val="single"/>
        </w:rPr>
        <w:t>não podendo</w:t>
      </w:r>
      <w:r w:rsidR="0097303C" w:rsidRPr="008C5A01">
        <w:rPr>
          <w:rFonts w:ascii="Arial" w:hAnsi="Arial" w:cs="Arial"/>
        </w:rPr>
        <w:t xml:space="preserve"> a licitante se valer de Anotações de Responsabilidade Técnica (ART’s) para suprir tal exigência editalícia. </w:t>
      </w:r>
    </w:p>
    <w:p w:rsidR="00C92BD1" w:rsidRPr="00572CB9" w:rsidRDefault="00C92BD1" w:rsidP="00BB7161">
      <w:pPr>
        <w:ind w:firstLine="567"/>
        <w:jc w:val="both"/>
        <w:rPr>
          <w:rFonts w:ascii="Calibri" w:hAnsi="Calibri" w:cs="Arial"/>
          <w:i/>
          <w:noProof/>
          <w:sz w:val="27"/>
          <w:szCs w:val="27"/>
        </w:rPr>
      </w:pPr>
    </w:p>
    <w:p w:rsidR="00E65F8D" w:rsidRPr="00BB7161" w:rsidRDefault="00E65F8D" w:rsidP="00BB7161">
      <w:pPr>
        <w:pStyle w:val="PARAGRAF"/>
        <w:tabs>
          <w:tab w:val="clear" w:pos="1800"/>
          <w:tab w:val="clear" w:pos="5400"/>
        </w:tabs>
        <w:ind w:firstLine="2977"/>
        <w:rPr>
          <w:rFonts w:ascii="Arial" w:hAnsi="Arial" w:cs="Arial"/>
          <w:color w:val="auto"/>
          <w:sz w:val="26"/>
          <w:szCs w:val="26"/>
        </w:rPr>
      </w:pPr>
    </w:p>
    <w:p w:rsidR="00B25DB3" w:rsidRPr="008C5A01" w:rsidRDefault="00B25DB3" w:rsidP="00BB7161">
      <w:pPr>
        <w:pStyle w:val="PARAGRAF"/>
        <w:tabs>
          <w:tab w:val="clear" w:pos="1800"/>
          <w:tab w:val="clear" w:pos="5400"/>
        </w:tabs>
        <w:ind w:firstLine="2552"/>
        <w:rPr>
          <w:rFonts w:ascii="Arial" w:hAnsi="Arial" w:cs="Arial"/>
          <w:color w:val="auto"/>
          <w:sz w:val="24"/>
          <w:szCs w:val="24"/>
        </w:rPr>
      </w:pPr>
      <w:r w:rsidRPr="008C5A01">
        <w:rPr>
          <w:rFonts w:ascii="Arial" w:hAnsi="Arial" w:cs="Arial"/>
          <w:color w:val="auto"/>
          <w:sz w:val="24"/>
          <w:szCs w:val="24"/>
        </w:rPr>
        <w:t xml:space="preserve">Belo Horizonte, </w:t>
      </w:r>
      <w:r w:rsidR="002A1F6D" w:rsidRPr="008C5A01">
        <w:rPr>
          <w:rFonts w:ascii="Arial" w:hAnsi="Arial" w:cs="Arial"/>
          <w:color w:val="auto"/>
          <w:sz w:val="24"/>
          <w:szCs w:val="24"/>
        </w:rPr>
        <w:t>1</w:t>
      </w:r>
      <w:r w:rsidR="00981394" w:rsidRPr="008C5A01">
        <w:rPr>
          <w:rFonts w:ascii="Arial" w:hAnsi="Arial" w:cs="Arial"/>
          <w:color w:val="auto"/>
          <w:sz w:val="24"/>
          <w:szCs w:val="24"/>
        </w:rPr>
        <w:t>7</w:t>
      </w:r>
      <w:r w:rsidR="003B38E5" w:rsidRPr="008C5A01">
        <w:rPr>
          <w:rFonts w:ascii="Arial" w:hAnsi="Arial" w:cs="Arial"/>
          <w:color w:val="auto"/>
          <w:sz w:val="24"/>
          <w:szCs w:val="24"/>
        </w:rPr>
        <w:t xml:space="preserve"> </w:t>
      </w:r>
      <w:r w:rsidRPr="008C5A01">
        <w:rPr>
          <w:rFonts w:ascii="Arial" w:hAnsi="Arial" w:cs="Arial"/>
          <w:color w:val="auto"/>
          <w:sz w:val="24"/>
          <w:szCs w:val="24"/>
        </w:rPr>
        <w:t xml:space="preserve">de </w:t>
      </w:r>
      <w:r w:rsidR="00735B33" w:rsidRPr="008C5A01">
        <w:rPr>
          <w:rFonts w:ascii="Arial" w:hAnsi="Arial" w:cs="Arial"/>
          <w:color w:val="auto"/>
          <w:sz w:val="24"/>
          <w:szCs w:val="24"/>
        </w:rPr>
        <w:t>ju</w:t>
      </w:r>
      <w:r w:rsidR="00ED673B" w:rsidRPr="008C5A01">
        <w:rPr>
          <w:rFonts w:ascii="Arial" w:hAnsi="Arial" w:cs="Arial"/>
          <w:color w:val="auto"/>
          <w:sz w:val="24"/>
          <w:szCs w:val="24"/>
        </w:rPr>
        <w:t xml:space="preserve">lho </w:t>
      </w:r>
      <w:r w:rsidRPr="008C5A01">
        <w:rPr>
          <w:rFonts w:ascii="Arial" w:hAnsi="Arial" w:cs="Arial"/>
          <w:color w:val="auto"/>
          <w:sz w:val="24"/>
          <w:szCs w:val="24"/>
        </w:rPr>
        <w:t>de 201</w:t>
      </w:r>
      <w:r w:rsidR="00735B33" w:rsidRPr="008C5A01">
        <w:rPr>
          <w:rFonts w:ascii="Arial" w:hAnsi="Arial" w:cs="Arial"/>
          <w:color w:val="auto"/>
          <w:sz w:val="24"/>
          <w:szCs w:val="24"/>
        </w:rPr>
        <w:t>4</w:t>
      </w:r>
      <w:r w:rsidRPr="008C5A01">
        <w:rPr>
          <w:rFonts w:ascii="Arial" w:hAnsi="Arial" w:cs="Arial"/>
          <w:color w:val="auto"/>
          <w:sz w:val="24"/>
          <w:szCs w:val="24"/>
        </w:rPr>
        <w:t>.</w:t>
      </w:r>
    </w:p>
    <w:p w:rsidR="00915BF4" w:rsidRDefault="00915BF4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735B33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735B33" w:rsidRPr="00BB7161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597ED3" w:rsidRPr="00865322" w:rsidRDefault="00981394" w:rsidP="00BB7161">
      <w:pPr>
        <w:widowControl w:val="0"/>
        <w:tabs>
          <w:tab w:val="center" w:pos="2440"/>
          <w:tab w:val="center" w:pos="738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65322">
        <w:rPr>
          <w:rFonts w:ascii="Arial" w:hAnsi="Arial" w:cs="Arial"/>
          <w:b/>
          <w:bCs/>
          <w:sz w:val="26"/>
          <w:szCs w:val="26"/>
        </w:rPr>
        <w:t>MÁRCIA VENTURA MACHADO</w:t>
      </w:r>
    </w:p>
    <w:p w:rsidR="00BB7161" w:rsidRPr="00865322" w:rsidRDefault="00ED673B" w:rsidP="008C5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pt-BR"/>
        </w:rPr>
      </w:pPr>
      <w:r w:rsidRPr="00865322">
        <w:rPr>
          <w:rFonts w:ascii="Arial" w:hAnsi="Arial" w:cs="Arial"/>
          <w:b/>
          <w:sz w:val="26"/>
          <w:szCs w:val="26"/>
        </w:rPr>
        <w:t>PREGOEIR</w:t>
      </w:r>
      <w:r w:rsidR="00981394" w:rsidRPr="00865322">
        <w:rPr>
          <w:rFonts w:ascii="Arial" w:hAnsi="Arial" w:cs="Arial"/>
          <w:b/>
          <w:sz w:val="26"/>
          <w:szCs w:val="26"/>
        </w:rPr>
        <w:t>A</w:t>
      </w:r>
    </w:p>
    <w:sectPr w:rsidR="00BB7161" w:rsidRPr="00865322" w:rsidSect="008C5A01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126" w:right="1021" w:bottom="79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F9" w:rsidRDefault="00222DF9">
      <w:r>
        <w:separator/>
      </w:r>
    </w:p>
  </w:endnote>
  <w:endnote w:type="continuationSeparator" w:id="0">
    <w:p w:rsidR="00222DF9" w:rsidRDefault="00222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F9" w:rsidRDefault="00222DF9" w:rsidP="00A560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2DF9" w:rsidRDefault="00222DF9" w:rsidP="00924B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F9" w:rsidRDefault="00222DF9" w:rsidP="00A560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18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22DF9" w:rsidRDefault="00222DF9" w:rsidP="00924BE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F9" w:rsidRDefault="00222DF9">
      <w:r>
        <w:separator/>
      </w:r>
    </w:p>
  </w:footnote>
  <w:footnote w:type="continuationSeparator" w:id="0">
    <w:p w:rsidR="00222DF9" w:rsidRDefault="00222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F9" w:rsidRDefault="00481852">
    <w:pPr>
      <w:pStyle w:val="Cabealho"/>
      <w:ind w:right="360"/>
    </w:pPr>
    <w:r>
      <w:rPr>
        <w:noProof/>
        <w:lang w:eastAsia="pt-BR"/>
      </w:rPr>
      <w:drawing>
        <wp:anchor distT="0" distB="0" distL="89535" distR="89535" simplePos="0" relativeHeight="251658240" behindDoc="0" locked="0" layoutInCell="1" allowOverlap="1">
          <wp:simplePos x="0" y="0"/>
          <wp:positionH relativeFrom="page">
            <wp:posOffset>1305560</wp:posOffset>
          </wp:positionH>
          <wp:positionV relativeFrom="paragraph">
            <wp:posOffset>150495</wp:posOffset>
          </wp:positionV>
          <wp:extent cx="4571365" cy="655955"/>
          <wp:effectExtent l="19050" t="0" r="63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655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2DF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.05pt;width:5.85pt;height:13.6pt;z-index:251657216;mso-wrap-distance-left:0;mso-wrap-distance-right:0;mso-position-horizontal-relative:page;mso-position-vertical-relative:text" stroked="f">
          <v:fill opacity="0" color2="black"/>
          <v:textbox style="mso-next-textbox:#_x0000_s2050" inset="0,0,0,0">
            <w:txbxContent>
              <w:p w:rsidR="00222DF9" w:rsidRDefault="00222DF9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A8F"/>
    <w:multiLevelType w:val="hybridMultilevel"/>
    <w:tmpl w:val="850E0B4E"/>
    <w:lvl w:ilvl="0" w:tplc="530433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906601"/>
    <w:multiLevelType w:val="hybridMultilevel"/>
    <w:tmpl w:val="0518CB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66553"/>
    <w:multiLevelType w:val="multilevel"/>
    <w:tmpl w:val="C26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C5635"/>
    <w:multiLevelType w:val="multilevel"/>
    <w:tmpl w:val="4C76C19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4AC703B9"/>
    <w:multiLevelType w:val="hybridMultilevel"/>
    <w:tmpl w:val="850E0B4E"/>
    <w:lvl w:ilvl="0" w:tplc="530433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084174"/>
    <w:multiLevelType w:val="multilevel"/>
    <w:tmpl w:val="66B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412"/>
    <w:multiLevelType w:val="multilevel"/>
    <w:tmpl w:val="117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73F9C"/>
    <w:multiLevelType w:val="hybridMultilevel"/>
    <w:tmpl w:val="850E0B4E"/>
    <w:lvl w:ilvl="0" w:tplc="530433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22EA9"/>
    <w:multiLevelType w:val="hybridMultilevel"/>
    <w:tmpl w:val="87CE851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4170F"/>
    <w:rsid w:val="0000003F"/>
    <w:rsid w:val="00001C84"/>
    <w:rsid w:val="0000410B"/>
    <w:rsid w:val="00005273"/>
    <w:rsid w:val="000073E3"/>
    <w:rsid w:val="00017E1D"/>
    <w:rsid w:val="00021701"/>
    <w:rsid w:val="00022319"/>
    <w:rsid w:val="000228FF"/>
    <w:rsid w:val="0002596E"/>
    <w:rsid w:val="000267B6"/>
    <w:rsid w:val="0002773B"/>
    <w:rsid w:val="00027EFB"/>
    <w:rsid w:val="000311E7"/>
    <w:rsid w:val="0003792C"/>
    <w:rsid w:val="00043A9F"/>
    <w:rsid w:val="0004435B"/>
    <w:rsid w:val="0005311C"/>
    <w:rsid w:val="000563C0"/>
    <w:rsid w:val="0005761F"/>
    <w:rsid w:val="000738E1"/>
    <w:rsid w:val="00073AEB"/>
    <w:rsid w:val="0007707F"/>
    <w:rsid w:val="00081680"/>
    <w:rsid w:val="00087672"/>
    <w:rsid w:val="00087761"/>
    <w:rsid w:val="000923B6"/>
    <w:rsid w:val="000932F3"/>
    <w:rsid w:val="00093D2D"/>
    <w:rsid w:val="00094C3F"/>
    <w:rsid w:val="00097678"/>
    <w:rsid w:val="000976BD"/>
    <w:rsid w:val="000A2ED0"/>
    <w:rsid w:val="000A4AF8"/>
    <w:rsid w:val="000B0B8A"/>
    <w:rsid w:val="000B135D"/>
    <w:rsid w:val="000B5443"/>
    <w:rsid w:val="000C111C"/>
    <w:rsid w:val="000C1899"/>
    <w:rsid w:val="000C7E30"/>
    <w:rsid w:val="000D19D5"/>
    <w:rsid w:val="000D2638"/>
    <w:rsid w:val="000D5B95"/>
    <w:rsid w:val="000D70FE"/>
    <w:rsid w:val="000E0834"/>
    <w:rsid w:val="000E673F"/>
    <w:rsid w:val="000F055A"/>
    <w:rsid w:val="000F322B"/>
    <w:rsid w:val="000F46CF"/>
    <w:rsid w:val="000F6B71"/>
    <w:rsid w:val="001011B2"/>
    <w:rsid w:val="00106EA2"/>
    <w:rsid w:val="0010741C"/>
    <w:rsid w:val="00115E0D"/>
    <w:rsid w:val="00116517"/>
    <w:rsid w:val="0011747A"/>
    <w:rsid w:val="00125154"/>
    <w:rsid w:val="00127043"/>
    <w:rsid w:val="00127C7B"/>
    <w:rsid w:val="00127F46"/>
    <w:rsid w:val="00133C7F"/>
    <w:rsid w:val="00135DD3"/>
    <w:rsid w:val="001374E2"/>
    <w:rsid w:val="0013757C"/>
    <w:rsid w:val="0013790E"/>
    <w:rsid w:val="00144F5E"/>
    <w:rsid w:val="001451F7"/>
    <w:rsid w:val="00147AA9"/>
    <w:rsid w:val="001517EC"/>
    <w:rsid w:val="00152A8D"/>
    <w:rsid w:val="001530DB"/>
    <w:rsid w:val="00155143"/>
    <w:rsid w:val="001608B9"/>
    <w:rsid w:val="00164323"/>
    <w:rsid w:val="00167924"/>
    <w:rsid w:val="00172379"/>
    <w:rsid w:val="00173CFE"/>
    <w:rsid w:val="00175BF7"/>
    <w:rsid w:val="00184D34"/>
    <w:rsid w:val="00186BDF"/>
    <w:rsid w:val="001901FB"/>
    <w:rsid w:val="00190F89"/>
    <w:rsid w:val="00191A25"/>
    <w:rsid w:val="00192D10"/>
    <w:rsid w:val="00197957"/>
    <w:rsid w:val="001A461F"/>
    <w:rsid w:val="001A5C45"/>
    <w:rsid w:val="001A672B"/>
    <w:rsid w:val="001B0ECA"/>
    <w:rsid w:val="001B531E"/>
    <w:rsid w:val="001C06D6"/>
    <w:rsid w:val="001C22B5"/>
    <w:rsid w:val="001C2693"/>
    <w:rsid w:val="001C345C"/>
    <w:rsid w:val="001C6FB7"/>
    <w:rsid w:val="001C7446"/>
    <w:rsid w:val="001C7DBA"/>
    <w:rsid w:val="001D2D67"/>
    <w:rsid w:val="001D6009"/>
    <w:rsid w:val="001D7BFA"/>
    <w:rsid w:val="001D7F37"/>
    <w:rsid w:val="001E113B"/>
    <w:rsid w:val="001E4C75"/>
    <w:rsid w:val="001E4EDA"/>
    <w:rsid w:val="001F04A4"/>
    <w:rsid w:val="001F0D7B"/>
    <w:rsid w:val="001F7389"/>
    <w:rsid w:val="002013D3"/>
    <w:rsid w:val="002018F1"/>
    <w:rsid w:val="00204089"/>
    <w:rsid w:val="00205C4B"/>
    <w:rsid w:val="00220050"/>
    <w:rsid w:val="00220A76"/>
    <w:rsid w:val="00222CF7"/>
    <w:rsid w:val="00222DF9"/>
    <w:rsid w:val="00226366"/>
    <w:rsid w:val="002424E6"/>
    <w:rsid w:val="002453EA"/>
    <w:rsid w:val="00246009"/>
    <w:rsid w:val="00251464"/>
    <w:rsid w:val="002514F3"/>
    <w:rsid w:val="00254687"/>
    <w:rsid w:val="002578FE"/>
    <w:rsid w:val="00262EF6"/>
    <w:rsid w:val="00267073"/>
    <w:rsid w:val="0027219C"/>
    <w:rsid w:val="002761DC"/>
    <w:rsid w:val="002812EB"/>
    <w:rsid w:val="00282930"/>
    <w:rsid w:val="00284314"/>
    <w:rsid w:val="00286DF3"/>
    <w:rsid w:val="0029010E"/>
    <w:rsid w:val="00291D70"/>
    <w:rsid w:val="00295881"/>
    <w:rsid w:val="002A1F6D"/>
    <w:rsid w:val="002A28D1"/>
    <w:rsid w:val="002A2D83"/>
    <w:rsid w:val="002A355A"/>
    <w:rsid w:val="002A3D48"/>
    <w:rsid w:val="002A62CB"/>
    <w:rsid w:val="002A73A3"/>
    <w:rsid w:val="002A73BF"/>
    <w:rsid w:val="002A76E0"/>
    <w:rsid w:val="002A7C3B"/>
    <w:rsid w:val="002B3AD3"/>
    <w:rsid w:val="002B6337"/>
    <w:rsid w:val="002C0C4C"/>
    <w:rsid w:val="002C27A2"/>
    <w:rsid w:val="002C5D84"/>
    <w:rsid w:val="002C793B"/>
    <w:rsid w:val="002D6D37"/>
    <w:rsid w:val="002E0320"/>
    <w:rsid w:val="002E413A"/>
    <w:rsid w:val="002E55EB"/>
    <w:rsid w:val="002E6116"/>
    <w:rsid w:val="002F01BD"/>
    <w:rsid w:val="002F217F"/>
    <w:rsid w:val="002F3031"/>
    <w:rsid w:val="003030DF"/>
    <w:rsid w:val="00303F2C"/>
    <w:rsid w:val="00305C9A"/>
    <w:rsid w:val="00311F6A"/>
    <w:rsid w:val="003222AB"/>
    <w:rsid w:val="00330A90"/>
    <w:rsid w:val="00331D21"/>
    <w:rsid w:val="003327E0"/>
    <w:rsid w:val="00334986"/>
    <w:rsid w:val="00341580"/>
    <w:rsid w:val="003438F3"/>
    <w:rsid w:val="00352799"/>
    <w:rsid w:val="00352949"/>
    <w:rsid w:val="00354E0C"/>
    <w:rsid w:val="00366E9C"/>
    <w:rsid w:val="003714BD"/>
    <w:rsid w:val="00372AF4"/>
    <w:rsid w:val="00373613"/>
    <w:rsid w:val="003755A3"/>
    <w:rsid w:val="00375A70"/>
    <w:rsid w:val="0038537B"/>
    <w:rsid w:val="00385B97"/>
    <w:rsid w:val="00387BFC"/>
    <w:rsid w:val="00390480"/>
    <w:rsid w:val="00394E52"/>
    <w:rsid w:val="003A07B0"/>
    <w:rsid w:val="003A2FD0"/>
    <w:rsid w:val="003A36FA"/>
    <w:rsid w:val="003A4805"/>
    <w:rsid w:val="003A4D7B"/>
    <w:rsid w:val="003A5433"/>
    <w:rsid w:val="003A7743"/>
    <w:rsid w:val="003B0CAB"/>
    <w:rsid w:val="003B1373"/>
    <w:rsid w:val="003B1779"/>
    <w:rsid w:val="003B38E5"/>
    <w:rsid w:val="003C2BDE"/>
    <w:rsid w:val="003C6B9E"/>
    <w:rsid w:val="003D01BD"/>
    <w:rsid w:val="003D15ED"/>
    <w:rsid w:val="003D1FAF"/>
    <w:rsid w:val="003D4110"/>
    <w:rsid w:val="003D583B"/>
    <w:rsid w:val="003D6D9A"/>
    <w:rsid w:val="003E449A"/>
    <w:rsid w:val="003E60E2"/>
    <w:rsid w:val="003E7520"/>
    <w:rsid w:val="003F06EC"/>
    <w:rsid w:val="003F0CD2"/>
    <w:rsid w:val="003F3F8B"/>
    <w:rsid w:val="003F5113"/>
    <w:rsid w:val="003F5982"/>
    <w:rsid w:val="00400495"/>
    <w:rsid w:val="00401C30"/>
    <w:rsid w:val="00401C49"/>
    <w:rsid w:val="0040461F"/>
    <w:rsid w:val="00410D44"/>
    <w:rsid w:val="00411F29"/>
    <w:rsid w:val="0041411E"/>
    <w:rsid w:val="00414B58"/>
    <w:rsid w:val="00415A18"/>
    <w:rsid w:val="00416414"/>
    <w:rsid w:val="00421A3C"/>
    <w:rsid w:val="00427EBC"/>
    <w:rsid w:val="00430D04"/>
    <w:rsid w:val="00434A89"/>
    <w:rsid w:val="00435A94"/>
    <w:rsid w:val="0043792D"/>
    <w:rsid w:val="0044170F"/>
    <w:rsid w:val="00442B7A"/>
    <w:rsid w:val="00445FD7"/>
    <w:rsid w:val="00457BE3"/>
    <w:rsid w:val="00461209"/>
    <w:rsid w:val="004702DA"/>
    <w:rsid w:val="004704EC"/>
    <w:rsid w:val="004712B7"/>
    <w:rsid w:val="00481852"/>
    <w:rsid w:val="0048369E"/>
    <w:rsid w:val="004838EE"/>
    <w:rsid w:val="004A06AB"/>
    <w:rsid w:val="004A0E4D"/>
    <w:rsid w:val="004A1BB5"/>
    <w:rsid w:val="004A63CF"/>
    <w:rsid w:val="004A751E"/>
    <w:rsid w:val="004B32CB"/>
    <w:rsid w:val="004C3890"/>
    <w:rsid w:val="004D496B"/>
    <w:rsid w:val="004D7791"/>
    <w:rsid w:val="004E1DB6"/>
    <w:rsid w:val="004E32ED"/>
    <w:rsid w:val="004E3B47"/>
    <w:rsid w:val="004F25B6"/>
    <w:rsid w:val="005006DC"/>
    <w:rsid w:val="00500CEF"/>
    <w:rsid w:val="005013EA"/>
    <w:rsid w:val="0051070F"/>
    <w:rsid w:val="00510FEC"/>
    <w:rsid w:val="00511302"/>
    <w:rsid w:val="0051464B"/>
    <w:rsid w:val="00515E14"/>
    <w:rsid w:val="00516B6D"/>
    <w:rsid w:val="00522279"/>
    <w:rsid w:val="00522F0F"/>
    <w:rsid w:val="0052611B"/>
    <w:rsid w:val="00526A81"/>
    <w:rsid w:val="005334EA"/>
    <w:rsid w:val="0053516B"/>
    <w:rsid w:val="00543846"/>
    <w:rsid w:val="00544B3F"/>
    <w:rsid w:val="00546C88"/>
    <w:rsid w:val="00554815"/>
    <w:rsid w:val="00560B0F"/>
    <w:rsid w:val="00561B5C"/>
    <w:rsid w:val="00562A13"/>
    <w:rsid w:val="00564124"/>
    <w:rsid w:val="005663BD"/>
    <w:rsid w:val="005705EE"/>
    <w:rsid w:val="0057159A"/>
    <w:rsid w:val="0057256B"/>
    <w:rsid w:val="00572ADB"/>
    <w:rsid w:val="00572CB9"/>
    <w:rsid w:val="00573674"/>
    <w:rsid w:val="00573F11"/>
    <w:rsid w:val="00574D35"/>
    <w:rsid w:val="00575B46"/>
    <w:rsid w:val="0057743E"/>
    <w:rsid w:val="00577F49"/>
    <w:rsid w:val="00581436"/>
    <w:rsid w:val="00582100"/>
    <w:rsid w:val="00582B85"/>
    <w:rsid w:val="005831DE"/>
    <w:rsid w:val="0058695E"/>
    <w:rsid w:val="005937BA"/>
    <w:rsid w:val="00597657"/>
    <w:rsid w:val="00597ED3"/>
    <w:rsid w:val="005A3654"/>
    <w:rsid w:val="005A3E0E"/>
    <w:rsid w:val="005A4F24"/>
    <w:rsid w:val="005A6563"/>
    <w:rsid w:val="005B1B87"/>
    <w:rsid w:val="005B328B"/>
    <w:rsid w:val="005B4E25"/>
    <w:rsid w:val="005B5FE5"/>
    <w:rsid w:val="005C1B3C"/>
    <w:rsid w:val="005C1D49"/>
    <w:rsid w:val="005D05A8"/>
    <w:rsid w:val="005D0C15"/>
    <w:rsid w:val="005D2B3E"/>
    <w:rsid w:val="005D45EA"/>
    <w:rsid w:val="005E29C4"/>
    <w:rsid w:val="005E5CA2"/>
    <w:rsid w:val="005E6883"/>
    <w:rsid w:val="005F34C3"/>
    <w:rsid w:val="005F5237"/>
    <w:rsid w:val="005F6374"/>
    <w:rsid w:val="00601696"/>
    <w:rsid w:val="0060172B"/>
    <w:rsid w:val="00601D94"/>
    <w:rsid w:val="006077C0"/>
    <w:rsid w:val="0061031F"/>
    <w:rsid w:val="006109E0"/>
    <w:rsid w:val="00611FAC"/>
    <w:rsid w:val="00614914"/>
    <w:rsid w:val="0062265E"/>
    <w:rsid w:val="0062402D"/>
    <w:rsid w:val="006269D1"/>
    <w:rsid w:val="00627CF2"/>
    <w:rsid w:val="00633FAF"/>
    <w:rsid w:val="00635AB0"/>
    <w:rsid w:val="00650157"/>
    <w:rsid w:val="00651B35"/>
    <w:rsid w:val="00652A10"/>
    <w:rsid w:val="00654BC4"/>
    <w:rsid w:val="00661C4E"/>
    <w:rsid w:val="00663413"/>
    <w:rsid w:val="00674765"/>
    <w:rsid w:val="00674C50"/>
    <w:rsid w:val="0067523E"/>
    <w:rsid w:val="00675405"/>
    <w:rsid w:val="00681A04"/>
    <w:rsid w:val="00685275"/>
    <w:rsid w:val="00685E21"/>
    <w:rsid w:val="006A3537"/>
    <w:rsid w:val="006A6663"/>
    <w:rsid w:val="006A73BE"/>
    <w:rsid w:val="006A764C"/>
    <w:rsid w:val="006B081D"/>
    <w:rsid w:val="006C04FE"/>
    <w:rsid w:val="006C16EB"/>
    <w:rsid w:val="006C2A89"/>
    <w:rsid w:val="006C31B7"/>
    <w:rsid w:val="006D0A5D"/>
    <w:rsid w:val="006D1C59"/>
    <w:rsid w:val="006D38BE"/>
    <w:rsid w:val="006D52B5"/>
    <w:rsid w:val="006D5CD5"/>
    <w:rsid w:val="006E20E5"/>
    <w:rsid w:val="006E430B"/>
    <w:rsid w:val="006E48BA"/>
    <w:rsid w:val="006F0B31"/>
    <w:rsid w:val="006F58C8"/>
    <w:rsid w:val="006F6123"/>
    <w:rsid w:val="00700FAA"/>
    <w:rsid w:val="007017F4"/>
    <w:rsid w:val="007041D1"/>
    <w:rsid w:val="00707805"/>
    <w:rsid w:val="0070796D"/>
    <w:rsid w:val="00711937"/>
    <w:rsid w:val="007162CF"/>
    <w:rsid w:val="00723B05"/>
    <w:rsid w:val="007247FF"/>
    <w:rsid w:val="00725EE8"/>
    <w:rsid w:val="00731A39"/>
    <w:rsid w:val="00733299"/>
    <w:rsid w:val="00735B33"/>
    <w:rsid w:val="00741327"/>
    <w:rsid w:val="00741F92"/>
    <w:rsid w:val="00743098"/>
    <w:rsid w:val="00750460"/>
    <w:rsid w:val="00750A60"/>
    <w:rsid w:val="00751CE3"/>
    <w:rsid w:val="00752D71"/>
    <w:rsid w:val="007573C2"/>
    <w:rsid w:val="007579A2"/>
    <w:rsid w:val="00760EB4"/>
    <w:rsid w:val="00764039"/>
    <w:rsid w:val="0076523A"/>
    <w:rsid w:val="00765A6A"/>
    <w:rsid w:val="00766ABF"/>
    <w:rsid w:val="0076798D"/>
    <w:rsid w:val="00770DF0"/>
    <w:rsid w:val="007712FB"/>
    <w:rsid w:val="00773C10"/>
    <w:rsid w:val="0077643E"/>
    <w:rsid w:val="00776E4E"/>
    <w:rsid w:val="00782718"/>
    <w:rsid w:val="00785BFE"/>
    <w:rsid w:val="007939AC"/>
    <w:rsid w:val="00793E85"/>
    <w:rsid w:val="0079559C"/>
    <w:rsid w:val="0079789A"/>
    <w:rsid w:val="007A13AA"/>
    <w:rsid w:val="007A37D1"/>
    <w:rsid w:val="007A45C2"/>
    <w:rsid w:val="007A4CA7"/>
    <w:rsid w:val="007B1419"/>
    <w:rsid w:val="007C02DE"/>
    <w:rsid w:val="007C3FF5"/>
    <w:rsid w:val="007C433D"/>
    <w:rsid w:val="007C5285"/>
    <w:rsid w:val="007C5741"/>
    <w:rsid w:val="007C6447"/>
    <w:rsid w:val="007C79F9"/>
    <w:rsid w:val="007D2196"/>
    <w:rsid w:val="007D4062"/>
    <w:rsid w:val="007D57D1"/>
    <w:rsid w:val="007D6A2B"/>
    <w:rsid w:val="007D708A"/>
    <w:rsid w:val="007D7CAA"/>
    <w:rsid w:val="007E00E8"/>
    <w:rsid w:val="007E0E2B"/>
    <w:rsid w:val="007F2B8F"/>
    <w:rsid w:val="007F2FBD"/>
    <w:rsid w:val="007F3708"/>
    <w:rsid w:val="007F3901"/>
    <w:rsid w:val="007F604F"/>
    <w:rsid w:val="00810267"/>
    <w:rsid w:val="00813A09"/>
    <w:rsid w:val="008179A4"/>
    <w:rsid w:val="00821058"/>
    <w:rsid w:val="00821D72"/>
    <w:rsid w:val="008221B6"/>
    <w:rsid w:val="00822256"/>
    <w:rsid w:val="008227E9"/>
    <w:rsid w:val="00824D83"/>
    <w:rsid w:val="008279F8"/>
    <w:rsid w:val="00827C58"/>
    <w:rsid w:val="0083077A"/>
    <w:rsid w:val="00832377"/>
    <w:rsid w:val="008418BA"/>
    <w:rsid w:val="0084212F"/>
    <w:rsid w:val="00842A26"/>
    <w:rsid w:val="00843753"/>
    <w:rsid w:val="00843EC4"/>
    <w:rsid w:val="0085538D"/>
    <w:rsid w:val="0086259F"/>
    <w:rsid w:val="00865322"/>
    <w:rsid w:val="00866879"/>
    <w:rsid w:val="00871A8F"/>
    <w:rsid w:val="00871C0C"/>
    <w:rsid w:val="008721B4"/>
    <w:rsid w:val="00875797"/>
    <w:rsid w:val="00875B87"/>
    <w:rsid w:val="0087614D"/>
    <w:rsid w:val="00876AB2"/>
    <w:rsid w:val="0088163C"/>
    <w:rsid w:val="00881807"/>
    <w:rsid w:val="00884430"/>
    <w:rsid w:val="00884A85"/>
    <w:rsid w:val="00886DD2"/>
    <w:rsid w:val="00894390"/>
    <w:rsid w:val="008A0E69"/>
    <w:rsid w:val="008A17D4"/>
    <w:rsid w:val="008A3E33"/>
    <w:rsid w:val="008A54D3"/>
    <w:rsid w:val="008A6FF7"/>
    <w:rsid w:val="008A7E19"/>
    <w:rsid w:val="008B35A8"/>
    <w:rsid w:val="008C0E4B"/>
    <w:rsid w:val="008C43B6"/>
    <w:rsid w:val="008C5A01"/>
    <w:rsid w:val="008D178E"/>
    <w:rsid w:val="008D486D"/>
    <w:rsid w:val="008E03F6"/>
    <w:rsid w:val="008E1545"/>
    <w:rsid w:val="008E42EE"/>
    <w:rsid w:val="008E779A"/>
    <w:rsid w:val="008F2E49"/>
    <w:rsid w:val="008F39CF"/>
    <w:rsid w:val="008F4B17"/>
    <w:rsid w:val="008F5599"/>
    <w:rsid w:val="008F6EA2"/>
    <w:rsid w:val="00900DD8"/>
    <w:rsid w:val="0090103F"/>
    <w:rsid w:val="009149D8"/>
    <w:rsid w:val="00915BF4"/>
    <w:rsid w:val="0092265C"/>
    <w:rsid w:val="00924BE6"/>
    <w:rsid w:val="009262CA"/>
    <w:rsid w:val="00927473"/>
    <w:rsid w:val="009313DA"/>
    <w:rsid w:val="00931A42"/>
    <w:rsid w:val="00931E52"/>
    <w:rsid w:val="00934640"/>
    <w:rsid w:val="009418BA"/>
    <w:rsid w:val="00941AD4"/>
    <w:rsid w:val="00945DF7"/>
    <w:rsid w:val="009515B1"/>
    <w:rsid w:val="00952D38"/>
    <w:rsid w:val="00956D2F"/>
    <w:rsid w:val="00963896"/>
    <w:rsid w:val="0097303C"/>
    <w:rsid w:val="00973A99"/>
    <w:rsid w:val="009741BA"/>
    <w:rsid w:val="00981394"/>
    <w:rsid w:val="00982F83"/>
    <w:rsid w:val="00984007"/>
    <w:rsid w:val="00984577"/>
    <w:rsid w:val="00984807"/>
    <w:rsid w:val="00991F17"/>
    <w:rsid w:val="009A1F59"/>
    <w:rsid w:val="009A2376"/>
    <w:rsid w:val="009A3679"/>
    <w:rsid w:val="009A393C"/>
    <w:rsid w:val="009B132B"/>
    <w:rsid w:val="009B579F"/>
    <w:rsid w:val="009C51AE"/>
    <w:rsid w:val="009C5C12"/>
    <w:rsid w:val="009D02A5"/>
    <w:rsid w:val="009D4553"/>
    <w:rsid w:val="009E3627"/>
    <w:rsid w:val="009E375F"/>
    <w:rsid w:val="009E544B"/>
    <w:rsid w:val="009E6E41"/>
    <w:rsid w:val="009E7886"/>
    <w:rsid w:val="009F1D89"/>
    <w:rsid w:val="009F2629"/>
    <w:rsid w:val="009F2D32"/>
    <w:rsid w:val="009F4ED2"/>
    <w:rsid w:val="009F4EE8"/>
    <w:rsid w:val="009F5654"/>
    <w:rsid w:val="009F6152"/>
    <w:rsid w:val="009F6C7D"/>
    <w:rsid w:val="00A01E63"/>
    <w:rsid w:val="00A022DA"/>
    <w:rsid w:val="00A064EC"/>
    <w:rsid w:val="00A0784A"/>
    <w:rsid w:val="00A2230E"/>
    <w:rsid w:val="00A23E7D"/>
    <w:rsid w:val="00A26241"/>
    <w:rsid w:val="00A278FA"/>
    <w:rsid w:val="00A335D4"/>
    <w:rsid w:val="00A35492"/>
    <w:rsid w:val="00A36991"/>
    <w:rsid w:val="00A41B4D"/>
    <w:rsid w:val="00A448F5"/>
    <w:rsid w:val="00A4562B"/>
    <w:rsid w:val="00A56018"/>
    <w:rsid w:val="00A6142B"/>
    <w:rsid w:val="00A64571"/>
    <w:rsid w:val="00A677A1"/>
    <w:rsid w:val="00A67C14"/>
    <w:rsid w:val="00A75EBA"/>
    <w:rsid w:val="00A80169"/>
    <w:rsid w:val="00A806F2"/>
    <w:rsid w:val="00A82A79"/>
    <w:rsid w:val="00A83C26"/>
    <w:rsid w:val="00A900B7"/>
    <w:rsid w:val="00A93018"/>
    <w:rsid w:val="00A97995"/>
    <w:rsid w:val="00AA0E94"/>
    <w:rsid w:val="00AA1B1D"/>
    <w:rsid w:val="00AA1F2F"/>
    <w:rsid w:val="00AB455F"/>
    <w:rsid w:val="00AB7978"/>
    <w:rsid w:val="00AC0B22"/>
    <w:rsid w:val="00AC6108"/>
    <w:rsid w:val="00AC76E2"/>
    <w:rsid w:val="00AD4FE1"/>
    <w:rsid w:val="00AE4206"/>
    <w:rsid w:val="00AE53B6"/>
    <w:rsid w:val="00AE54EE"/>
    <w:rsid w:val="00AE60FE"/>
    <w:rsid w:val="00AE6F1F"/>
    <w:rsid w:val="00AF53E9"/>
    <w:rsid w:val="00AF5816"/>
    <w:rsid w:val="00B06572"/>
    <w:rsid w:val="00B10D26"/>
    <w:rsid w:val="00B1201D"/>
    <w:rsid w:val="00B1246C"/>
    <w:rsid w:val="00B13F8D"/>
    <w:rsid w:val="00B167AD"/>
    <w:rsid w:val="00B17131"/>
    <w:rsid w:val="00B20B8C"/>
    <w:rsid w:val="00B24F9B"/>
    <w:rsid w:val="00B255FE"/>
    <w:rsid w:val="00B25DB3"/>
    <w:rsid w:val="00B347B0"/>
    <w:rsid w:val="00B357D0"/>
    <w:rsid w:val="00B36190"/>
    <w:rsid w:val="00B364A3"/>
    <w:rsid w:val="00B44ED8"/>
    <w:rsid w:val="00B469D0"/>
    <w:rsid w:val="00B527EE"/>
    <w:rsid w:val="00B56895"/>
    <w:rsid w:val="00B568BB"/>
    <w:rsid w:val="00B57D3C"/>
    <w:rsid w:val="00B604DD"/>
    <w:rsid w:val="00B61BF1"/>
    <w:rsid w:val="00B66457"/>
    <w:rsid w:val="00B7534C"/>
    <w:rsid w:val="00B76CAA"/>
    <w:rsid w:val="00B83831"/>
    <w:rsid w:val="00B90A06"/>
    <w:rsid w:val="00B92317"/>
    <w:rsid w:val="00B9497C"/>
    <w:rsid w:val="00BA2570"/>
    <w:rsid w:val="00BA2F8D"/>
    <w:rsid w:val="00BA3C81"/>
    <w:rsid w:val="00BB0893"/>
    <w:rsid w:val="00BB3244"/>
    <w:rsid w:val="00BB5FCA"/>
    <w:rsid w:val="00BB60D5"/>
    <w:rsid w:val="00BB7161"/>
    <w:rsid w:val="00BC07AA"/>
    <w:rsid w:val="00BC0A27"/>
    <w:rsid w:val="00BD29AC"/>
    <w:rsid w:val="00BD31AB"/>
    <w:rsid w:val="00BD71D1"/>
    <w:rsid w:val="00BE1E7B"/>
    <w:rsid w:val="00BE3E22"/>
    <w:rsid w:val="00BE59FA"/>
    <w:rsid w:val="00BF0DE2"/>
    <w:rsid w:val="00BF3513"/>
    <w:rsid w:val="00C020AD"/>
    <w:rsid w:val="00C0611E"/>
    <w:rsid w:val="00C065B5"/>
    <w:rsid w:val="00C071E6"/>
    <w:rsid w:val="00C07D71"/>
    <w:rsid w:val="00C1116D"/>
    <w:rsid w:val="00C15441"/>
    <w:rsid w:val="00C2729D"/>
    <w:rsid w:val="00C27344"/>
    <w:rsid w:val="00C27454"/>
    <w:rsid w:val="00C302F8"/>
    <w:rsid w:val="00C32DC0"/>
    <w:rsid w:val="00C36B44"/>
    <w:rsid w:val="00C41DE9"/>
    <w:rsid w:val="00C46F22"/>
    <w:rsid w:val="00C523FB"/>
    <w:rsid w:val="00C52CA0"/>
    <w:rsid w:val="00C53671"/>
    <w:rsid w:val="00C53BE0"/>
    <w:rsid w:val="00C565E6"/>
    <w:rsid w:val="00C65E7A"/>
    <w:rsid w:val="00C6606F"/>
    <w:rsid w:val="00C70BED"/>
    <w:rsid w:val="00C713DF"/>
    <w:rsid w:val="00C7396E"/>
    <w:rsid w:val="00C77015"/>
    <w:rsid w:val="00C810F6"/>
    <w:rsid w:val="00C92BD1"/>
    <w:rsid w:val="00C96719"/>
    <w:rsid w:val="00CA04CE"/>
    <w:rsid w:val="00CA3ABA"/>
    <w:rsid w:val="00CA516A"/>
    <w:rsid w:val="00CB008F"/>
    <w:rsid w:val="00CB0BBA"/>
    <w:rsid w:val="00CB14C4"/>
    <w:rsid w:val="00CB555F"/>
    <w:rsid w:val="00CC2CC4"/>
    <w:rsid w:val="00CD2726"/>
    <w:rsid w:val="00CD27A7"/>
    <w:rsid w:val="00CD3815"/>
    <w:rsid w:val="00CD3A67"/>
    <w:rsid w:val="00CE6071"/>
    <w:rsid w:val="00CE6927"/>
    <w:rsid w:val="00CF5360"/>
    <w:rsid w:val="00D009A2"/>
    <w:rsid w:val="00D00A76"/>
    <w:rsid w:val="00D0418F"/>
    <w:rsid w:val="00D045EF"/>
    <w:rsid w:val="00D15E6E"/>
    <w:rsid w:val="00D15F8B"/>
    <w:rsid w:val="00D1633F"/>
    <w:rsid w:val="00D21025"/>
    <w:rsid w:val="00D22620"/>
    <w:rsid w:val="00D2574E"/>
    <w:rsid w:val="00D34EC5"/>
    <w:rsid w:val="00D3560E"/>
    <w:rsid w:val="00D41E97"/>
    <w:rsid w:val="00D42781"/>
    <w:rsid w:val="00D44F45"/>
    <w:rsid w:val="00D5586F"/>
    <w:rsid w:val="00D561DB"/>
    <w:rsid w:val="00D56FB6"/>
    <w:rsid w:val="00D60147"/>
    <w:rsid w:val="00D67061"/>
    <w:rsid w:val="00D707D0"/>
    <w:rsid w:val="00D776ED"/>
    <w:rsid w:val="00D77BEE"/>
    <w:rsid w:val="00D80CCD"/>
    <w:rsid w:val="00D86B27"/>
    <w:rsid w:val="00D8782A"/>
    <w:rsid w:val="00D97C52"/>
    <w:rsid w:val="00DA2E32"/>
    <w:rsid w:val="00DA4C61"/>
    <w:rsid w:val="00DB2C4C"/>
    <w:rsid w:val="00DB3EAE"/>
    <w:rsid w:val="00DB53E8"/>
    <w:rsid w:val="00DB6205"/>
    <w:rsid w:val="00DB6C51"/>
    <w:rsid w:val="00DB71CD"/>
    <w:rsid w:val="00DC7875"/>
    <w:rsid w:val="00DD3F53"/>
    <w:rsid w:val="00DF03C5"/>
    <w:rsid w:val="00DF0650"/>
    <w:rsid w:val="00DF0A23"/>
    <w:rsid w:val="00DF58E7"/>
    <w:rsid w:val="00E02103"/>
    <w:rsid w:val="00E040B4"/>
    <w:rsid w:val="00E10890"/>
    <w:rsid w:val="00E134D6"/>
    <w:rsid w:val="00E14B00"/>
    <w:rsid w:val="00E14FF5"/>
    <w:rsid w:val="00E2768A"/>
    <w:rsid w:val="00E34A21"/>
    <w:rsid w:val="00E4209E"/>
    <w:rsid w:val="00E440F1"/>
    <w:rsid w:val="00E475FA"/>
    <w:rsid w:val="00E542F8"/>
    <w:rsid w:val="00E55FD1"/>
    <w:rsid w:val="00E6465E"/>
    <w:rsid w:val="00E649A4"/>
    <w:rsid w:val="00E65F8D"/>
    <w:rsid w:val="00E676A0"/>
    <w:rsid w:val="00E67ADB"/>
    <w:rsid w:val="00E81161"/>
    <w:rsid w:val="00E81DCF"/>
    <w:rsid w:val="00E84E41"/>
    <w:rsid w:val="00E91C6D"/>
    <w:rsid w:val="00E923B2"/>
    <w:rsid w:val="00E94E62"/>
    <w:rsid w:val="00E968DD"/>
    <w:rsid w:val="00EA06EC"/>
    <w:rsid w:val="00EA575A"/>
    <w:rsid w:val="00EA6525"/>
    <w:rsid w:val="00EA6A35"/>
    <w:rsid w:val="00EA706F"/>
    <w:rsid w:val="00EB2E50"/>
    <w:rsid w:val="00EB4913"/>
    <w:rsid w:val="00EB5B75"/>
    <w:rsid w:val="00EC3A3A"/>
    <w:rsid w:val="00ED0619"/>
    <w:rsid w:val="00ED131F"/>
    <w:rsid w:val="00ED44B9"/>
    <w:rsid w:val="00ED673B"/>
    <w:rsid w:val="00ED75BA"/>
    <w:rsid w:val="00EE4998"/>
    <w:rsid w:val="00EF5DE9"/>
    <w:rsid w:val="00F03B49"/>
    <w:rsid w:val="00F04AAD"/>
    <w:rsid w:val="00F05513"/>
    <w:rsid w:val="00F05519"/>
    <w:rsid w:val="00F2044C"/>
    <w:rsid w:val="00F22948"/>
    <w:rsid w:val="00F259FA"/>
    <w:rsid w:val="00F31370"/>
    <w:rsid w:val="00F32E5E"/>
    <w:rsid w:val="00F41D7B"/>
    <w:rsid w:val="00F42C89"/>
    <w:rsid w:val="00F5021C"/>
    <w:rsid w:val="00F50EC2"/>
    <w:rsid w:val="00F53AE0"/>
    <w:rsid w:val="00F550F7"/>
    <w:rsid w:val="00F55E29"/>
    <w:rsid w:val="00F626AC"/>
    <w:rsid w:val="00F65DF1"/>
    <w:rsid w:val="00F72ECB"/>
    <w:rsid w:val="00F73AA8"/>
    <w:rsid w:val="00F74265"/>
    <w:rsid w:val="00F84ED6"/>
    <w:rsid w:val="00F91116"/>
    <w:rsid w:val="00F92175"/>
    <w:rsid w:val="00F964F4"/>
    <w:rsid w:val="00FA1BE2"/>
    <w:rsid w:val="00FA275E"/>
    <w:rsid w:val="00FC248E"/>
    <w:rsid w:val="00FC2B75"/>
    <w:rsid w:val="00FC3F1B"/>
    <w:rsid w:val="00FC570B"/>
    <w:rsid w:val="00FC646C"/>
    <w:rsid w:val="00FD1CB0"/>
    <w:rsid w:val="00FD3921"/>
    <w:rsid w:val="00FD3C8A"/>
    <w:rsid w:val="00FD5F2A"/>
    <w:rsid w:val="00FE0173"/>
    <w:rsid w:val="00FE248D"/>
    <w:rsid w:val="00FF0134"/>
    <w:rsid w:val="00FF1DBE"/>
    <w:rsid w:val="00FF2037"/>
    <w:rsid w:val="00F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F7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  <w:rsid w:val="00222CF7"/>
  </w:style>
  <w:style w:type="character" w:customStyle="1" w:styleId="WW-Absatz-Standardschriftart">
    <w:name w:val="WW-Absatz-Standardschriftart"/>
    <w:rsid w:val="00222CF7"/>
  </w:style>
  <w:style w:type="character" w:customStyle="1" w:styleId="WW-Absatz-Standardschriftart1">
    <w:name w:val="WW-Absatz-Standardschriftart1"/>
    <w:rsid w:val="00222CF7"/>
  </w:style>
  <w:style w:type="character" w:customStyle="1" w:styleId="Fontepargpadro1">
    <w:name w:val="Fonte parág. padrão1"/>
    <w:rsid w:val="00222CF7"/>
  </w:style>
  <w:style w:type="character" w:styleId="Nmerodepgina">
    <w:name w:val="page number"/>
    <w:basedOn w:val="Fontepargpadro1"/>
    <w:rsid w:val="00222CF7"/>
    <w:rPr>
      <w:rFonts w:cs="Times New Roman"/>
    </w:rPr>
  </w:style>
  <w:style w:type="character" w:styleId="Hyperlink">
    <w:name w:val="Hyperlink"/>
    <w:basedOn w:val="Fontepargpadro"/>
    <w:rsid w:val="00222CF7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222C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222CF7"/>
    <w:pPr>
      <w:spacing w:after="120"/>
    </w:pPr>
  </w:style>
  <w:style w:type="paragraph" w:styleId="Lista">
    <w:name w:val="List"/>
    <w:basedOn w:val="Corpodetexto"/>
    <w:rsid w:val="00222CF7"/>
    <w:rPr>
      <w:rFonts w:cs="Tahoma"/>
    </w:rPr>
  </w:style>
  <w:style w:type="paragraph" w:customStyle="1" w:styleId="Legenda1">
    <w:name w:val="Legenda1"/>
    <w:basedOn w:val="Normal"/>
    <w:rsid w:val="00222CF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22CF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222CF7"/>
  </w:style>
  <w:style w:type="paragraph" w:styleId="Cabealho">
    <w:name w:val="header"/>
    <w:basedOn w:val="Normal"/>
    <w:rsid w:val="00222CF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222CF7"/>
  </w:style>
  <w:style w:type="paragraph" w:customStyle="1" w:styleId="PARAGRAF">
    <w:name w:val="PARAGRAF"/>
    <w:rsid w:val="00222CF7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hAnsi="Courier New"/>
      <w:color w:val="000000"/>
      <w:lang w:eastAsia="ar-SA"/>
    </w:rPr>
  </w:style>
  <w:style w:type="paragraph" w:customStyle="1" w:styleId="Contedodatabela">
    <w:name w:val="Conteúdo da tabela"/>
    <w:basedOn w:val="Normal"/>
    <w:rsid w:val="00222CF7"/>
    <w:pPr>
      <w:suppressLineNumbers/>
    </w:pPr>
  </w:style>
  <w:style w:type="paragraph" w:styleId="Rodap">
    <w:name w:val="footer"/>
    <w:basedOn w:val="Normal"/>
    <w:link w:val="RodapChar"/>
    <w:uiPriority w:val="99"/>
    <w:rsid w:val="0044170F"/>
    <w:pPr>
      <w:tabs>
        <w:tab w:val="center" w:pos="4252"/>
        <w:tab w:val="right" w:pos="8504"/>
      </w:tabs>
    </w:pPr>
  </w:style>
  <w:style w:type="character" w:customStyle="1" w:styleId="object2">
    <w:name w:val="object2"/>
    <w:basedOn w:val="Fontepargpadro"/>
    <w:rsid w:val="001E4C75"/>
    <w:rPr>
      <w:strike w:val="0"/>
      <w:dstrike w:val="0"/>
      <w:color w:val="00008B"/>
      <w:u w:val="none"/>
      <w:effect w:val="none"/>
    </w:rPr>
  </w:style>
  <w:style w:type="character" w:styleId="Forte">
    <w:name w:val="Strong"/>
    <w:basedOn w:val="Fontepargpadro"/>
    <w:uiPriority w:val="22"/>
    <w:qFormat/>
    <w:locked/>
    <w:rsid w:val="001E4C75"/>
    <w:rPr>
      <w:b/>
      <w:bCs/>
    </w:rPr>
  </w:style>
  <w:style w:type="character" w:customStyle="1" w:styleId="object3">
    <w:name w:val="object3"/>
    <w:basedOn w:val="Fontepargpadro"/>
    <w:rsid w:val="001E4C75"/>
    <w:rPr>
      <w:strike w:val="0"/>
      <w:dstrike w:val="0"/>
      <w:color w:val="00008B"/>
      <w:u w:val="none"/>
      <w:effect w:val="none"/>
    </w:rPr>
  </w:style>
  <w:style w:type="paragraph" w:styleId="Ttulo">
    <w:name w:val="Title"/>
    <w:basedOn w:val="Normal"/>
    <w:qFormat/>
    <w:locked/>
    <w:rsid w:val="00E55FD1"/>
    <w:pPr>
      <w:suppressAutoHyphens w:val="0"/>
      <w:jc w:val="center"/>
    </w:pPr>
    <w:rPr>
      <w:sz w:val="28"/>
      <w:szCs w:val="20"/>
      <w:lang w:eastAsia="pt-BR"/>
    </w:rPr>
  </w:style>
  <w:style w:type="paragraph" w:customStyle="1" w:styleId="normal0">
    <w:name w:val="normal"/>
    <w:rsid w:val="00E55FD1"/>
    <w:pPr>
      <w:overflowPunct w:val="0"/>
      <w:autoSpaceDE w:val="0"/>
      <w:autoSpaceDN w:val="0"/>
      <w:adjustRightInd w:val="0"/>
      <w:jc w:val="both"/>
    </w:pPr>
    <w:rPr>
      <w:color w:val="000000"/>
    </w:rPr>
  </w:style>
  <w:style w:type="paragraph" w:customStyle="1" w:styleId="BodyText3">
    <w:name w:val="Body Text 3"/>
    <w:basedOn w:val="Normal"/>
    <w:rsid w:val="00E55FD1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  <w:lang w:eastAsia="pt-BR"/>
    </w:rPr>
  </w:style>
  <w:style w:type="character" w:customStyle="1" w:styleId="object5">
    <w:name w:val="object5"/>
    <w:basedOn w:val="Fontepargpadro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Fontepargpadro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Fontepargpadro"/>
    <w:rsid w:val="000073E3"/>
    <w:rPr>
      <w:strike w:val="0"/>
      <w:dstrike w:val="0"/>
      <w:color w:val="00008B"/>
      <w:u w:val="none"/>
      <w:effect w:val="none"/>
    </w:rPr>
  </w:style>
  <w:style w:type="character" w:customStyle="1" w:styleId="RodapChar">
    <w:name w:val="Rodapé Char"/>
    <w:basedOn w:val="Fontepargpadro"/>
    <w:link w:val="Rodap"/>
    <w:uiPriority w:val="99"/>
    <w:rsid w:val="00F41D7B"/>
    <w:rPr>
      <w:sz w:val="24"/>
      <w:szCs w:val="24"/>
      <w:lang w:eastAsia="ar-SA"/>
    </w:rPr>
  </w:style>
  <w:style w:type="character" w:customStyle="1" w:styleId="object12">
    <w:name w:val="object12"/>
    <w:basedOn w:val="Fontepargpadro"/>
    <w:rsid w:val="00D15E6E"/>
    <w:rPr>
      <w:strike w:val="0"/>
      <w:dstrike w:val="0"/>
      <w:color w:val="00008B"/>
      <w:u w:val="none"/>
      <w:effect w:val="none"/>
    </w:rPr>
  </w:style>
  <w:style w:type="paragraph" w:customStyle="1" w:styleId="BodyTextIndent3">
    <w:name w:val="Body Text Indent 3"/>
    <w:basedOn w:val="Normal"/>
    <w:rsid w:val="00421A3C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customStyle="1" w:styleId="msolistparagraph0">
    <w:name w:val="msolistparagraph"/>
    <w:basedOn w:val="Normal"/>
    <w:rsid w:val="00BA3C81"/>
    <w:pPr>
      <w:suppressAutoHyphens w:val="0"/>
      <w:ind w:left="708"/>
    </w:pPr>
    <w:rPr>
      <w:lang w:eastAsia="pt-BR"/>
    </w:rPr>
  </w:style>
  <w:style w:type="paragraph" w:customStyle="1" w:styleId="LINHA">
    <w:name w:val="LINHA"/>
    <w:rsid w:val="002A28D1"/>
    <w:pPr>
      <w:tabs>
        <w:tab w:val="left" w:leader="underscore" w:pos="1800"/>
        <w:tab w:val="right" w:leader="dot" w:pos="5400"/>
      </w:tabs>
      <w:jc w:val="both"/>
    </w:pPr>
    <w:rPr>
      <w:rFonts w:ascii="Courier New" w:hAnsi="Courier New"/>
      <w:color w:val="000000"/>
    </w:rPr>
  </w:style>
  <w:style w:type="paragraph" w:styleId="Corpodetexto2">
    <w:name w:val="Body Text 2"/>
    <w:basedOn w:val="Normal"/>
    <w:rsid w:val="000E673F"/>
    <w:pPr>
      <w:spacing w:after="120" w:line="480" w:lineRule="auto"/>
    </w:pPr>
  </w:style>
  <w:style w:type="paragraph" w:customStyle="1" w:styleId="BodyText2">
    <w:name w:val="Body Text 2"/>
    <w:basedOn w:val="Normal"/>
    <w:rsid w:val="000E673F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520"/>
      <w:jc w:val="both"/>
    </w:pPr>
    <w:rPr>
      <w:color w:val="FF000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38F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object">
    <w:name w:val="object"/>
    <w:basedOn w:val="Fontepargpadro"/>
    <w:rsid w:val="003438F3"/>
  </w:style>
  <w:style w:type="table" w:styleId="Tabelacomgrade">
    <w:name w:val="Table Grid"/>
    <w:basedOn w:val="Tabelanormal"/>
    <w:rsid w:val="003A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5013EA"/>
    <w:pPr>
      <w:suppressAutoHyphens w:val="0"/>
      <w:spacing w:after="120" w:line="480" w:lineRule="auto"/>
      <w:ind w:left="283"/>
    </w:pPr>
    <w:rPr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013EA"/>
    <w:rPr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IMPUGNAÇÃO EDITAL</vt:lpstr>
    </vt:vector>
  </TitlesOfParts>
  <Company>CMBH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IMPUGNAÇÃO EDITAL</dc:title>
  <dc:creator>marciaventura</dc:creator>
  <cp:lastModifiedBy>pedropurisco</cp:lastModifiedBy>
  <cp:revision>2</cp:revision>
  <cp:lastPrinted>2012-10-24T15:45:00Z</cp:lastPrinted>
  <dcterms:created xsi:type="dcterms:W3CDTF">2014-07-17T16:25:00Z</dcterms:created>
  <dcterms:modified xsi:type="dcterms:W3CDTF">2014-07-17T16:25:00Z</dcterms:modified>
</cp:coreProperties>
</file>