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971B4C" w:rsidRPr="004C4C0F" w:rsidRDefault="00971B4C" w:rsidP="004576AE">
      <w:pPr>
        <w:widowControl w:val="0"/>
        <w:tabs>
          <w:tab w:val="center" w:pos="4680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5"/>
          <w:szCs w:val="25"/>
        </w:rPr>
      </w:pPr>
      <w:r w:rsidRPr="004C4C0F">
        <w:rPr>
          <w:rFonts w:ascii="Arial" w:hAnsi="Arial" w:cs="Arial"/>
          <w:b/>
          <w:bCs/>
          <w:color w:val="000000"/>
        </w:rPr>
        <w:t>HOMOLOGAÇÃO</w:t>
      </w:r>
    </w:p>
    <w:p w:rsidR="00971B4C" w:rsidRPr="004C4C0F" w:rsidRDefault="00C73C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  <w:r w:rsidRPr="004C4C0F">
        <w:rPr>
          <w:rFonts w:ascii="Arial" w:hAnsi="Arial" w:cs="Arial"/>
          <w:b/>
          <w:bCs/>
          <w:color w:val="000000"/>
        </w:rPr>
        <w:t xml:space="preserve">PREGÃO PRESENCIAL Nº </w:t>
      </w:r>
      <w:r w:rsidR="00861655">
        <w:rPr>
          <w:rFonts w:ascii="Arial" w:hAnsi="Arial" w:cs="Arial"/>
          <w:b/>
          <w:bCs/>
          <w:color w:val="000000"/>
        </w:rPr>
        <w:t>46</w:t>
      </w:r>
      <w:r w:rsidR="00971B4C" w:rsidRPr="004C4C0F">
        <w:rPr>
          <w:rFonts w:ascii="Arial" w:hAnsi="Arial" w:cs="Arial"/>
          <w:b/>
          <w:bCs/>
          <w:color w:val="000000"/>
        </w:rPr>
        <w:t>/201</w:t>
      </w:r>
      <w:r w:rsidR="006A0E16" w:rsidRPr="004C4C0F">
        <w:rPr>
          <w:rFonts w:ascii="Arial" w:hAnsi="Arial" w:cs="Arial"/>
          <w:b/>
          <w:bCs/>
          <w:color w:val="000000"/>
        </w:rPr>
        <w:t>4</w:t>
      </w:r>
    </w:p>
    <w:p w:rsidR="004576AE" w:rsidRPr="004C4C0F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4576AE" w:rsidRPr="004C4C0F" w:rsidRDefault="004576AE" w:rsidP="004576AE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287438" w:rsidRPr="004C4C0F" w:rsidRDefault="00971B4C" w:rsidP="006A0E16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4C4C0F">
        <w:rPr>
          <w:rFonts w:ascii="Arial" w:hAnsi="Arial" w:cs="Arial"/>
          <w:color w:val="000000"/>
        </w:rPr>
        <w:t>Considerando a regularidade do procedimento licitatório e a</w:t>
      </w:r>
      <w:r w:rsidR="002C01A7" w:rsidRPr="004C4C0F">
        <w:rPr>
          <w:rFonts w:ascii="Arial" w:hAnsi="Arial" w:cs="Arial"/>
          <w:color w:val="000000"/>
        </w:rPr>
        <w:t xml:space="preserve"> adjudicação anterior</w:t>
      </w:r>
      <w:r w:rsidR="00BD0642" w:rsidRPr="004C4C0F">
        <w:rPr>
          <w:rFonts w:ascii="Arial" w:hAnsi="Arial" w:cs="Arial"/>
          <w:color w:val="000000"/>
        </w:rPr>
        <w:t>mente</w:t>
      </w:r>
      <w:r w:rsidR="002C01A7" w:rsidRPr="004C4C0F">
        <w:rPr>
          <w:rFonts w:ascii="Arial" w:hAnsi="Arial" w:cs="Arial"/>
          <w:color w:val="000000"/>
        </w:rPr>
        <w:t xml:space="preserve"> feita </w:t>
      </w:r>
      <w:r w:rsidR="00804A77">
        <w:rPr>
          <w:rFonts w:ascii="Arial" w:hAnsi="Arial" w:cs="Arial"/>
          <w:color w:val="000000"/>
        </w:rPr>
        <w:t>pela</w:t>
      </w:r>
      <w:r w:rsidR="002118C2" w:rsidRPr="004C4C0F">
        <w:rPr>
          <w:rFonts w:ascii="Arial" w:hAnsi="Arial" w:cs="Arial"/>
          <w:color w:val="000000"/>
        </w:rPr>
        <w:t xml:space="preserve"> P</w:t>
      </w:r>
      <w:r w:rsidR="00804A77">
        <w:rPr>
          <w:rFonts w:ascii="Arial" w:hAnsi="Arial" w:cs="Arial"/>
          <w:color w:val="000000"/>
        </w:rPr>
        <w:t>regoeira</w:t>
      </w:r>
      <w:r w:rsidRPr="004C4C0F">
        <w:rPr>
          <w:rFonts w:ascii="Arial" w:hAnsi="Arial" w:cs="Arial"/>
          <w:color w:val="000000"/>
        </w:rPr>
        <w:t>, H</w:t>
      </w:r>
      <w:r w:rsidR="00A41A2A" w:rsidRPr="004C4C0F">
        <w:rPr>
          <w:rFonts w:ascii="Arial" w:hAnsi="Arial" w:cs="Arial"/>
          <w:color w:val="000000"/>
        </w:rPr>
        <w:t>O</w:t>
      </w:r>
      <w:r w:rsidR="00C73CAE" w:rsidRPr="004C4C0F">
        <w:rPr>
          <w:rFonts w:ascii="Arial" w:hAnsi="Arial" w:cs="Arial"/>
          <w:color w:val="000000"/>
        </w:rPr>
        <w:t xml:space="preserve">MOLOGO o Pregão Presencial nº </w:t>
      </w:r>
      <w:r w:rsidR="00861655">
        <w:rPr>
          <w:rFonts w:ascii="Arial" w:hAnsi="Arial" w:cs="Arial"/>
          <w:color w:val="000000"/>
        </w:rPr>
        <w:t>46</w:t>
      </w:r>
      <w:r w:rsidR="008B3A35" w:rsidRPr="004C4C0F">
        <w:rPr>
          <w:rFonts w:ascii="Arial" w:hAnsi="Arial" w:cs="Arial"/>
          <w:color w:val="000000"/>
        </w:rPr>
        <w:t>/201</w:t>
      </w:r>
      <w:r w:rsidR="006A0E16" w:rsidRPr="004C4C0F">
        <w:rPr>
          <w:rFonts w:ascii="Arial" w:hAnsi="Arial" w:cs="Arial"/>
          <w:color w:val="000000"/>
        </w:rPr>
        <w:t>4</w:t>
      </w:r>
      <w:r w:rsidR="00FD7C34" w:rsidRPr="004C4C0F">
        <w:rPr>
          <w:rFonts w:ascii="Arial" w:hAnsi="Arial" w:cs="Arial"/>
          <w:color w:val="000000"/>
        </w:rPr>
        <w:t xml:space="preserve">, </w:t>
      </w:r>
      <w:r w:rsidR="004C4C0F" w:rsidRPr="004C4C0F">
        <w:rPr>
          <w:rFonts w:ascii="Arial" w:hAnsi="Arial" w:cs="Arial"/>
        </w:rPr>
        <w:t xml:space="preserve">tendo por objeto </w:t>
      </w:r>
      <w:r w:rsidR="00B974BB" w:rsidRPr="00B974BB">
        <w:rPr>
          <w:rFonts w:ascii="Arial" w:hAnsi="Arial" w:cs="Arial"/>
        </w:rPr>
        <w:t>a</w:t>
      </w:r>
      <w:r w:rsidR="00804A77">
        <w:rPr>
          <w:rFonts w:ascii="Arial" w:hAnsi="Arial" w:cs="Arial"/>
        </w:rPr>
        <w:t xml:space="preserve"> aquisição de </w:t>
      </w:r>
      <w:r w:rsidR="00861655">
        <w:rPr>
          <w:rFonts w:ascii="Arial" w:hAnsi="Arial" w:cs="Arial"/>
        </w:rPr>
        <w:t>guardanapo de papel</w:t>
      </w:r>
      <w:r w:rsidR="004C4C0F" w:rsidRPr="004C4C0F">
        <w:rPr>
          <w:rFonts w:ascii="Arial" w:hAnsi="Arial" w:cs="Arial"/>
        </w:rPr>
        <w:t>.</w:t>
      </w:r>
    </w:p>
    <w:p w:rsidR="004C4C0F" w:rsidRDefault="006A0E16" w:rsidP="00DD1041">
      <w:pPr>
        <w:widowControl w:val="0"/>
        <w:tabs>
          <w:tab w:val="left" w:pos="105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4C4C0F">
        <w:rPr>
          <w:rFonts w:ascii="Arial" w:hAnsi="Arial" w:cs="Arial"/>
        </w:rPr>
        <w:t xml:space="preserve">                      </w:t>
      </w:r>
      <w:r w:rsidR="00971B4C" w:rsidRPr="004C4C0F">
        <w:rPr>
          <w:rFonts w:ascii="Arial" w:hAnsi="Arial" w:cs="Arial"/>
        </w:rPr>
        <w:tab/>
      </w:r>
      <w:r w:rsidRPr="004C4C0F">
        <w:rPr>
          <w:rFonts w:ascii="Arial" w:hAnsi="Arial" w:cs="Arial"/>
        </w:rPr>
        <w:t xml:space="preserve">                         </w:t>
      </w:r>
    </w:p>
    <w:p w:rsidR="00971B4C" w:rsidRPr="004C4C0F" w:rsidRDefault="00971B4C" w:rsidP="004C4C0F">
      <w:pPr>
        <w:widowControl w:val="0"/>
        <w:tabs>
          <w:tab w:val="left" w:pos="105"/>
        </w:tabs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4C4C0F">
        <w:rPr>
          <w:rFonts w:ascii="Arial" w:hAnsi="Arial" w:cs="Arial"/>
          <w:color w:val="000000"/>
        </w:rPr>
        <w:t xml:space="preserve">Belo Horizonte, </w:t>
      </w:r>
      <w:r w:rsidR="00861655">
        <w:rPr>
          <w:rFonts w:ascii="Arial" w:hAnsi="Arial" w:cs="Arial"/>
          <w:color w:val="000000"/>
        </w:rPr>
        <w:t>7</w:t>
      </w:r>
      <w:r w:rsidR="002A4F4E" w:rsidRPr="004C4C0F">
        <w:rPr>
          <w:rFonts w:ascii="Arial" w:hAnsi="Arial" w:cs="Arial"/>
          <w:color w:val="000000"/>
        </w:rPr>
        <w:t xml:space="preserve"> </w:t>
      </w:r>
      <w:r w:rsidR="008355B2" w:rsidRPr="004C4C0F">
        <w:rPr>
          <w:rFonts w:ascii="Arial" w:hAnsi="Arial" w:cs="Arial"/>
          <w:color w:val="000000"/>
        </w:rPr>
        <w:t xml:space="preserve">de </w:t>
      </w:r>
      <w:r w:rsidR="00861655">
        <w:rPr>
          <w:rFonts w:ascii="Arial" w:hAnsi="Arial" w:cs="Arial"/>
          <w:color w:val="000000"/>
        </w:rPr>
        <w:t>agosto</w:t>
      </w:r>
      <w:r w:rsidR="008355B2" w:rsidRPr="004C4C0F">
        <w:rPr>
          <w:rFonts w:ascii="Arial" w:hAnsi="Arial" w:cs="Arial"/>
          <w:color w:val="000000"/>
        </w:rPr>
        <w:t xml:space="preserve"> </w:t>
      </w:r>
      <w:r w:rsidRPr="004C4C0F">
        <w:rPr>
          <w:rFonts w:ascii="Arial" w:hAnsi="Arial" w:cs="Arial"/>
          <w:color w:val="000000"/>
        </w:rPr>
        <w:t>de 201</w:t>
      </w:r>
      <w:r w:rsidR="00361065" w:rsidRPr="004C4C0F">
        <w:rPr>
          <w:rFonts w:ascii="Arial" w:hAnsi="Arial" w:cs="Arial"/>
          <w:color w:val="000000"/>
        </w:rPr>
        <w:t>4</w:t>
      </w:r>
      <w:r w:rsidRPr="004C4C0F">
        <w:rPr>
          <w:rFonts w:ascii="Arial" w:hAnsi="Arial" w:cs="Arial"/>
          <w:color w:val="000000"/>
        </w:rPr>
        <w:t>.</w:t>
      </w:r>
    </w:p>
    <w:p w:rsidR="000F6D52" w:rsidRPr="004C4C0F" w:rsidRDefault="000F6D52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D50444" w:rsidRPr="004C4C0F" w:rsidRDefault="00D50444" w:rsidP="008A463B">
      <w:pPr>
        <w:widowControl w:val="0"/>
        <w:tabs>
          <w:tab w:val="center" w:pos="4683"/>
        </w:tabs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:rsidR="00BA786C" w:rsidRPr="004C4C0F" w:rsidRDefault="00BA786C" w:rsidP="004C4C0F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b/>
          <w:bCs/>
          <w:i/>
          <w:iCs/>
          <w:sz w:val="25"/>
          <w:szCs w:val="25"/>
        </w:rPr>
      </w:pPr>
      <w:r w:rsidRPr="004C4C0F">
        <w:rPr>
          <w:rFonts w:ascii="Arial" w:hAnsi="Arial" w:cs="Arial"/>
          <w:b/>
          <w:i/>
        </w:rPr>
        <w:t xml:space="preserve">VEREADOR </w:t>
      </w:r>
      <w:r w:rsidRPr="004C4C0F">
        <w:rPr>
          <w:rFonts w:ascii="Arial" w:hAnsi="Arial" w:cs="Arial"/>
          <w:b/>
          <w:bCs/>
          <w:i/>
          <w:iCs/>
          <w:color w:val="000000"/>
        </w:rPr>
        <w:t>LÉO BURGUÊS DE CASTRO</w:t>
      </w:r>
    </w:p>
    <w:p w:rsidR="00BA786C" w:rsidRPr="004C4C0F" w:rsidRDefault="00BA786C" w:rsidP="004C4C0F">
      <w:pPr>
        <w:widowControl w:val="0"/>
        <w:tabs>
          <w:tab w:val="center" w:pos="4672"/>
        </w:tabs>
        <w:autoSpaceDE w:val="0"/>
        <w:autoSpaceDN w:val="0"/>
        <w:adjustRightInd w:val="0"/>
        <w:jc w:val="center"/>
        <w:rPr>
          <w:rFonts w:ascii="Arial" w:hAnsi="Arial" w:cs="Arial"/>
          <w:szCs w:val="24"/>
        </w:rPr>
      </w:pPr>
      <w:r w:rsidRPr="004C4C0F">
        <w:rPr>
          <w:rFonts w:ascii="Arial" w:hAnsi="Arial" w:cs="Arial"/>
          <w:b/>
          <w:bCs/>
          <w:color w:val="000000"/>
        </w:rPr>
        <w:t>PRESIDENTE</w:t>
      </w:r>
    </w:p>
    <w:p w:rsidR="00D50444" w:rsidRPr="004C4C0F" w:rsidRDefault="00D50444" w:rsidP="004C4C0F">
      <w:pPr>
        <w:pStyle w:val="normal0"/>
        <w:tabs>
          <w:tab w:val="left" w:pos="284"/>
          <w:tab w:val="left" w:leader="underscore" w:pos="1800"/>
          <w:tab w:val="right" w:leader="dot" w:pos="5400"/>
        </w:tabs>
        <w:ind w:left="284"/>
        <w:jc w:val="center"/>
        <w:rPr>
          <w:rFonts w:ascii="Arial" w:hAnsi="Arial" w:cs="Arial"/>
          <w:b/>
          <w:bCs/>
        </w:rPr>
      </w:pPr>
    </w:p>
    <w:p w:rsidR="00B844FB" w:rsidRPr="004C4C0F" w:rsidRDefault="00B844FB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szCs w:val="24"/>
        </w:rPr>
      </w:pPr>
    </w:p>
    <w:p w:rsidR="001D7356" w:rsidRPr="004C4C0F" w:rsidRDefault="001D7356" w:rsidP="00B844FB">
      <w:pPr>
        <w:widowControl w:val="0"/>
        <w:tabs>
          <w:tab w:val="center" w:pos="4672"/>
        </w:tabs>
        <w:autoSpaceDE w:val="0"/>
        <w:autoSpaceDN w:val="0"/>
        <w:adjustRightInd w:val="0"/>
        <w:spacing w:before="559"/>
        <w:jc w:val="center"/>
        <w:rPr>
          <w:rFonts w:ascii="Arial" w:hAnsi="Arial" w:cs="Arial"/>
          <w:szCs w:val="24"/>
        </w:rPr>
      </w:pPr>
    </w:p>
    <w:sectPr w:rsidR="001D7356" w:rsidRPr="004C4C0F" w:rsidSect="00636323">
      <w:headerReference w:type="default" r:id="rId7"/>
      <w:pgSz w:w="12240" w:h="15840"/>
      <w:pgMar w:top="1985" w:right="1134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0649" w:rsidRDefault="00730649">
      <w:r>
        <w:separator/>
      </w:r>
    </w:p>
  </w:endnote>
  <w:endnote w:type="continuationSeparator" w:id="0">
    <w:p w:rsidR="00730649" w:rsidRDefault="007306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0649" w:rsidRDefault="00730649">
      <w:r>
        <w:separator/>
      </w:r>
    </w:p>
  </w:footnote>
  <w:footnote w:type="continuationSeparator" w:id="0">
    <w:p w:rsidR="00730649" w:rsidRDefault="0073064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84B" w:rsidRDefault="0079684B">
    <w:pPr>
      <w:pStyle w:val="Cabealho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77.15pt;margin-top:18.2pt;width:345.6pt;height:28.8pt;z-index:251658240" strokecolor="white">
          <v:textbox style="mso-next-textbox:#_x0000_s2050">
            <w:txbxContent>
              <w:p w:rsidR="0079684B" w:rsidRDefault="0079684B">
                <w:pPr>
                  <w:rPr>
                    <w:b/>
                    <w:sz w:val="30"/>
                  </w:rPr>
                </w:pPr>
                <w:r>
                  <w:rPr>
                    <w:b/>
                    <w:sz w:val="30"/>
                  </w:rPr>
                  <w:t>CÂMARA MUNICIPAL DE BELO HORIZONTE</w:t>
                </w:r>
              </w:p>
            </w:txbxContent>
          </v:textbox>
        </v:shape>
      </w:pict>
    </w:r>
    <w:r w:rsidR="008715F9"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-48895</wp:posOffset>
          </wp:positionH>
          <wp:positionV relativeFrom="paragraph">
            <wp:posOffset>2540</wp:posOffset>
          </wp:positionV>
          <wp:extent cx="731520" cy="804545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10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" cy="804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4A3224"/>
    <w:multiLevelType w:val="hybridMultilevel"/>
    <w:tmpl w:val="053C17D8"/>
    <w:lvl w:ilvl="0" w:tplc="6CE298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3085194"/>
    <w:multiLevelType w:val="hybridMultilevel"/>
    <w:tmpl w:val="F2728E5C"/>
    <w:lvl w:ilvl="0" w:tplc="4C20E6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embedSystemFonts/>
  <w:hideSpellingError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918BC"/>
    <w:rsid w:val="0000428B"/>
    <w:rsid w:val="00004C5B"/>
    <w:rsid w:val="00026A33"/>
    <w:rsid w:val="0002712B"/>
    <w:rsid w:val="00040796"/>
    <w:rsid w:val="00041F8F"/>
    <w:rsid w:val="00043BB1"/>
    <w:rsid w:val="000733D1"/>
    <w:rsid w:val="00075B66"/>
    <w:rsid w:val="00080A93"/>
    <w:rsid w:val="00090A2B"/>
    <w:rsid w:val="000B3B0E"/>
    <w:rsid w:val="000B4844"/>
    <w:rsid w:val="000C67DA"/>
    <w:rsid w:val="000D7534"/>
    <w:rsid w:val="000E0D41"/>
    <w:rsid w:val="000E3619"/>
    <w:rsid w:val="000F6D52"/>
    <w:rsid w:val="00101F94"/>
    <w:rsid w:val="00145C96"/>
    <w:rsid w:val="0016083F"/>
    <w:rsid w:val="00167C31"/>
    <w:rsid w:val="00180FE5"/>
    <w:rsid w:val="00183B7B"/>
    <w:rsid w:val="00196A0B"/>
    <w:rsid w:val="001A7AD6"/>
    <w:rsid w:val="001B152F"/>
    <w:rsid w:val="001D362D"/>
    <w:rsid w:val="001D7356"/>
    <w:rsid w:val="001E7D63"/>
    <w:rsid w:val="002118C2"/>
    <w:rsid w:val="00213BDE"/>
    <w:rsid w:val="00213FEE"/>
    <w:rsid w:val="0021540B"/>
    <w:rsid w:val="0022205C"/>
    <w:rsid w:val="002304F0"/>
    <w:rsid w:val="002305A5"/>
    <w:rsid w:val="002418E8"/>
    <w:rsid w:val="0027263D"/>
    <w:rsid w:val="00276834"/>
    <w:rsid w:val="00277FE3"/>
    <w:rsid w:val="00287438"/>
    <w:rsid w:val="0029216E"/>
    <w:rsid w:val="002A1ED7"/>
    <w:rsid w:val="002A4F4E"/>
    <w:rsid w:val="002A6BF0"/>
    <w:rsid w:val="002C01A7"/>
    <w:rsid w:val="002C3455"/>
    <w:rsid w:val="002D1F36"/>
    <w:rsid w:val="002E0D36"/>
    <w:rsid w:val="00304D15"/>
    <w:rsid w:val="00314E8A"/>
    <w:rsid w:val="003327DF"/>
    <w:rsid w:val="00342176"/>
    <w:rsid w:val="0034255C"/>
    <w:rsid w:val="00355EDC"/>
    <w:rsid w:val="00361065"/>
    <w:rsid w:val="00363D03"/>
    <w:rsid w:val="0036701F"/>
    <w:rsid w:val="00395F4C"/>
    <w:rsid w:val="003A7DC2"/>
    <w:rsid w:val="003C26E5"/>
    <w:rsid w:val="003E6BE8"/>
    <w:rsid w:val="004037A5"/>
    <w:rsid w:val="00443460"/>
    <w:rsid w:val="00446C51"/>
    <w:rsid w:val="004576AE"/>
    <w:rsid w:val="004906E9"/>
    <w:rsid w:val="00496F21"/>
    <w:rsid w:val="004B2500"/>
    <w:rsid w:val="004B5E92"/>
    <w:rsid w:val="004C4C0F"/>
    <w:rsid w:val="004C5306"/>
    <w:rsid w:val="004D0D95"/>
    <w:rsid w:val="004F26BD"/>
    <w:rsid w:val="00505912"/>
    <w:rsid w:val="0051212A"/>
    <w:rsid w:val="00512279"/>
    <w:rsid w:val="00520D3D"/>
    <w:rsid w:val="00530D67"/>
    <w:rsid w:val="00537986"/>
    <w:rsid w:val="00540585"/>
    <w:rsid w:val="0054433C"/>
    <w:rsid w:val="005709CC"/>
    <w:rsid w:val="00572270"/>
    <w:rsid w:val="00584152"/>
    <w:rsid w:val="005A3199"/>
    <w:rsid w:val="005B39E6"/>
    <w:rsid w:val="005B55A8"/>
    <w:rsid w:val="005C4B62"/>
    <w:rsid w:val="005C6B71"/>
    <w:rsid w:val="005E1C48"/>
    <w:rsid w:val="005E20FE"/>
    <w:rsid w:val="005E4B74"/>
    <w:rsid w:val="005F76A5"/>
    <w:rsid w:val="006055ED"/>
    <w:rsid w:val="00622B72"/>
    <w:rsid w:val="006239DE"/>
    <w:rsid w:val="006319B9"/>
    <w:rsid w:val="00636323"/>
    <w:rsid w:val="00645B63"/>
    <w:rsid w:val="00646420"/>
    <w:rsid w:val="00654CCC"/>
    <w:rsid w:val="00654F69"/>
    <w:rsid w:val="006578B8"/>
    <w:rsid w:val="00670397"/>
    <w:rsid w:val="006765D3"/>
    <w:rsid w:val="00685B6D"/>
    <w:rsid w:val="00685B98"/>
    <w:rsid w:val="006A0E16"/>
    <w:rsid w:val="006A1729"/>
    <w:rsid w:val="006B5D80"/>
    <w:rsid w:val="006C0168"/>
    <w:rsid w:val="006D4405"/>
    <w:rsid w:val="006E0960"/>
    <w:rsid w:val="006F7AFA"/>
    <w:rsid w:val="007020D1"/>
    <w:rsid w:val="00712D3A"/>
    <w:rsid w:val="007222F8"/>
    <w:rsid w:val="00730649"/>
    <w:rsid w:val="00743FCB"/>
    <w:rsid w:val="00751ED8"/>
    <w:rsid w:val="007849AF"/>
    <w:rsid w:val="0079684B"/>
    <w:rsid w:val="007B17BC"/>
    <w:rsid w:val="007C3230"/>
    <w:rsid w:val="007F289D"/>
    <w:rsid w:val="007F41CA"/>
    <w:rsid w:val="00804A77"/>
    <w:rsid w:val="00815494"/>
    <w:rsid w:val="00817AF0"/>
    <w:rsid w:val="008201BD"/>
    <w:rsid w:val="0083008E"/>
    <w:rsid w:val="008355B2"/>
    <w:rsid w:val="008540A1"/>
    <w:rsid w:val="00856B94"/>
    <w:rsid w:val="00861055"/>
    <w:rsid w:val="00861655"/>
    <w:rsid w:val="0086604A"/>
    <w:rsid w:val="00866A52"/>
    <w:rsid w:val="008715F9"/>
    <w:rsid w:val="008971BB"/>
    <w:rsid w:val="008A463B"/>
    <w:rsid w:val="008A6F14"/>
    <w:rsid w:val="008B3A35"/>
    <w:rsid w:val="008B4A48"/>
    <w:rsid w:val="008C272C"/>
    <w:rsid w:val="008D194E"/>
    <w:rsid w:val="008E25A1"/>
    <w:rsid w:val="009075CF"/>
    <w:rsid w:val="00913073"/>
    <w:rsid w:val="0091433C"/>
    <w:rsid w:val="00920038"/>
    <w:rsid w:val="00921CD0"/>
    <w:rsid w:val="00923BA5"/>
    <w:rsid w:val="00926ACC"/>
    <w:rsid w:val="00930B06"/>
    <w:rsid w:val="00942004"/>
    <w:rsid w:val="00943261"/>
    <w:rsid w:val="009619E1"/>
    <w:rsid w:val="00970199"/>
    <w:rsid w:val="00971B4C"/>
    <w:rsid w:val="009724A2"/>
    <w:rsid w:val="009918BC"/>
    <w:rsid w:val="009A5735"/>
    <w:rsid w:val="009A5AFF"/>
    <w:rsid w:val="009B4467"/>
    <w:rsid w:val="00A15E65"/>
    <w:rsid w:val="00A16EFB"/>
    <w:rsid w:val="00A2665E"/>
    <w:rsid w:val="00A361BA"/>
    <w:rsid w:val="00A41A2A"/>
    <w:rsid w:val="00A545F8"/>
    <w:rsid w:val="00A567A2"/>
    <w:rsid w:val="00A57482"/>
    <w:rsid w:val="00A62168"/>
    <w:rsid w:val="00A66EF6"/>
    <w:rsid w:val="00A74751"/>
    <w:rsid w:val="00A766C6"/>
    <w:rsid w:val="00A86BED"/>
    <w:rsid w:val="00A90C9A"/>
    <w:rsid w:val="00A94061"/>
    <w:rsid w:val="00AA7212"/>
    <w:rsid w:val="00AB0F8A"/>
    <w:rsid w:val="00AC0EFE"/>
    <w:rsid w:val="00AC19AB"/>
    <w:rsid w:val="00AE5CF1"/>
    <w:rsid w:val="00AF74EB"/>
    <w:rsid w:val="00B0522C"/>
    <w:rsid w:val="00B26B8C"/>
    <w:rsid w:val="00B451F0"/>
    <w:rsid w:val="00B54D1D"/>
    <w:rsid w:val="00B56E99"/>
    <w:rsid w:val="00B77C09"/>
    <w:rsid w:val="00B844FB"/>
    <w:rsid w:val="00B974BB"/>
    <w:rsid w:val="00BA786C"/>
    <w:rsid w:val="00BD0642"/>
    <w:rsid w:val="00BF45B1"/>
    <w:rsid w:val="00BF5D48"/>
    <w:rsid w:val="00C01CD9"/>
    <w:rsid w:val="00C04C72"/>
    <w:rsid w:val="00C10EFD"/>
    <w:rsid w:val="00C1612F"/>
    <w:rsid w:val="00C52D9B"/>
    <w:rsid w:val="00C55AB2"/>
    <w:rsid w:val="00C56812"/>
    <w:rsid w:val="00C73CAE"/>
    <w:rsid w:val="00C955EE"/>
    <w:rsid w:val="00C97C36"/>
    <w:rsid w:val="00CA197A"/>
    <w:rsid w:val="00CA38A1"/>
    <w:rsid w:val="00CB14B7"/>
    <w:rsid w:val="00CB2761"/>
    <w:rsid w:val="00CB3CC0"/>
    <w:rsid w:val="00CE1B63"/>
    <w:rsid w:val="00CE2266"/>
    <w:rsid w:val="00CE535F"/>
    <w:rsid w:val="00CF3EAA"/>
    <w:rsid w:val="00CF74FA"/>
    <w:rsid w:val="00D00D19"/>
    <w:rsid w:val="00D00F1B"/>
    <w:rsid w:val="00D11ABC"/>
    <w:rsid w:val="00D37553"/>
    <w:rsid w:val="00D50444"/>
    <w:rsid w:val="00D62858"/>
    <w:rsid w:val="00D64BEA"/>
    <w:rsid w:val="00D72377"/>
    <w:rsid w:val="00D9256B"/>
    <w:rsid w:val="00D93250"/>
    <w:rsid w:val="00DB4590"/>
    <w:rsid w:val="00DD1041"/>
    <w:rsid w:val="00DE3626"/>
    <w:rsid w:val="00DE6CED"/>
    <w:rsid w:val="00E02A97"/>
    <w:rsid w:val="00E0393A"/>
    <w:rsid w:val="00E178C0"/>
    <w:rsid w:val="00E20C3A"/>
    <w:rsid w:val="00E31651"/>
    <w:rsid w:val="00E368F0"/>
    <w:rsid w:val="00E51EA4"/>
    <w:rsid w:val="00E83298"/>
    <w:rsid w:val="00EE1966"/>
    <w:rsid w:val="00F02864"/>
    <w:rsid w:val="00F2493E"/>
    <w:rsid w:val="00F34283"/>
    <w:rsid w:val="00F4103E"/>
    <w:rsid w:val="00F45934"/>
    <w:rsid w:val="00F7298C"/>
    <w:rsid w:val="00F7496E"/>
    <w:rsid w:val="00F866BE"/>
    <w:rsid w:val="00F8713D"/>
    <w:rsid w:val="00FB44AF"/>
    <w:rsid w:val="00FB5EC5"/>
    <w:rsid w:val="00FC61FD"/>
    <w:rsid w:val="00FD4E2E"/>
    <w:rsid w:val="00FD7C34"/>
    <w:rsid w:val="00FE3A73"/>
    <w:rsid w:val="00FF07DA"/>
    <w:rsid w:val="00FF1250"/>
    <w:rsid w:val="00FF1C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bCs/>
      <w:sz w:val="28"/>
      <w:lang w:val="es-ES_tradnl"/>
    </w:rPr>
  </w:style>
  <w:style w:type="paragraph" w:styleId="Ttulo2">
    <w:name w:val="heading 2"/>
    <w:basedOn w:val="Normal"/>
    <w:next w:val="Normal"/>
    <w:qFormat/>
    <w:pPr>
      <w:keepNext/>
      <w:ind w:right="77"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qFormat/>
    <w:pPr>
      <w:keepNext/>
      <w:jc w:val="both"/>
      <w:outlineLvl w:val="2"/>
    </w:pPr>
    <w:rPr>
      <w:sz w:val="28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pPr>
      <w:jc w:val="center"/>
    </w:pPr>
    <w:rPr>
      <w:sz w:val="28"/>
    </w:rPr>
  </w:style>
  <w:style w:type="paragraph" w:styleId="Textoembloco">
    <w:name w:val="Block Text"/>
    <w:basedOn w:val="Normal"/>
    <w:pPr>
      <w:ind w:left="1276" w:right="1353"/>
      <w:jc w:val="both"/>
    </w:pPr>
    <w:rPr>
      <w:sz w:val="28"/>
    </w:rPr>
  </w:style>
  <w:style w:type="paragraph" w:styleId="Corpodetexto">
    <w:name w:val="Body Text"/>
    <w:basedOn w:val="Normal"/>
    <w:pPr>
      <w:ind w:right="77"/>
      <w:jc w:val="both"/>
    </w:pPr>
    <w:rPr>
      <w:sz w:val="28"/>
    </w:rPr>
  </w:style>
  <w:style w:type="table" w:styleId="Tabelacomgrade">
    <w:name w:val="Table Grid"/>
    <w:basedOn w:val="Tabelanormal"/>
    <w:rsid w:val="004F26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FC61FD"/>
    <w:pPr>
      <w:spacing w:before="100" w:beforeAutospacing="1" w:after="100" w:afterAutospacing="1"/>
    </w:pPr>
    <w:rPr>
      <w:color w:val="FFFFCC"/>
      <w:sz w:val="24"/>
      <w:szCs w:val="24"/>
    </w:rPr>
  </w:style>
  <w:style w:type="character" w:styleId="nfase">
    <w:name w:val="Emphasis"/>
    <w:qFormat/>
    <w:rsid w:val="00FC61FD"/>
    <w:rPr>
      <w:i/>
      <w:iCs/>
    </w:rPr>
  </w:style>
  <w:style w:type="character" w:styleId="Forte">
    <w:name w:val="Strong"/>
    <w:qFormat/>
    <w:rsid w:val="00FC61FD"/>
    <w:rPr>
      <w:b/>
      <w:bCs/>
    </w:rPr>
  </w:style>
  <w:style w:type="paragraph" w:customStyle="1" w:styleId="normal0">
    <w:name w:val="normal"/>
    <w:rsid w:val="008A463B"/>
    <w:pPr>
      <w:overflowPunct w:val="0"/>
      <w:autoSpaceDE w:val="0"/>
      <w:autoSpaceDN w:val="0"/>
      <w:adjustRightInd w:val="0"/>
      <w:jc w:val="both"/>
    </w:pPr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84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46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Belo Horizonte, 20 de junho de 2008</vt:lpstr>
    </vt:vector>
  </TitlesOfParts>
  <Company>Prodabel</Company>
  <LinksUpToDate>false</LinksUpToDate>
  <CharactersWithSpaces>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Belo Horizonte, 20 de junho de 2008</dc:title>
  <dc:creator>dirafi</dc:creator>
  <cp:lastModifiedBy>pedropurisco</cp:lastModifiedBy>
  <cp:revision>3</cp:revision>
  <cp:lastPrinted>2014-07-03T19:18:00Z</cp:lastPrinted>
  <dcterms:created xsi:type="dcterms:W3CDTF">2014-08-07T17:27:00Z</dcterms:created>
  <dcterms:modified xsi:type="dcterms:W3CDTF">2014-08-07T17:30:00Z</dcterms:modified>
</cp:coreProperties>
</file>