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CDC" w:rsidRPr="00CB0A7F" w:rsidRDefault="00210CDC" w:rsidP="00097CF1">
      <w:pPr>
        <w:pStyle w:val="Ttulo2"/>
        <w:tabs>
          <w:tab w:val="left" w:pos="2835"/>
          <w:tab w:val="left" w:pos="3119"/>
        </w:tabs>
        <w:rPr>
          <w:rFonts w:cs="Arial"/>
          <w:sz w:val="22"/>
          <w:szCs w:val="22"/>
        </w:rPr>
      </w:pPr>
    </w:p>
    <w:p w:rsidR="00E627CB" w:rsidRPr="00CB0A7F" w:rsidRDefault="00E627CB" w:rsidP="00097CF1">
      <w:pPr>
        <w:pStyle w:val="Ttulo2"/>
        <w:tabs>
          <w:tab w:val="left" w:pos="2835"/>
          <w:tab w:val="left" w:pos="3119"/>
        </w:tabs>
        <w:rPr>
          <w:rFonts w:cs="Arial"/>
          <w:sz w:val="22"/>
          <w:szCs w:val="22"/>
        </w:rPr>
      </w:pPr>
      <w:r w:rsidRPr="00CB0A7F">
        <w:rPr>
          <w:rFonts w:cs="Arial"/>
          <w:sz w:val="22"/>
          <w:szCs w:val="22"/>
        </w:rPr>
        <w:t>HOMOLOGAÇÃO E ADJUDICAÇÃO</w:t>
      </w:r>
    </w:p>
    <w:p w:rsidR="00E627CB" w:rsidRPr="00CB0A7F" w:rsidRDefault="00E627CB" w:rsidP="00097CF1">
      <w:pPr>
        <w:tabs>
          <w:tab w:val="left" w:pos="3119"/>
        </w:tabs>
        <w:ind w:firstLine="2835"/>
        <w:jc w:val="both"/>
        <w:rPr>
          <w:rFonts w:cs="Arial"/>
          <w:b/>
          <w:sz w:val="22"/>
          <w:szCs w:val="22"/>
        </w:rPr>
      </w:pPr>
      <w:r w:rsidRPr="00CB0A7F">
        <w:rPr>
          <w:rFonts w:cs="Arial"/>
          <w:b/>
          <w:sz w:val="22"/>
          <w:szCs w:val="22"/>
        </w:rPr>
        <w:t xml:space="preserve">TOMADA DE PREÇOS Nº </w:t>
      </w:r>
      <w:r w:rsidR="00B10642" w:rsidRPr="00CB0A7F">
        <w:rPr>
          <w:rFonts w:cs="Arial"/>
          <w:b/>
          <w:sz w:val="22"/>
          <w:szCs w:val="22"/>
        </w:rPr>
        <w:t>1</w:t>
      </w:r>
      <w:r w:rsidRPr="00CB0A7F">
        <w:rPr>
          <w:rFonts w:cs="Arial"/>
          <w:b/>
          <w:sz w:val="22"/>
          <w:szCs w:val="22"/>
        </w:rPr>
        <w:t>/201</w:t>
      </w:r>
      <w:r w:rsidR="00B10642" w:rsidRPr="00CB0A7F">
        <w:rPr>
          <w:rFonts w:cs="Arial"/>
          <w:b/>
          <w:sz w:val="22"/>
          <w:szCs w:val="22"/>
        </w:rPr>
        <w:t>4</w:t>
      </w:r>
    </w:p>
    <w:p w:rsidR="00E627CB" w:rsidRPr="00CB0A7F" w:rsidRDefault="00E627CB" w:rsidP="00E627CB">
      <w:pPr>
        <w:jc w:val="both"/>
        <w:rPr>
          <w:rFonts w:cs="Arial"/>
          <w:b/>
          <w:sz w:val="22"/>
          <w:szCs w:val="22"/>
        </w:rPr>
      </w:pPr>
    </w:p>
    <w:p w:rsidR="00DC1380" w:rsidRPr="00CB0A7F" w:rsidRDefault="00E627CB" w:rsidP="00E627CB">
      <w:pPr>
        <w:tabs>
          <w:tab w:val="right" w:leader="dot" w:pos="567"/>
        </w:tabs>
        <w:ind w:left="567"/>
        <w:jc w:val="both"/>
        <w:rPr>
          <w:sz w:val="22"/>
          <w:szCs w:val="22"/>
        </w:rPr>
      </w:pPr>
      <w:r w:rsidRPr="00CB0A7F">
        <w:rPr>
          <w:rFonts w:cs="Arial"/>
          <w:bCs/>
          <w:sz w:val="22"/>
          <w:szCs w:val="22"/>
        </w:rPr>
        <w:t xml:space="preserve">HOMOLOGO, nos termos do art. 38, VII, da Lei Federal nº 8.666/1993, o resultado da TOMADA DE PREÇOS DE Nº </w:t>
      </w:r>
      <w:r w:rsidR="00B10642" w:rsidRPr="00CB0A7F">
        <w:rPr>
          <w:rFonts w:cs="Arial"/>
          <w:bCs/>
          <w:sz w:val="22"/>
          <w:szCs w:val="22"/>
        </w:rPr>
        <w:t>1/2014</w:t>
      </w:r>
      <w:r w:rsidRPr="00CB0A7F">
        <w:rPr>
          <w:rFonts w:cs="Arial"/>
          <w:bCs/>
          <w:sz w:val="22"/>
          <w:szCs w:val="22"/>
        </w:rPr>
        <w:t xml:space="preserve"> (</w:t>
      </w:r>
      <w:r w:rsidR="00B10642" w:rsidRPr="00CB0A7F">
        <w:rPr>
          <w:rFonts w:cs="Arial"/>
          <w:bCs/>
          <w:sz w:val="22"/>
          <w:szCs w:val="22"/>
        </w:rPr>
        <w:t>fornecimento de produtos de limpeza e higiene</w:t>
      </w:r>
      <w:r w:rsidRPr="00CB0A7F">
        <w:rPr>
          <w:rFonts w:cs="Arial"/>
          <w:bCs/>
          <w:sz w:val="22"/>
          <w:szCs w:val="22"/>
        </w:rPr>
        <w:t xml:space="preserve">), adjudicando os </w:t>
      </w:r>
      <w:r w:rsidRPr="00CB0A7F">
        <w:rPr>
          <w:rFonts w:cs="Arial"/>
          <w:b/>
          <w:bCs/>
          <w:sz w:val="22"/>
          <w:szCs w:val="22"/>
        </w:rPr>
        <w:t>itens</w:t>
      </w:r>
      <w:r w:rsidRPr="00CB0A7F">
        <w:rPr>
          <w:rFonts w:cs="Arial"/>
          <w:bCs/>
          <w:sz w:val="22"/>
          <w:szCs w:val="22"/>
        </w:rPr>
        <w:t xml:space="preserve"> </w:t>
      </w:r>
      <w:r w:rsidR="00B10642" w:rsidRPr="00CB0A7F">
        <w:rPr>
          <w:rFonts w:cs="Arial"/>
          <w:b/>
          <w:bCs/>
          <w:sz w:val="22"/>
          <w:szCs w:val="22"/>
        </w:rPr>
        <w:t>4, 5,</w:t>
      </w:r>
      <w:r w:rsidR="00AD6650" w:rsidRPr="00CB0A7F">
        <w:rPr>
          <w:rFonts w:cs="Arial"/>
          <w:b/>
          <w:bCs/>
          <w:sz w:val="22"/>
          <w:szCs w:val="22"/>
        </w:rPr>
        <w:t xml:space="preserve"> 6</w:t>
      </w:r>
      <w:r w:rsidR="00B10642" w:rsidRPr="00CB0A7F">
        <w:rPr>
          <w:rFonts w:cs="Arial"/>
          <w:b/>
          <w:bCs/>
          <w:sz w:val="22"/>
          <w:szCs w:val="22"/>
        </w:rPr>
        <w:t xml:space="preserve"> e 10 </w:t>
      </w:r>
      <w:r w:rsidR="00AD6650" w:rsidRPr="00CB0A7F">
        <w:rPr>
          <w:rFonts w:cs="Arial"/>
          <w:bCs/>
          <w:sz w:val="22"/>
          <w:szCs w:val="22"/>
        </w:rPr>
        <w:t xml:space="preserve">à </w:t>
      </w:r>
      <w:r w:rsidR="00B10642" w:rsidRPr="00CB0A7F">
        <w:rPr>
          <w:rFonts w:cs="Arial"/>
          <w:b/>
          <w:bCs/>
          <w:sz w:val="22"/>
          <w:szCs w:val="22"/>
        </w:rPr>
        <w:t>JERBRA COMERCIAL</w:t>
      </w:r>
      <w:r w:rsidR="00AD6650" w:rsidRPr="00CB0A7F">
        <w:rPr>
          <w:rFonts w:cs="Arial"/>
          <w:b/>
          <w:bCs/>
          <w:sz w:val="22"/>
          <w:szCs w:val="22"/>
        </w:rPr>
        <w:t xml:space="preserve"> LTDA.</w:t>
      </w:r>
      <w:r w:rsidR="00B10642" w:rsidRPr="00CB0A7F">
        <w:rPr>
          <w:rFonts w:cs="Arial"/>
          <w:b/>
          <w:bCs/>
          <w:sz w:val="22"/>
          <w:szCs w:val="22"/>
        </w:rPr>
        <w:t xml:space="preserve"> – EPP</w:t>
      </w:r>
      <w:r w:rsidR="00B10642" w:rsidRPr="00CB0A7F">
        <w:rPr>
          <w:rFonts w:cs="Arial"/>
          <w:bCs/>
          <w:sz w:val="22"/>
          <w:szCs w:val="22"/>
        </w:rPr>
        <w:t>.</w:t>
      </w:r>
    </w:p>
    <w:p w:rsidR="00DC1380" w:rsidRPr="00CB0A7F" w:rsidRDefault="00967AF9" w:rsidP="00DC1380">
      <w:pPr>
        <w:pStyle w:val="Recuodecorpodetexto2"/>
        <w:spacing w:after="0" w:line="240" w:lineRule="auto"/>
        <w:ind w:left="567"/>
        <w:jc w:val="both"/>
        <w:rPr>
          <w:sz w:val="22"/>
          <w:szCs w:val="22"/>
        </w:rPr>
      </w:pPr>
      <w:r w:rsidRPr="00CB0A7F">
        <w:rPr>
          <w:sz w:val="22"/>
          <w:szCs w:val="22"/>
        </w:rPr>
        <w:t>Declaro, ainda, que a</w:t>
      </w:r>
      <w:r w:rsidR="00DC1380" w:rsidRPr="00CB0A7F">
        <w:rPr>
          <w:sz w:val="22"/>
          <w:szCs w:val="22"/>
        </w:rPr>
        <w:t xml:space="preserve"> licitação restou </w:t>
      </w:r>
      <w:r w:rsidR="006E21AF" w:rsidRPr="00CB0A7F">
        <w:rPr>
          <w:b/>
          <w:sz w:val="22"/>
          <w:szCs w:val="22"/>
        </w:rPr>
        <w:t>DESERTA</w:t>
      </w:r>
      <w:r w:rsidR="00DC1380" w:rsidRPr="00CB0A7F">
        <w:rPr>
          <w:sz w:val="22"/>
          <w:szCs w:val="22"/>
        </w:rPr>
        <w:t xml:space="preserve"> para os </w:t>
      </w:r>
      <w:r w:rsidR="00DC1380" w:rsidRPr="00CB0A7F">
        <w:rPr>
          <w:b/>
          <w:sz w:val="22"/>
          <w:szCs w:val="22"/>
        </w:rPr>
        <w:t>itens</w:t>
      </w:r>
      <w:r w:rsidRPr="00CB0A7F">
        <w:rPr>
          <w:sz w:val="22"/>
          <w:szCs w:val="22"/>
        </w:rPr>
        <w:t xml:space="preserve"> </w:t>
      </w:r>
      <w:r w:rsidR="00B10642" w:rsidRPr="00CB0A7F">
        <w:rPr>
          <w:b/>
          <w:sz w:val="22"/>
          <w:szCs w:val="22"/>
        </w:rPr>
        <w:t>1, 2, 3, 7 e 8</w:t>
      </w:r>
      <w:r w:rsidRPr="00CB0A7F">
        <w:rPr>
          <w:b/>
          <w:sz w:val="22"/>
          <w:szCs w:val="22"/>
        </w:rPr>
        <w:t xml:space="preserve"> </w:t>
      </w:r>
      <w:r w:rsidRPr="00CB0A7F">
        <w:rPr>
          <w:sz w:val="22"/>
          <w:szCs w:val="22"/>
        </w:rPr>
        <w:t>e</w:t>
      </w:r>
      <w:r w:rsidR="00DC1380" w:rsidRPr="00CB0A7F">
        <w:rPr>
          <w:sz w:val="22"/>
          <w:szCs w:val="22"/>
        </w:rPr>
        <w:t xml:space="preserve"> </w:t>
      </w:r>
      <w:r w:rsidR="006E21AF" w:rsidRPr="00CB0A7F">
        <w:rPr>
          <w:b/>
          <w:sz w:val="22"/>
          <w:szCs w:val="22"/>
        </w:rPr>
        <w:t>FRACASSADA</w:t>
      </w:r>
      <w:r w:rsidRPr="00CB0A7F">
        <w:rPr>
          <w:b/>
          <w:sz w:val="22"/>
          <w:szCs w:val="22"/>
        </w:rPr>
        <w:t xml:space="preserve"> </w:t>
      </w:r>
      <w:r w:rsidRPr="00CB0A7F">
        <w:rPr>
          <w:sz w:val="22"/>
          <w:szCs w:val="22"/>
        </w:rPr>
        <w:t>para os</w:t>
      </w:r>
      <w:r w:rsidR="00DC1380" w:rsidRPr="00CB0A7F">
        <w:rPr>
          <w:sz w:val="22"/>
          <w:szCs w:val="22"/>
        </w:rPr>
        <w:t xml:space="preserve"> </w:t>
      </w:r>
      <w:r w:rsidR="00DC1380" w:rsidRPr="00962FF6">
        <w:rPr>
          <w:b/>
          <w:sz w:val="22"/>
          <w:szCs w:val="22"/>
        </w:rPr>
        <w:t>i</w:t>
      </w:r>
      <w:r w:rsidR="00DC1380" w:rsidRPr="00CB0A7F">
        <w:rPr>
          <w:b/>
          <w:sz w:val="22"/>
          <w:szCs w:val="22"/>
        </w:rPr>
        <w:t>te</w:t>
      </w:r>
      <w:r w:rsidRPr="00CB0A7F">
        <w:rPr>
          <w:b/>
          <w:sz w:val="22"/>
          <w:szCs w:val="22"/>
        </w:rPr>
        <w:t>ns</w:t>
      </w:r>
      <w:r w:rsidR="00DC1380" w:rsidRPr="00CB0A7F">
        <w:rPr>
          <w:b/>
          <w:sz w:val="22"/>
          <w:szCs w:val="22"/>
        </w:rPr>
        <w:t xml:space="preserve"> </w:t>
      </w:r>
      <w:proofErr w:type="gramStart"/>
      <w:r w:rsidR="00B10642" w:rsidRPr="00CB0A7F">
        <w:rPr>
          <w:b/>
          <w:sz w:val="22"/>
          <w:szCs w:val="22"/>
        </w:rPr>
        <w:t>9</w:t>
      </w:r>
      <w:proofErr w:type="gramEnd"/>
      <w:r w:rsidR="00B10642" w:rsidRPr="00CB0A7F">
        <w:rPr>
          <w:b/>
          <w:sz w:val="22"/>
          <w:szCs w:val="22"/>
        </w:rPr>
        <w:t xml:space="preserve"> e 11</w:t>
      </w:r>
      <w:r w:rsidR="00DC1380" w:rsidRPr="00CB0A7F">
        <w:rPr>
          <w:b/>
          <w:sz w:val="22"/>
          <w:szCs w:val="22"/>
        </w:rPr>
        <w:t xml:space="preserve"> </w:t>
      </w:r>
      <w:r w:rsidRPr="00CB0A7F">
        <w:rPr>
          <w:sz w:val="22"/>
          <w:szCs w:val="22"/>
        </w:rPr>
        <w:t>, nos termos do resultado final publicado no D</w:t>
      </w:r>
      <w:r w:rsidR="006E21AF" w:rsidRPr="00CB0A7F">
        <w:rPr>
          <w:sz w:val="22"/>
          <w:szCs w:val="22"/>
        </w:rPr>
        <w:t xml:space="preserve">iário Oficial do Município em </w:t>
      </w:r>
      <w:r w:rsidR="00FB6FA1" w:rsidRPr="00CB0A7F">
        <w:rPr>
          <w:sz w:val="22"/>
          <w:szCs w:val="22"/>
        </w:rPr>
        <w:t>1°/7/2014</w:t>
      </w:r>
      <w:r w:rsidRPr="00CB0A7F">
        <w:rPr>
          <w:sz w:val="22"/>
          <w:szCs w:val="22"/>
        </w:rPr>
        <w:t>.</w:t>
      </w:r>
    </w:p>
    <w:p w:rsidR="007539BC" w:rsidRPr="00CB0A7F" w:rsidRDefault="007539BC" w:rsidP="00DC1380">
      <w:pPr>
        <w:pStyle w:val="Recuodecorpodetexto2"/>
        <w:spacing w:after="0" w:line="240" w:lineRule="auto"/>
        <w:ind w:left="567"/>
        <w:jc w:val="both"/>
        <w:rPr>
          <w:sz w:val="22"/>
          <w:szCs w:val="22"/>
        </w:rPr>
      </w:pPr>
    </w:p>
    <w:p w:rsidR="00565378" w:rsidRPr="00CB0A7F" w:rsidRDefault="007539BC" w:rsidP="00565378">
      <w:pPr>
        <w:widowControl w:val="0"/>
        <w:tabs>
          <w:tab w:val="center" w:pos="4672"/>
        </w:tabs>
        <w:autoSpaceDE w:val="0"/>
        <w:autoSpaceDN w:val="0"/>
        <w:adjustRightInd w:val="0"/>
        <w:outlineLvl w:val="0"/>
        <w:rPr>
          <w:rFonts w:cs="Arial"/>
          <w:color w:val="000000"/>
          <w:sz w:val="22"/>
          <w:szCs w:val="22"/>
        </w:rPr>
      </w:pPr>
      <w:r w:rsidRPr="00CB0A7F">
        <w:rPr>
          <w:rFonts w:cs="Arial"/>
          <w:color w:val="000000"/>
          <w:sz w:val="22"/>
          <w:szCs w:val="22"/>
        </w:rPr>
        <w:t xml:space="preserve">Belo Horizonte, </w:t>
      </w:r>
      <w:r w:rsidR="00B10642" w:rsidRPr="00CB0A7F">
        <w:rPr>
          <w:rFonts w:cs="Arial"/>
          <w:color w:val="000000"/>
          <w:sz w:val="22"/>
          <w:szCs w:val="22"/>
        </w:rPr>
        <w:t>25 de agost</w:t>
      </w:r>
      <w:r w:rsidR="006E21AF" w:rsidRPr="00CB0A7F">
        <w:rPr>
          <w:rFonts w:cs="Arial"/>
          <w:color w:val="000000"/>
          <w:sz w:val="22"/>
          <w:szCs w:val="22"/>
        </w:rPr>
        <w:t>o</w:t>
      </w:r>
      <w:r w:rsidR="00B10642" w:rsidRPr="00CB0A7F">
        <w:rPr>
          <w:rFonts w:cs="Arial"/>
          <w:color w:val="000000"/>
          <w:sz w:val="22"/>
          <w:szCs w:val="22"/>
        </w:rPr>
        <w:t xml:space="preserve"> de </w:t>
      </w:r>
      <w:proofErr w:type="gramStart"/>
      <w:r w:rsidR="00B10642" w:rsidRPr="00CB0A7F">
        <w:rPr>
          <w:rFonts w:cs="Arial"/>
          <w:color w:val="000000"/>
          <w:sz w:val="22"/>
          <w:szCs w:val="22"/>
        </w:rPr>
        <w:t>2014</w:t>
      </w:r>
      <w:proofErr w:type="gramEnd"/>
    </w:p>
    <w:p w:rsidR="00565378" w:rsidRPr="00CB0A7F" w:rsidRDefault="00565378" w:rsidP="00565378">
      <w:pPr>
        <w:widowControl w:val="0"/>
        <w:tabs>
          <w:tab w:val="center" w:pos="4684"/>
        </w:tabs>
        <w:autoSpaceDE w:val="0"/>
        <w:autoSpaceDN w:val="0"/>
        <w:adjustRightInd w:val="0"/>
        <w:outlineLvl w:val="0"/>
        <w:rPr>
          <w:b/>
          <w:i/>
          <w:sz w:val="22"/>
          <w:szCs w:val="22"/>
        </w:rPr>
      </w:pPr>
    </w:p>
    <w:p w:rsidR="00565378" w:rsidRPr="00CB0A7F" w:rsidRDefault="00565378" w:rsidP="00565378">
      <w:pPr>
        <w:widowControl w:val="0"/>
        <w:tabs>
          <w:tab w:val="center" w:pos="4684"/>
        </w:tabs>
        <w:autoSpaceDE w:val="0"/>
        <w:autoSpaceDN w:val="0"/>
        <w:adjustRightInd w:val="0"/>
        <w:outlineLvl w:val="0"/>
        <w:rPr>
          <w:b/>
          <w:i/>
          <w:sz w:val="22"/>
          <w:szCs w:val="22"/>
        </w:rPr>
      </w:pPr>
    </w:p>
    <w:p w:rsidR="00565378" w:rsidRPr="00CB0A7F" w:rsidRDefault="00565378" w:rsidP="00565378">
      <w:pPr>
        <w:widowControl w:val="0"/>
        <w:tabs>
          <w:tab w:val="center" w:pos="4684"/>
        </w:tabs>
        <w:autoSpaceDE w:val="0"/>
        <w:autoSpaceDN w:val="0"/>
        <w:adjustRightInd w:val="0"/>
        <w:outlineLvl w:val="0"/>
        <w:rPr>
          <w:b/>
          <w:i/>
          <w:sz w:val="22"/>
          <w:szCs w:val="22"/>
        </w:rPr>
      </w:pPr>
    </w:p>
    <w:p w:rsidR="00565378" w:rsidRPr="00CB0A7F" w:rsidRDefault="007539BC" w:rsidP="00565378">
      <w:pPr>
        <w:widowControl w:val="0"/>
        <w:tabs>
          <w:tab w:val="center" w:pos="4684"/>
        </w:tabs>
        <w:autoSpaceDE w:val="0"/>
        <w:autoSpaceDN w:val="0"/>
        <w:adjustRightInd w:val="0"/>
        <w:outlineLvl w:val="0"/>
        <w:rPr>
          <w:rFonts w:cs="Arial"/>
          <w:b/>
          <w:bCs/>
          <w:i/>
          <w:iCs/>
          <w:color w:val="000000"/>
          <w:sz w:val="22"/>
          <w:szCs w:val="22"/>
        </w:rPr>
      </w:pPr>
      <w:r w:rsidRPr="00CB0A7F">
        <w:rPr>
          <w:b/>
          <w:i/>
          <w:sz w:val="22"/>
          <w:szCs w:val="22"/>
        </w:rPr>
        <w:t xml:space="preserve">VEREADOR </w:t>
      </w:r>
      <w:r w:rsidRPr="00CB0A7F">
        <w:rPr>
          <w:rFonts w:cs="Arial"/>
          <w:b/>
          <w:bCs/>
          <w:i/>
          <w:iCs/>
          <w:color w:val="000000"/>
          <w:sz w:val="22"/>
          <w:szCs w:val="22"/>
        </w:rPr>
        <w:t>LÉO BURGUÊS DE CASTRO</w:t>
      </w:r>
    </w:p>
    <w:p w:rsidR="007539BC" w:rsidRPr="00CB0A7F" w:rsidRDefault="00565378" w:rsidP="00565378">
      <w:pPr>
        <w:widowControl w:val="0"/>
        <w:tabs>
          <w:tab w:val="center" w:pos="4684"/>
        </w:tabs>
        <w:autoSpaceDE w:val="0"/>
        <w:autoSpaceDN w:val="0"/>
        <w:adjustRightInd w:val="0"/>
        <w:outlineLvl w:val="0"/>
        <w:rPr>
          <w:sz w:val="22"/>
          <w:szCs w:val="22"/>
        </w:rPr>
      </w:pPr>
      <w:r w:rsidRPr="00CB0A7F">
        <w:rPr>
          <w:rFonts w:cs="Arial"/>
          <w:b/>
          <w:bCs/>
          <w:i/>
          <w:iCs/>
          <w:color w:val="000000"/>
          <w:sz w:val="22"/>
          <w:szCs w:val="22"/>
        </w:rPr>
        <w:t>PRE</w:t>
      </w:r>
      <w:r w:rsidR="007539BC" w:rsidRPr="00CB0A7F">
        <w:rPr>
          <w:rFonts w:cs="Arial"/>
          <w:b/>
          <w:bCs/>
          <w:color w:val="000000"/>
          <w:sz w:val="22"/>
          <w:szCs w:val="22"/>
        </w:rPr>
        <w:t>SIDENTE</w:t>
      </w:r>
    </w:p>
    <w:p w:rsidR="0096499D" w:rsidRPr="00CB0A7F" w:rsidRDefault="0096499D" w:rsidP="00FA4C45">
      <w:pPr>
        <w:rPr>
          <w:sz w:val="22"/>
          <w:szCs w:val="22"/>
        </w:rPr>
      </w:pPr>
    </w:p>
    <w:sectPr w:rsidR="0096499D" w:rsidRPr="00CB0A7F" w:rsidSect="00565378">
      <w:headerReference w:type="default" r:id="rId7"/>
      <w:footerReference w:type="even" r:id="rId8"/>
      <w:footerReference w:type="default" r:id="rId9"/>
      <w:pgSz w:w="11907" w:h="16840" w:code="9"/>
      <w:pgMar w:top="567" w:right="1134" w:bottom="567" w:left="1701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0642" w:rsidRDefault="00B10642">
      <w:r>
        <w:separator/>
      </w:r>
    </w:p>
  </w:endnote>
  <w:endnote w:type="continuationSeparator" w:id="0">
    <w:p w:rsidR="00B10642" w:rsidRDefault="00B106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642" w:rsidRDefault="00CF1BB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B10642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10642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B10642" w:rsidRDefault="00B10642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642" w:rsidRDefault="00B10642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0642" w:rsidRDefault="00B10642">
      <w:r>
        <w:separator/>
      </w:r>
    </w:p>
  </w:footnote>
  <w:footnote w:type="continuationSeparator" w:id="0">
    <w:p w:rsidR="00B10642" w:rsidRDefault="00B106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642" w:rsidRDefault="00B10642">
    <w:pPr>
      <w:pStyle w:val="Cabealho"/>
      <w:rPr>
        <w:b/>
        <w:noProof/>
        <w:sz w:val="28"/>
      </w:rPr>
    </w:pPr>
  </w:p>
  <w:p w:rsidR="00B10642" w:rsidRDefault="00B10642" w:rsidP="008D0DBE">
    <w:pPr>
      <w:framePr w:hSpace="141" w:wrap="auto" w:vAnchor="page" w:hAnchor="page" w:x="1435" w:y="1081"/>
      <w:rPr>
        <w:b/>
        <w:noProof/>
        <w:sz w:val="28"/>
      </w:rPr>
    </w:pPr>
    <w:r w:rsidRPr="0022529F">
      <w:rPr>
        <w:b/>
        <w:noProof/>
      </w:rPr>
      <w:object w:dxaOrig="941" w:dyaOrig="106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6.95pt;height:53.2pt" o:ole="">
          <v:imagedata r:id="rId1" o:title=""/>
        </v:shape>
        <o:OLEObject Type="Embed" ProgID="Word.Picture.8" ShapeID="_x0000_i1025" DrawAspect="Content" ObjectID="_1470495475" r:id="rId2"/>
      </w:object>
    </w:r>
  </w:p>
  <w:p w:rsidR="00B10642" w:rsidRDefault="00B10642">
    <w:pPr>
      <w:pStyle w:val="Cabealho"/>
      <w:rPr>
        <w:b/>
        <w:sz w:val="28"/>
      </w:rPr>
    </w:pPr>
  </w:p>
  <w:p w:rsidR="00B10642" w:rsidRDefault="00B10642">
    <w:pPr>
      <w:pStyle w:val="Cabealho"/>
      <w:tabs>
        <w:tab w:val="clear" w:pos="4419"/>
        <w:tab w:val="center" w:pos="3828"/>
      </w:tabs>
      <w:rPr>
        <w:b/>
        <w:sz w:val="32"/>
      </w:rPr>
    </w:pPr>
    <w:r>
      <w:rPr>
        <w:b/>
        <w:sz w:val="32"/>
      </w:rPr>
      <w:t>CÂMARA MUNICIPAL DE BELO HORIZONTE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132E1"/>
    <w:multiLevelType w:val="multilevel"/>
    <w:tmpl w:val="37B6AB88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3A6783"/>
    <w:multiLevelType w:val="hybridMultilevel"/>
    <w:tmpl w:val="9EEA24CA"/>
    <w:lvl w:ilvl="0" w:tplc="B1F8FEE0">
      <w:start w:val="1"/>
      <w:numFmt w:val="decimal"/>
      <w:lvlText w:val="%1)"/>
      <w:lvlJc w:val="left"/>
      <w:pPr>
        <w:ind w:left="1211" w:hanging="360"/>
      </w:pPr>
      <w:rPr>
        <w:rFonts w:hint="default"/>
        <w:b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C3039A"/>
    <w:multiLevelType w:val="hybridMultilevel"/>
    <w:tmpl w:val="2F2CF106"/>
    <w:lvl w:ilvl="0" w:tplc="DFA0C1F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F550FD"/>
    <w:multiLevelType w:val="hybridMultilevel"/>
    <w:tmpl w:val="638C4A4E"/>
    <w:lvl w:ilvl="0" w:tplc="64FA2B0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8D4D69"/>
    <w:multiLevelType w:val="hybridMultilevel"/>
    <w:tmpl w:val="638C4A4E"/>
    <w:lvl w:ilvl="0" w:tplc="64FA2B0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2557EC"/>
    <w:multiLevelType w:val="hybridMultilevel"/>
    <w:tmpl w:val="A6189890"/>
    <w:lvl w:ilvl="0" w:tplc="30D2420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3C79AE"/>
    <w:multiLevelType w:val="hybridMultilevel"/>
    <w:tmpl w:val="5484BF22"/>
    <w:lvl w:ilvl="0" w:tplc="3F7E584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2337B6"/>
    <w:multiLevelType w:val="hybridMultilevel"/>
    <w:tmpl w:val="37B6AB88"/>
    <w:lvl w:ilvl="0" w:tplc="6686B7A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1"/>
  </w:num>
  <w:num w:numId="6">
    <w:abstractNumId w:val="6"/>
  </w:num>
  <w:num w:numId="7">
    <w:abstractNumId w:val="2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425"/>
  <w:doNotHyphenateCaps/>
  <w:drawingGridHorizontalSpacing w:val="12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497530"/>
    <w:rsid w:val="00034ACD"/>
    <w:rsid w:val="00060377"/>
    <w:rsid w:val="00060C53"/>
    <w:rsid w:val="000671A1"/>
    <w:rsid w:val="00070AB3"/>
    <w:rsid w:val="0007337D"/>
    <w:rsid w:val="00084EC5"/>
    <w:rsid w:val="00090D10"/>
    <w:rsid w:val="00097CF1"/>
    <w:rsid w:val="000A261E"/>
    <w:rsid w:val="000E1B05"/>
    <w:rsid w:val="000E360C"/>
    <w:rsid w:val="000E7B6C"/>
    <w:rsid w:val="000F64B4"/>
    <w:rsid w:val="00102830"/>
    <w:rsid w:val="00130F5D"/>
    <w:rsid w:val="00171E71"/>
    <w:rsid w:val="00180138"/>
    <w:rsid w:val="00187840"/>
    <w:rsid w:val="0019096F"/>
    <w:rsid w:val="001A1524"/>
    <w:rsid w:val="001A1B0A"/>
    <w:rsid w:val="001C6981"/>
    <w:rsid w:val="001C6F71"/>
    <w:rsid w:val="001D4B5A"/>
    <w:rsid w:val="001E021B"/>
    <w:rsid w:val="00210AA5"/>
    <w:rsid w:val="00210CDC"/>
    <w:rsid w:val="0021101A"/>
    <w:rsid w:val="002139A0"/>
    <w:rsid w:val="0021688E"/>
    <w:rsid w:val="002170C5"/>
    <w:rsid w:val="00222EE6"/>
    <w:rsid w:val="002230F1"/>
    <w:rsid w:val="0022529F"/>
    <w:rsid w:val="00225770"/>
    <w:rsid w:val="00233E51"/>
    <w:rsid w:val="002477F7"/>
    <w:rsid w:val="00250863"/>
    <w:rsid w:val="00280718"/>
    <w:rsid w:val="002824D7"/>
    <w:rsid w:val="002B0798"/>
    <w:rsid w:val="002B6191"/>
    <w:rsid w:val="002D5B26"/>
    <w:rsid w:val="002E0154"/>
    <w:rsid w:val="002E04A0"/>
    <w:rsid w:val="002E7705"/>
    <w:rsid w:val="002F2D29"/>
    <w:rsid w:val="002F73AE"/>
    <w:rsid w:val="00304DE9"/>
    <w:rsid w:val="00321480"/>
    <w:rsid w:val="00332022"/>
    <w:rsid w:val="003333D3"/>
    <w:rsid w:val="00343306"/>
    <w:rsid w:val="003434FB"/>
    <w:rsid w:val="00352F5E"/>
    <w:rsid w:val="0035544C"/>
    <w:rsid w:val="00387CFB"/>
    <w:rsid w:val="00395707"/>
    <w:rsid w:val="0039778F"/>
    <w:rsid w:val="003A5302"/>
    <w:rsid w:val="003A67E6"/>
    <w:rsid w:val="003B1DCC"/>
    <w:rsid w:val="003B4373"/>
    <w:rsid w:val="003C3F97"/>
    <w:rsid w:val="003C5E75"/>
    <w:rsid w:val="003D526E"/>
    <w:rsid w:val="003E0083"/>
    <w:rsid w:val="003E76FE"/>
    <w:rsid w:val="003F098E"/>
    <w:rsid w:val="0042215F"/>
    <w:rsid w:val="0042629C"/>
    <w:rsid w:val="0042738E"/>
    <w:rsid w:val="004300D0"/>
    <w:rsid w:val="00434B11"/>
    <w:rsid w:val="00442CC5"/>
    <w:rsid w:val="00443E7F"/>
    <w:rsid w:val="0044668E"/>
    <w:rsid w:val="00447C28"/>
    <w:rsid w:val="004563C4"/>
    <w:rsid w:val="004645A3"/>
    <w:rsid w:val="0047103D"/>
    <w:rsid w:val="00485CD8"/>
    <w:rsid w:val="0049333A"/>
    <w:rsid w:val="0049353F"/>
    <w:rsid w:val="004942C4"/>
    <w:rsid w:val="00495AEA"/>
    <w:rsid w:val="00497530"/>
    <w:rsid w:val="004A714E"/>
    <w:rsid w:val="004B51F4"/>
    <w:rsid w:val="004B542F"/>
    <w:rsid w:val="004C0D22"/>
    <w:rsid w:val="004C60B8"/>
    <w:rsid w:val="004D2100"/>
    <w:rsid w:val="004E346D"/>
    <w:rsid w:val="004E7C95"/>
    <w:rsid w:val="005009E7"/>
    <w:rsid w:val="00502184"/>
    <w:rsid w:val="00502373"/>
    <w:rsid w:val="00505046"/>
    <w:rsid w:val="00544CA1"/>
    <w:rsid w:val="00560B54"/>
    <w:rsid w:val="005640D2"/>
    <w:rsid w:val="00565378"/>
    <w:rsid w:val="005730CB"/>
    <w:rsid w:val="0057586D"/>
    <w:rsid w:val="00583C98"/>
    <w:rsid w:val="0059038B"/>
    <w:rsid w:val="00597C79"/>
    <w:rsid w:val="005A4431"/>
    <w:rsid w:val="005B4D4A"/>
    <w:rsid w:val="005E3220"/>
    <w:rsid w:val="005E38A2"/>
    <w:rsid w:val="005E39B6"/>
    <w:rsid w:val="005F15E4"/>
    <w:rsid w:val="005F3A6A"/>
    <w:rsid w:val="005F666E"/>
    <w:rsid w:val="006042F0"/>
    <w:rsid w:val="0060634C"/>
    <w:rsid w:val="00607F1D"/>
    <w:rsid w:val="00613253"/>
    <w:rsid w:val="006132F3"/>
    <w:rsid w:val="0062479F"/>
    <w:rsid w:val="00630122"/>
    <w:rsid w:val="00634357"/>
    <w:rsid w:val="0063731E"/>
    <w:rsid w:val="00650861"/>
    <w:rsid w:val="00654E49"/>
    <w:rsid w:val="00660683"/>
    <w:rsid w:val="006747A0"/>
    <w:rsid w:val="00675174"/>
    <w:rsid w:val="00687574"/>
    <w:rsid w:val="006A329D"/>
    <w:rsid w:val="006D0083"/>
    <w:rsid w:val="006D47AF"/>
    <w:rsid w:val="006D4DA4"/>
    <w:rsid w:val="006E21AF"/>
    <w:rsid w:val="006E5A25"/>
    <w:rsid w:val="006F2920"/>
    <w:rsid w:val="006F32EA"/>
    <w:rsid w:val="006F3BF8"/>
    <w:rsid w:val="006F66B3"/>
    <w:rsid w:val="00705EE1"/>
    <w:rsid w:val="00706242"/>
    <w:rsid w:val="00706BAF"/>
    <w:rsid w:val="007110AC"/>
    <w:rsid w:val="00716E3A"/>
    <w:rsid w:val="00730809"/>
    <w:rsid w:val="007539BC"/>
    <w:rsid w:val="00776A77"/>
    <w:rsid w:val="00781ED0"/>
    <w:rsid w:val="007A41CD"/>
    <w:rsid w:val="007B3C6A"/>
    <w:rsid w:val="007D00F0"/>
    <w:rsid w:val="007E3495"/>
    <w:rsid w:val="007E6157"/>
    <w:rsid w:val="007F219A"/>
    <w:rsid w:val="007F7E61"/>
    <w:rsid w:val="00812CD9"/>
    <w:rsid w:val="008167FF"/>
    <w:rsid w:val="008173D0"/>
    <w:rsid w:val="00852958"/>
    <w:rsid w:val="008557A3"/>
    <w:rsid w:val="00860E1F"/>
    <w:rsid w:val="0086677C"/>
    <w:rsid w:val="0087705A"/>
    <w:rsid w:val="00885F4A"/>
    <w:rsid w:val="00890186"/>
    <w:rsid w:val="0089499F"/>
    <w:rsid w:val="008962D4"/>
    <w:rsid w:val="008A64FF"/>
    <w:rsid w:val="008B52CD"/>
    <w:rsid w:val="008C0935"/>
    <w:rsid w:val="008C0FB2"/>
    <w:rsid w:val="008D0DBE"/>
    <w:rsid w:val="008D3008"/>
    <w:rsid w:val="008F3D25"/>
    <w:rsid w:val="008F5138"/>
    <w:rsid w:val="009001F6"/>
    <w:rsid w:val="00900E80"/>
    <w:rsid w:val="009126C7"/>
    <w:rsid w:val="00946495"/>
    <w:rsid w:val="009600C3"/>
    <w:rsid w:val="00962FF6"/>
    <w:rsid w:val="0096499D"/>
    <w:rsid w:val="00967AF9"/>
    <w:rsid w:val="00974BB7"/>
    <w:rsid w:val="00987A19"/>
    <w:rsid w:val="009935D3"/>
    <w:rsid w:val="00994164"/>
    <w:rsid w:val="009943DB"/>
    <w:rsid w:val="00995191"/>
    <w:rsid w:val="009A050F"/>
    <w:rsid w:val="009A7BC6"/>
    <w:rsid w:val="009B2A8C"/>
    <w:rsid w:val="009C4EF2"/>
    <w:rsid w:val="009D3264"/>
    <w:rsid w:val="009E06FE"/>
    <w:rsid w:val="009E1819"/>
    <w:rsid w:val="009E5D67"/>
    <w:rsid w:val="00A01A81"/>
    <w:rsid w:val="00A21288"/>
    <w:rsid w:val="00A421E7"/>
    <w:rsid w:val="00A51073"/>
    <w:rsid w:val="00A51C4C"/>
    <w:rsid w:val="00A56BA5"/>
    <w:rsid w:val="00A60CAE"/>
    <w:rsid w:val="00A6370C"/>
    <w:rsid w:val="00A76626"/>
    <w:rsid w:val="00A97C33"/>
    <w:rsid w:val="00AA2C45"/>
    <w:rsid w:val="00AA64F2"/>
    <w:rsid w:val="00AC680D"/>
    <w:rsid w:val="00AD2F17"/>
    <w:rsid w:val="00AD6650"/>
    <w:rsid w:val="00AD783B"/>
    <w:rsid w:val="00AE13CB"/>
    <w:rsid w:val="00AE606B"/>
    <w:rsid w:val="00B10642"/>
    <w:rsid w:val="00B150D2"/>
    <w:rsid w:val="00B44A4B"/>
    <w:rsid w:val="00B52092"/>
    <w:rsid w:val="00B5477F"/>
    <w:rsid w:val="00B55814"/>
    <w:rsid w:val="00BA4FDE"/>
    <w:rsid w:val="00BF7B72"/>
    <w:rsid w:val="00C103AA"/>
    <w:rsid w:val="00C200D4"/>
    <w:rsid w:val="00C436D5"/>
    <w:rsid w:val="00C46F86"/>
    <w:rsid w:val="00C47326"/>
    <w:rsid w:val="00C847D3"/>
    <w:rsid w:val="00C9401E"/>
    <w:rsid w:val="00CA22A1"/>
    <w:rsid w:val="00CA4638"/>
    <w:rsid w:val="00CB0A7F"/>
    <w:rsid w:val="00CB30EE"/>
    <w:rsid w:val="00CC3B88"/>
    <w:rsid w:val="00CC3BA6"/>
    <w:rsid w:val="00CE3044"/>
    <w:rsid w:val="00CF1BB8"/>
    <w:rsid w:val="00D00B64"/>
    <w:rsid w:val="00D00CE4"/>
    <w:rsid w:val="00D03CF6"/>
    <w:rsid w:val="00D16F77"/>
    <w:rsid w:val="00D428A6"/>
    <w:rsid w:val="00D45665"/>
    <w:rsid w:val="00D53EEE"/>
    <w:rsid w:val="00D70C21"/>
    <w:rsid w:val="00D76979"/>
    <w:rsid w:val="00D970C4"/>
    <w:rsid w:val="00D97BAA"/>
    <w:rsid w:val="00DA14A0"/>
    <w:rsid w:val="00DA513B"/>
    <w:rsid w:val="00DB31C7"/>
    <w:rsid w:val="00DC1380"/>
    <w:rsid w:val="00DC3600"/>
    <w:rsid w:val="00DD26A4"/>
    <w:rsid w:val="00DD429D"/>
    <w:rsid w:val="00DE205F"/>
    <w:rsid w:val="00DE3105"/>
    <w:rsid w:val="00DE3658"/>
    <w:rsid w:val="00DE45EF"/>
    <w:rsid w:val="00DE7000"/>
    <w:rsid w:val="00DF4AD7"/>
    <w:rsid w:val="00E01CD5"/>
    <w:rsid w:val="00E0488B"/>
    <w:rsid w:val="00E05087"/>
    <w:rsid w:val="00E40556"/>
    <w:rsid w:val="00E425D9"/>
    <w:rsid w:val="00E520BE"/>
    <w:rsid w:val="00E627CB"/>
    <w:rsid w:val="00E64E5E"/>
    <w:rsid w:val="00E66653"/>
    <w:rsid w:val="00E90181"/>
    <w:rsid w:val="00EA35C8"/>
    <w:rsid w:val="00EA4253"/>
    <w:rsid w:val="00EB2293"/>
    <w:rsid w:val="00EB56D1"/>
    <w:rsid w:val="00ED71AE"/>
    <w:rsid w:val="00ED7A11"/>
    <w:rsid w:val="00EE5B5B"/>
    <w:rsid w:val="00F1214B"/>
    <w:rsid w:val="00F12D06"/>
    <w:rsid w:val="00F15DB4"/>
    <w:rsid w:val="00F17FC2"/>
    <w:rsid w:val="00F26BF2"/>
    <w:rsid w:val="00F352F7"/>
    <w:rsid w:val="00F40455"/>
    <w:rsid w:val="00F459F2"/>
    <w:rsid w:val="00F45F9C"/>
    <w:rsid w:val="00F470F2"/>
    <w:rsid w:val="00F67D56"/>
    <w:rsid w:val="00F726A5"/>
    <w:rsid w:val="00F739F9"/>
    <w:rsid w:val="00F768D5"/>
    <w:rsid w:val="00FA0FC0"/>
    <w:rsid w:val="00FA3884"/>
    <w:rsid w:val="00FA3CD3"/>
    <w:rsid w:val="00FA4C45"/>
    <w:rsid w:val="00FB6FA1"/>
    <w:rsid w:val="00FC718A"/>
    <w:rsid w:val="00FE1CBB"/>
    <w:rsid w:val="00FF5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2529F"/>
    <w:pPr>
      <w:jc w:val="center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rsid w:val="0022529F"/>
    <w:pPr>
      <w:keepNext/>
      <w:spacing w:before="240" w:after="60"/>
      <w:outlineLvl w:val="0"/>
    </w:pPr>
    <w:rPr>
      <w:b/>
      <w:kern w:val="28"/>
      <w:sz w:val="32"/>
    </w:rPr>
  </w:style>
  <w:style w:type="paragraph" w:styleId="Ttulo2">
    <w:name w:val="heading 2"/>
    <w:basedOn w:val="Normal"/>
    <w:next w:val="Normal"/>
    <w:qFormat/>
    <w:rsid w:val="0022529F"/>
    <w:pPr>
      <w:keepNext/>
      <w:spacing w:before="240" w:after="60"/>
      <w:outlineLvl w:val="1"/>
    </w:pPr>
    <w:rPr>
      <w:b/>
      <w:sz w:val="28"/>
    </w:rPr>
  </w:style>
  <w:style w:type="paragraph" w:styleId="Ttulo3">
    <w:name w:val="heading 3"/>
    <w:basedOn w:val="Normal"/>
    <w:next w:val="Normal"/>
    <w:link w:val="Ttulo3Char"/>
    <w:qFormat/>
    <w:rsid w:val="0022529F"/>
    <w:pPr>
      <w:keepNext/>
      <w:jc w:val="both"/>
      <w:outlineLvl w:val="2"/>
    </w:pPr>
    <w:rPr>
      <w:rFonts w:cs="Arial"/>
      <w:b/>
      <w:iCs/>
    </w:rPr>
  </w:style>
  <w:style w:type="paragraph" w:styleId="Ttulo4">
    <w:name w:val="heading 4"/>
    <w:basedOn w:val="Normal"/>
    <w:next w:val="Normal"/>
    <w:qFormat/>
    <w:rsid w:val="0022529F"/>
    <w:pPr>
      <w:keepNext/>
      <w:outlineLvl w:val="3"/>
    </w:pPr>
    <w:rPr>
      <w:rFonts w:cs="Arial"/>
      <w:b/>
      <w:sz w:val="20"/>
    </w:rPr>
  </w:style>
  <w:style w:type="paragraph" w:styleId="Ttulo5">
    <w:name w:val="heading 5"/>
    <w:basedOn w:val="Normal"/>
    <w:next w:val="Normal"/>
    <w:link w:val="Ttulo5Char"/>
    <w:qFormat/>
    <w:rsid w:val="0022529F"/>
    <w:pPr>
      <w:keepNext/>
      <w:jc w:val="both"/>
      <w:outlineLvl w:val="4"/>
    </w:pPr>
    <w:rPr>
      <w:rFonts w:cs="Arial"/>
      <w:i/>
      <w:iCs/>
      <w:sz w:val="20"/>
    </w:rPr>
  </w:style>
  <w:style w:type="paragraph" w:styleId="Ttulo6">
    <w:name w:val="heading 6"/>
    <w:basedOn w:val="Normal"/>
    <w:next w:val="Normal"/>
    <w:qFormat/>
    <w:rsid w:val="0022529F"/>
    <w:pPr>
      <w:keepNext/>
      <w:outlineLvl w:val="5"/>
    </w:pPr>
    <w:rPr>
      <w:rFonts w:cs="Arial"/>
      <w:b/>
      <w:bCs/>
      <w:sz w:val="20"/>
    </w:rPr>
  </w:style>
  <w:style w:type="paragraph" w:styleId="Ttulo8">
    <w:name w:val="heading 8"/>
    <w:basedOn w:val="Normal"/>
    <w:next w:val="Normal"/>
    <w:qFormat/>
    <w:rsid w:val="00E0488B"/>
    <w:pPr>
      <w:keepNext/>
      <w:outlineLvl w:val="7"/>
    </w:pPr>
    <w:rPr>
      <w:rFonts w:cs="Arial"/>
      <w:szCs w:val="24"/>
    </w:rPr>
  </w:style>
  <w:style w:type="paragraph" w:styleId="Ttulo9">
    <w:name w:val="heading 9"/>
    <w:basedOn w:val="Normal"/>
    <w:next w:val="Normal"/>
    <w:qFormat/>
    <w:rsid w:val="00AD2F17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rsid w:val="00F67D56"/>
    <w:rPr>
      <w:rFonts w:ascii="Arial" w:hAnsi="Arial" w:cs="Arial"/>
      <w:b/>
      <w:iCs/>
      <w:sz w:val="24"/>
      <w:lang w:val="pt-BR" w:eastAsia="pt-BR" w:bidi="ar-SA"/>
    </w:rPr>
  </w:style>
  <w:style w:type="character" w:customStyle="1" w:styleId="Ttulo5Char">
    <w:name w:val="Título 5 Char"/>
    <w:link w:val="Ttulo5"/>
    <w:rsid w:val="00F67D56"/>
    <w:rPr>
      <w:rFonts w:ascii="Arial" w:hAnsi="Arial" w:cs="Arial"/>
      <w:i/>
      <w:iCs/>
      <w:lang w:val="pt-BR" w:eastAsia="pt-BR" w:bidi="ar-SA"/>
    </w:rPr>
  </w:style>
  <w:style w:type="paragraph" w:styleId="Cabealho">
    <w:name w:val="header"/>
    <w:basedOn w:val="Normal"/>
    <w:rsid w:val="0022529F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22529F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22529F"/>
  </w:style>
  <w:style w:type="paragraph" w:styleId="Corpodetexto">
    <w:name w:val="Body Text"/>
    <w:basedOn w:val="Normal"/>
    <w:rsid w:val="0022529F"/>
    <w:pPr>
      <w:jc w:val="both"/>
    </w:pPr>
    <w:rPr>
      <w:rFonts w:cs="Arial"/>
      <w:sz w:val="20"/>
    </w:rPr>
  </w:style>
  <w:style w:type="paragraph" w:customStyle="1" w:styleId="PUBLICACAO">
    <w:name w:val="PUBLICACAO"/>
    <w:rsid w:val="0022529F"/>
    <w:pPr>
      <w:overflowPunct w:val="0"/>
      <w:autoSpaceDE w:val="0"/>
      <w:autoSpaceDN w:val="0"/>
      <w:adjustRightInd w:val="0"/>
      <w:ind w:left="1701" w:right="1455"/>
      <w:jc w:val="both"/>
      <w:textAlignment w:val="baseline"/>
    </w:pPr>
    <w:rPr>
      <w:color w:val="000000"/>
    </w:rPr>
  </w:style>
  <w:style w:type="paragraph" w:customStyle="1" w:styleId="normal0">
    <w:name w:val="normal"/>
    <w:rsid w:val="0022529F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</w:rPr>
  </w:style>
  <w:style w:type="paragraph" w:styleId="Recuodecorpodetexto">
    <w:name w:val="Body Text Indent"/>
    <w:basedOn w:val="Normal"/>
    <w:rsid w:val="0022529F"/>
    <w:pPr>
      <w:spacing w:before="240"/>
      <w:ind w:left="356" w:hanging="356"/>
    </w:pPr>
    <w:rPr>
      <w:rFonts w:cs="Arial"/>
      <w:szCs w:val="24"/>
    </w:rPr>
  </w:style>
  <w:style w:type="paragraph" w:styleId="Textodebalo">
    <w:name w:val="Balloon Text"/>
    <w:basedOn w:val="Normal"/>
    <w:semiHidden/>
    <w:rsid w:val="00A51C4C"/>
    <w:rPr>
      <w:rFonts w:ascii="Tahoma" w:hAnsi="Tahoma" w:cs="Tahoma"/>
      <w:sz w:val="16"/>
      <w:szCs w:val="16"/>
    </w:rPr>
  </w:style>
  <w:style w:type="paragraph" w:styleId="Corpodetexto3">
    <w:name w:val="Body Text 3"/>
    <w:basedOn w:val="Normal"/>
    <w:rsid w:val="00E0488B"/>
    <w:pPr>
      <w:jc w:val="both"/>
    </w:pPr>
    <w:rPr>
      <w:rFonts w:cs="Arial"/>
      <w:b/>
      <w:bCs/>
      <w:szCs w:val="24"/>
    </w:rPr>
  </w:style>
  <w:style w:type="paragraph" w:styleId="Corpodetexto2">
    <w:name w:val="Body Text 2"/>
    <w:basedOn w:val="Normal"/>
    <w:link w:val="Corpodetexto2Char"/>
    <w:rsid w:val="00E0488B"/>
    <w:pPr>
      <w:jc w:val="both"/>
    </w:pPr>
  </w:style>
  <w:style w:type="character" w:customStyle="1" w:styleId="Corpodetexto2Char">
    <w:name w:val="Corpo de texto 2 Char"/>
    <w:link w:val="Corpodetexto2"/>
    <w:rsid w:val="00F67D56"/>
    <w:rPr>
      <w:rFonts w:ascii="Arial" w:hAnsi="Arial"/>
      <w:sz w:val="24"/>
      <w:lang w:val="pt-BR" w:eastAsia="pt-BR" w:bidi="ar-SA"/>
    </w:rPr>
  </w:style>
  <w:style w:type="paragraph" w:styleId="Ttulo">
    <w:name w:val="Title"/>
    <w:basedOn w:val="Normal"/>
    <w:next w:val="Normal"/>
    <w:link w:val="TtuloChar"/>
    <w:qFormat/>
    <w:rsid w:val="00E0488B"/>
    <w:pPr>
      <w:spacing w:before="240" w:after="60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tuloChar">
    <w:name w:val="Título Char"/>
    <w:link w:val="Ttulo"/>
    <w:rsid w:val="00E0488B"/>
    <w:rPr>
      <w:rFonts w:ascii="Cambria" w:hAnsi="Cambria"/>
      <w:b/>
      <w:bCs/>
      <w:kern w:val="28"/>
      <w:sz w:val="32"/>
      <w:szCs w:val="32"/>
      <w:lang w:val="pt-BR" w:eastAsia="pt-BR" w:bidi="ar-SA"/>
    </w:rPr>
  </w:style>
  <w:style w:type="character" w:styleId="Hyperlink">
    <w:name w:val="Hyperlink"/>
    <w:rsid w:val="00885F4A"/>
    <w:rPr>
      <w:color w:val="0000FF"/>
      <w:u w:val="single"/>
    </w:rPr>
  </w:style>
  <w:style w:type="paragraph" w:styleId="PargrafodaLista">
    <w:name w:val="List Paragraph"/>
    <w:basedOn w:val="Normal"/>
    <w:qFormat/>
    <w:rsid w:val="00F67D56"/>
    <w:pPr>
      <w:ind w:left="708"/>
    </w:pPr>
    <w:rPr>
      <w:rFonts w:cs="Arial"/>
      <w:szCs w:val="24"/>
    </w:rPr>
  </w:style>
  <w:style w:type="paragraph" w:styleId="Lista">
    <w:name w:val="List"/>
    <w:basedOn w:val="Normal"/>
    <w:rsid w:val="00F67D56"/>
    <w:pPr>
      <w:ind w:left="283" w:hanging="283"/>
    </w:pPr>
    <w:rPr>
      <w:rFonts w:cs="Arial"/>
      <w:szCs w:val="24"/>
    </w:rPr>
  </w:style>
  <w:style w:type="character" w:styleId="Refdecomentrio">
    <w:name w:val="annotation reference"/>
    <w:rsid w:val="00F67D56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F67D56"/>
    <w:rPr>
      <w:rFonts w:cs="Arial"/>
      <w:sz w:val="20"/>
    </w:rPr>
  </w:style>
  <w:style w:type="character" w:customStyle="1" w:styleId="TextodecomentrioChar">
    <w:name w:val="Texto de comentário Char"/>
    <w:link w:val="Textodecomentrio"/>
    <w:rsid w:val="00F67D56"/>
    <w:rPr>
      <w:rFonts w:ascii="Arial" w:hAnsi="Arial" w:cs="Arial"/>
      <w:lang w:val="pt-BR" w:eastAsia="pt-BR" w:bidi="ar-SA"/>
    </w:rPr>
  </w:style>
  <w:style w:type="paragraph" w:styleId="Assuntodocomentrio">
    <w:name w:val="annotation subject"/>
    <w:basedOn w:val="Textodecomentrio"/>
    <w:next w:val="Textodecomentrio"/>
    <w:rsid w:val="00F67D56"/>
    <w:rPr>
      <w:b/>
      <w:bCs/>
    </w:rPr>
  </w:style>
  <w:style w:type="paragraph" w:styleId="Recuodecorpodetexto2">
    <w:name w:val="Body Text Indent 2"/>
    <w:basedOn w:val="Normal"/>
    <w:link w:val="Recuodecorpodetexto2Char"/>
    <w:unhideWhenUsed/>
    <w:rsid w:val="0096499D"/>
    <w:pPr>
      <w:spacing w:after="120" w:line="480" w:lineRule="auto"/>
      <w:ind w:left="283"/>
    </w:pPr>
    <w:rPr>
      <w:szCs w:val="24"/>
    </w:rPr>
  </w:style>
  <w:style w:type="character" w:customStyle="1" w:styleId="Recuodecorpodetexto2Char">
    <w:name w:val="Recuo de corpo de texto 2 Char"/>
    <w:link w:val="Recuodecorpodetexto2"/>
    <w:rsid w:val="0096499D"/>
    <w:rPr>
      <w:rFonts w:ascii="Arial" w:hAnsi="Arial" w:cs="Arial"/>
      <w:sz w:val="24"/>
      <w:szCs w:val="24"/>
    </w:rPr>
  </w:style>
  <w:style w:type="character" w:customStyle="1" w:styleId="RodapChar">
    <w:name w:val="Rodapé Char"/>
    <w:link w:val="Rodap"/>
    <w:uiPriority w:val="99"/>
    <w:rsid w:val="00D428A6"/>
    <w:rPr>
      <w:rFonts w:ascii="Arial" w:hAnsi="Arial"/>
      <w:sz w:val="24"/>
    </w:rPr>
  </w:style>
  <w:style w:type="paragraph" w:customStyle="1" w:styleId="PARAGRAF">
    <w:name w:val="PARAGRAF"/>
    <w:rsid w:val="00E627CB"/>
    <w:pPr>
      <w:tabs>
        <w:tab w:val="left" w:leader="underscore" w:pos="1800"/>
        <w:tab w:val="right" w:leader="dot" w:pos="5400"/>
      </w:tabs>
      <w:overflowPunct w:val="0"/>
      <w:autoSpaceDE w:val="0"/>
      <w:autoSpaceDN w:val="0"/>
      <w:adjustRightInd w:val="0"/>
      <w:ind w:firstLine="2268"/>
      <w:jc w:val="both"/>
      <w:textAlignment w:val="baseline"/>
    </w:pPr>
    <w:rPr>
      <w:rFonts w:ascii="Courier New" w:hAnsi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100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Câmara Municipal de Belo Horizonte</Company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Assessoria de Informática</dc:creator>
  <cp:lastModifiedBy>pedropurisco</cp:lastModifiedBy>
  <cp:revision>8</cp:revision>
  <cp:lastPrinted>2013-04-17T15:17:00Z</cp:lastPrinted>
  <dcterms:created xsi:type="dcterms:W3CDTF">2014-08-25T20:57:00Z</dcterms:created>
  <dcterms:modified xsi:type="dcterms:W3CDTF">2014-08-25T21:12:00Z</dcterms:modified>
</cp:coreProperties>
</file>