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77" w:rsidRPr="00900C48" w:rsidRDefault="006E7B77" w:rsidP="006E7B77">
      <w:pPr>
        <w:widowControl w:val="0"/>
        <w:tabs>
          <w:tab w:val="center" w:pos="4312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6E7B77" w:rsidRPr="00900C48" w:rsidRDefault="006E7B77" w:rsidP="006E7B77">
      <w:pPr>
        <w:widowControl w:val="0"/>
        <w:tabs>
          <w:tab w:val="center" w:pos="4312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6E7B77" w:rsidRPr="00900C48" w:rsidRDefault="006E7B77" w:rsidP="006E7B77">
      <w:pPr>
        <w:widowControl w:val="0"/>
        <w:tabs>
          <w:tab w:val="center" w:pos="4312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6E7B77" w:rsidRPr="00900C48" w:rsidRDefault="006E7B77" w:rsidP="006E7B77">
      <w:pPr>
        <w:widowControl w:val="0"/>
        <w:tabs>
          <w:tab w:val="center" w:pos="4312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C221D9" w:rsidRPr="00FE4809" w:rsidRDefault="00C221D9" w:rsidP="006E7B77">
      <w:pPr>
        <w:widowControl w:val="0"/>
        <w:tabs>
          <w:tab w:val="center" w:pos="4312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FE4809">
        <w:rPr>
          <w:rFonts w:cs="Arial"/>
          <w:b/>
          <w:bCs/>
          <w:sz w:val="22"/>
          <w:szCs w:val="22"/>
        </w:rPr>
        <w:t>CÂMARA MUNICIPAL DE BELO HORIZONTE</w:t>
      </w:r>
    </w:p>
    <w:p w:rsidR="00C221D9" w:rsidRPr="00FE4809" w:rsidRDefault="00C221D9" w:rsidP="006E7B77">
      <w:pPr>
        <w:widowControl w:val="0"/>
        <w:tabs>
          <w:tab w:val="center" w:pos="4308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FE4809">
        <w:rPr>
          <w:rFonts w:cs="Arial"/>
          <w:b/>
          <w:bCs/>
          <w:sz w:val="22"/>
          <w:szCs w:val="22"/>
        </w:rPr>
        <w:t xml:space="preserve">PREGÃO PRESENCIAL Nº </w:t>
      </w:r>
      <w:r w:rsidR="00A5376B">
        <w:rPr>
          <w:rFonts w:cs="Arial"/>
          <w:b/>
          <w:bCs/>
          <w:sz w:val="22"/>
          <w:szCs w:val="22"/>
        </w:rPr>
        <w:t>45</w:t>
      </w:r>
      <w:r w:rsidR="002433C6" w:rsidRPr="00FE4809">
        <w:rPr>
          <w:rFonts w:cs="Arial"/>
          <w:b/>
          <w:bCs/>
          <w:sz w:val="22"/>
          <w:szCs w:val="22"/>
        </w:rPr>
        <w:t>/20</w:t>
      </w:r>
      <w:r w:rsidR="002048D4" w:rsidRPr="00FE4809">
        <w:rPr>
          <w:rFonts w:cs="Arial"/>
          <w:b/>
          <w:bCs/>
          <w:sz w:val="22"/>
          <w:szCs w:val="22"/>
        </w:rPr>
        <w:t>1</w:t>
      </w:r>
      <w:r w:rsidR="0002014B" w:rsidRPr="00FE4809">
        <w:rPr>
          <w:rFonts w:cs="Arial"/>
          <w:b/>
          <w:bCs/>
          <w:sz w:val="22"/>
          <w:szCs w:val="22"/>
        </w:rPr>
        <w:t>4</w:t>
      </w:r>
    </w:p>
    <w:p w:rsidR="00C221D9" w:rsidRPr="00FE4809" w:rsidRDefault="006E7B77" w:rsidP="006E7B77">
      <w:pPr>
        <w:widowControl w:val="0"/>
        <w:tabs>
          <w:tab w:val="center" w:pos="4297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FE4809">
        <w:rPr>
          <w:rFonts w:cs="Arial"/>
          <w:b/>
          <w:bCs/>
          <w:sz w:val="22"/>
          <w:szCs w:val="22"/>
        </w:rPr>
        <w:t xml:space="preserve">CONVOCAÇÃO PARA </w:t>
      </w:r>
      <w:r w:rsidR="00EB51A0" w:rsidRPr="00FE4809">
        <w:rPr>
          <w:rFonts w:cs="Arial"/>
          <w:b/>
          <w:bCs/>
          <w:sz w:val="22"/>
          <w:szCs w:val="22"/>
        </w:rPr>
        <w:t>SESSÃO PÚBLICA</w:t>
      </w:r>
    </w:p>
    <w:p w:rsidR="00E76D79" w:rsidRPr="00FE4809" w:rsidRDefault="00E76D79" w:rsidP="006E7B77">
      <w:pPr>
        <w:widowControl w:val="0"/>
        <w:tabs>
          <w:tab w:val="center" w:pos="4297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</w:p>
    <w:p w:rsidR="00E76D79" w:rsidRPr="00FE4809" w:rsidRDefault="00E76D79" w:rsidP="009026D9">
      <w:pPr>
        <w:widowControl w:val="0"/>
        <w:tabs>
          <w:tab w:val="center" w:pos="4297"/>
        </w:tabs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:rsidR="00F36378" w:rsidRPr="006D31B9" w:rsidRDefault="00E451CC" w:rsidP="009026D9">
      <w:pPr>
        <w:autoSpaceDE w:val="0"/>
        <w:autoSpaceDN w:val="0"/>
        <w:adjustRightInd w:val="0"/>
        <w:jc w:val="both"/>
        <w:rPr>
          <w:rFonts w:cs="Arial"/>
        </w:rPr>
      </w:pPr>
      <w:r w:rsidRPr="00FE4809">
        <w:rPr>
          <w:rFonts w:cs="Arial"/>
          <w:sz w:val="22"/>
          <w:szCs w:val="22"/>
        </w:rPr>
        <w:t>A</w:t>
      </w:r>
      <w:r w:rsidR="00C221D9" w:rsidRPr="00FE4809">
        <w:rPr>
          <w:rFonts w:cs="Arial"/>
          <w:sz w:val="22"/>
          <w:szCs w:val="22"/>
        </w:rPr>
        <w:t xml:space="preserve"> Câmara Municipal de Belo Horizonte</w:t>
      </w:r>
      <w:r w:rsidR="003A4325" w:rsidRPr="00FE4809">
        <w:rPr>
          <w:rFonts w:cs="Arial"/>
          <w:sz w:val="22"/>
          <w:szCs w:val="22"/>
        </w:rPr>
        <w:t xml:space="preserve"> (CMBH)</w:t>
      </w:r>
      <w:r w:rsidR="00C221D9" w:rsidRPr="00FE4809">
        <w:rPr>
          <w:rFonts w:cs="Arial"/>
          <w:sz w:val="22"/>
          <w:szCs w:val="22"/>
        </w:rPr>
        <w:t xml:space="preserve"> </w:t>
      </w:r>
      <w:r w:rsidR="00E40053" w:rsidRPr="00FE4809">
        <w:rPr>
          <w:rFonts w:cs="Arial"/>
          <w:sz w:val="22"/>
          <w:szCs w:val="22"/>
        </w:rPr>
        <w:t>convoca a</w:t>
      </w:r>
      <w:r w:rsidR="004E2018" w:rsidRPr="00FE4809">
        <w:rPr>
          <w:rFonts w:cs="Arial"/>
          <w:sz w:val="22"/>
          <w:szCs w:val="22"/>
        </w:rPr>
        <w:t>s</w:t>
      </w:r>
      <w:r w:rsidR="00E40053" w:rsidRPr="00FE4809">
        <w:rPr>
          <w:rFonts w:cs="Arial"/>
          <w:sz w:val="22"/>
          <w:szCs w:val="22"/>
        </w:rPr>
        <w:t xml:space="preserve"> empresa</w:t>
      </w:r>
      <w:r w:rsidR="004E2018" w:rsidRPr="00FE4809">
        <w:rPr>
          <w:rFonts w:cs="Arial"/>
          <w:sz w:val="22"/>
          <w:szCs w:val="22"/>
        </w:rPr>
        <w:t>s</w:t>
      </w:r>
      <w:r w:rsidR="00B532E8" w:rsidRPr="00FE4809">
        <w:rPr>
          <w:rFonts w:cs="Arial"/>
          <w:sz w:val="22"/>
          <w:szCs w:val="22"/>
        </w:rPr>
        <w:t xml:space="preserve"> </w:t>
      </w:r>
      <w:r w:rsidR="00EB51A0" w:rsidRPr="00FE4809">
        <w:rPr>
          <w:sz w:val="22"/>
          <w:szCs w:val="22"/>
        </w:rPr>
        <w:t xml:space="preserve">participantes do Pregão Presencial nº </w:t>
      </w:r>
      <w:r w:rsidR="00A5376B">
        <w:rPr>
          <w:sz w:val="22"/>
          <w:szCs w:val="22"/>
        </w:rPr>
        <w:t>45</w:t>
      </w:r>
      <w:r w:rsidR="00EB51A0" w:rsidRPr="00FE4809">
        <w:rPr>
          <w:sz w:val="22"/>
          <w:szCs w:val="22"/>
        </w:rPr>
        <w:t>/201</w:t>
      </w:r>
      <w:r w:rsidRPr="00FE4809">
        <w:rPr>
          <w:sz w:val="22"/>
          <w:szCs w:val="22"/>
        </w:rPr>
        <w:t>4</w:t>
      </w:r>
      <w:r w:rsidR="00AA5224" w:rsidRPr="00FE4809">
        <w:rPr>
          <w:sz w:val="22"/>
          <w:szCs w:val="22"/>
        </w:rPr>
        <w:t xml:space="preserve"> (</w:t>
      </w:r>
      <w:r w:rsidR="00A5376B">
        <w:rPr>
          <w:sz w:val="22"/>
          <w:szCs w:val="22"/>
        </w:rPr>
        <w:t>fornecimento e montagem de mobiliário para a CMBH</w:t>
      </w:r>
      <w:r w:rsidR="00AA5224" w:rsidRPr="00FE4809">
        <w:rPr>
          <w:sz w:val="22"/>
          <w:szCs w:val="22"/>
        </w:rPr>
        <w:t>)</w:t>
      </w:r>
      <w:r w:rsidR="00EB51A0" w:rsidRPr="00FE4809">
        <w:rPr>
          <w:sz w:val="22"/>
          <w:szCs w:val="22"/>
        </w:rPr>
        <w:t xml:space="preserve"> </w:t>
      </w:r>
      <w:r w:rsidR="00E76D79" w:rsidRPr="00FE4809">
        <w:rPr>
          <w:rFonts w:cs="Arial"/>
          <w:sz w:val="22"/>
          <w:szCs w:val="22"/>
        </w:rPr>
        <w:t>para</w:t>
      </w:r>
      <w:r w:rsidR="00307831" w:rsidRPr="00FE4809">
        <w:rPr>
          <w:rFonts w:cs="Arial"/>
          <w:sz w:val="22"/>
          <w:szCs w:val="22"/>
        </w:rPr>
        <w:t xml:space="preserve"> a</w:t>
      </w:r>
      <w:r w:rsidR="00E76D79" w:rsidRPr="00FE4809">
        <w:rPr>
          <w:rFonts w:cs="Arial"/>
          <w:sz w:val="22"/>
          <w:szCs w:val="22"/>
        </w:rPr>
        <w:t xml:space="preserve"> </w:t>
      </w:r>
      <w:r w:rsidR="0058021C">
        <w:rPr>
          <w:rFonts w:cs="Arial"/>
          <w:sz w:val="22"/>
          <w:szCs w:val="22"/>
        </w:rPr>
        <w:t>reabertura da</w:t>
      </w:r>
      <w:r w:rsidR="00E76D79" w:rsidRPr="00FE4809">
        <w:rPr>
          <w:rFonts w:cs="Arial"/>
          <w:sz w:val="22"/>
          <w:szCs w:val="22"/>
        </w:rPr>
        <w:t xml:space="preserve"> sessão pública</w:t>
      </w:r>
      <w:r w:rsidR="00D54312" w:rsidRPr="00FE4809">
        <w:rPr>
          <w:rFonts w:cs="Arial"/>
          <w:sz w:val="22"/>
          <w:szCs w:val="22"/>
        </w:rPr>
        <w:t xml:space="preserve"> </w:t>
      </w:r>
      <w:r w:rsidR="00E76D79" w:rsidRPr="00FE4809">
        <w:rPr>
          <w:rFonts w:cs="Arial"/>
          <w:sz w:val="22"/>
          <w:szCs w:val="22"/>
        </w:rPr>
        <w:t>a</w:t>
      </w:r>
      <w:r w:rsidR="00C221D9" w:rsidRPr="00FE4809">
        <w:rPr>
          <w:rFonts w:cs="Arial"/>
          <w:sz w:val="22"/>
          <w:szCs w:val="22"/>
        </w:rPr>
        <w:t xml:space="preserve"> realizar</w:t>
      </w:r>
      <w:r w:rsidR="00E76D79" w:rsidRPr="00FE4809">
        <w:rPr>
          <w:rFonts w:cs="Arial"/>
          <w:sz w:val="22"/>
          <w:szCs w:val="22"/>
        </w:rPr>
        <w:t>-se</w:t>
      </w:r>
      <w:r w:rsidR="00C221D9" w:rsidRPr="00FE4809">
        <w:rPr>
          <w:rFonts w:cs="Arial"/>
          <w:sz w:val="22"/>
          <w:szCs w:val="22"/>
        </w:rPr>
        <w:t xml:space="preserve"> no dia </w:t>
      </w:r>
      <w:r w:rsidR="00A5376B">
        <w:rPr>
          <w:rFonts w:cs="Arial"/>
          <w:b/>
          <w:sz w:val="22"/>
          <w:szCs w:val="22"/>
        </w:rPr>
        <w:t>9 de setembro</w:t>
      </w:r>
      <w:r w:rsidR="00EB51A0" w:rsidRPr="00FE4809">
        <w:rPr>
          <w:rFonts w:cs="Arial"/>
          <w:b/>
          <w:sz w:val="22"/>
          <w:szCs w:val="22"/>
        </w:rPr>
        <w:t xml:space="preserve"> </w:t>
      </w:r>
      <w:proofErr w:type="spellStart"/>
      <w:r w:rsidR="00EB51A0" w:rsidRPr="00FE4809">
        <w:rPr>
          <w:rFonts w:cs="Arial"/>
          <w:b/>
          <w:sz w:val="22"/>
          <w:szCs w:val="22"/>
        </w:rPr>
        <w:t>d</w:t>
      </w:r>
      <w:r w:rsidR="002433C6" w:rsidRPr="00FE4809">
        <w:rPr>
          <w:rFonts w:cs="Arial"/>
          <w:b/>
          <w:sz w:val="22"/>
          <w:szCs w:val="22"/>
        </w:rPr>
        <w:t>e</w:t>
      </w:r>
      <w:proofErr w:type="spellEnd"/>
      <w:r w:rsidR="002433C6" w:rsidRPr="00FE4809">
        <w:rPr>
          <w:rFonts w:cs="Arial"/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4, a"/>
        </w:smartTagPr>
        <w:r w:rsidR="002433C6" w:rsidRPr="00FE4809">
          <w:rPr>
            <w:rFonts w:cs="Arial"/>
            <w:b/>
            <w:sz w:val="22"/>
            <w:szCs w:val="22"/>
          </w:rPr>
          <w:t>20</w:t>
        </w:r>
        <w:r w:rsidR="002048D4" w:rsidRPr="00FE4809">
          <w:rPr>
            <w:rFonts w:cs="Arial"/>
            <w:b/>
            <w:sz w:val="22"/>
            <w:szCs w:val="22"/>
          </w:rPr>
          <w:t>1</w:t>
        </w:r>
        <w:r w:rsidR="00AA5224" w:rsidRPr="00FE4809">
          <w:rPr>
            <w:rFonts w:cs="Arial"/>
            <w:b/>
            <w:sz w:val="22"/>
            <w:szCs w:val="22"/>
          </w:rPr>
          <w:t>4</w:t>
        </w:r>
        <w:r w:rsidR="00C221D9" w:rsidRPr="00FE4809">
          <w:rPr>
            <w:rFonts w:cs="Arial"/>
            <w:b/>
            <w:sz w:val="22"/>
            <w:szCs w:val="22"/>
          </w:rPr>
          <w:t xml:space="preserve">, </w:t>
        </w:r>
        <w:r w:rsidR="00EB51A0" w:rsidRPr="00FE4809">
          <w:rPr>
            <w:rFonts w:cs="Arial"/>
            <w:b/>
            <w:sz w:val="22"/>
            <w:szCs w:val="22"/>
          </w:rPr>
          <w:t>a</w:t>
        </w:r>
      </w:smartTag>
      <w:r w:rsidR="00EB51A0" w:rsidRPr="00FE4809">
        <w:rPr>
          <w:rFonts w:cs="Arial"/>
          <w:b/>
          <w:sz w:val="22"/>
          <w:szCs w:val="22"/>
        </w:rPr>
        <w:t xml:space="preserve"> partir das</w:t>
      </w:r>
      <w:r w:rsidR="00C221D9" w:rsidRPr="00FE4809">
        <w:rPr>
          <w:rFonts w:cs="Arial"/>
          <w:b/>
          <w:sz w:val="22"/>
          <w:szCs w:val="22"/>
        </w:rPr>
        <w:t xml:space="preserve"> </w:t>
      </w:r>
      <w:proofErr w:type="gramStart"/>
      <w:r w:rsidR="00AA5224" w:rsidRPr="00FE4809">
        <w:rPr>
          <w:rFonts w:cs="Arial"/>
          <w:b/>
          <w:sz w:val="22"/>
          <w:szCs w:val="22"/>
        </w:rPr>
        <w:t>9</w:t>
      </w:r>
      <w:r w:rsidR="00C221D9" w:rsidRPr="00FE4809">
        <w:rPr>
          <w:rFonts w:cs="Arial"/>
          <w:b/>
          <w:sz w:val="22"/>
          <w:szCs w:val="22"/>
        </w:rPr>
        <w:t>:</w:t>
      </w:r>
      <w:r w:rsidR="00A5376B">
        <w:rPr>
          <w:rFonts w:cs="Arial"/>
          <w:b/>
          <w:sz w:val="22"/>
          <w:szCs w:val="22"/>
        </w:rPr>
        <w:t>30</w:t>
      </w:r>
      <w:proofErr w:type="gramEnd"/>
      <w:r w:rsidR="00E76D79" w:rsidRPr="00FE4809">
        <w:rPr>
          <w:rFonts w:cs="Arial"/>
          <w:b/>
          <w:sz w:val="22"/>
          <w:szCs w:val="22"/>
        </w:rPr>
        <w:t xml:space="preserve"> horas</w:t>
      </w:r>
      <w:r w:rsidR="00E76D79" w:rsidRPr="00FE4809">
        <w:rPr>
          <w:rFonts w:cs="Arial"/>
          <w:sz w:val="22"/>
          <w:szCs w:val="22"/>
        </w:rPr>
        <w:t xml:space="preserve">, </w:t>
      </w:r>
      <w:r w:rsidR="0058021C">
        <w:rPr>
          <w:rFonts w:cs="Arial"/>
          <w:sz w:val="22"/>
          <w:szCs w:val="22"/>
        </w:rPr>
        <w:t>no Plenário Paulo Portugal</w:t>
      </w:r>
      <w:r w:rsidR="00FE4809">
        <w:rPr>
          <w:rFonts w:cs="Arial"/>
          <w:sz w:val="22"/>
          <w:szCs w:val="22"/>
        </w:rPr>
        <w:t xml:space="preserve">, </w:t>
      </w:r>
      <w:r w:rsidR="00F36378" w:rsidRPr="00FE4809">
        <w:rPr>
          <w:rFonts w:cs="Arial"/>
          <w:sz w:val="22"/>
          <w:szCs w:val="22"/>
        </w:rPr>
        <w:t xml:space="preserve">quando se promoverá </w:t>
      </w:r>
      <w:r w:rsidR="0058021C">
        <w:rPr>
          <w:rFonts w:cs="Arial"/>
          <w:sz w:val="22"/>
          <w:szCs w:val="22"/>
        </w:rPr>
        <w:t>o julgamento</w:t>
      </w:r>
      <w:r w:rsidR="00440958" w:rsidRPr="00FE4809">
        <w:rPr>
          <w:rFonts w:cs="Arial"/>
          <w:sz w:val="22"/>
          <w:szCs w:val="22"/>
        </w:rPr>
        <w:t xml:space="preserve"> da</w:t>
      </w:r>
      <w:r w:rsidR="006D31B9">
        <w:rPr>
          <w:rFonts w:cs="Arial"/>
          <w:sz w:val="22"/>
          <w:szCs w:val="22"/>
        </w:rPr>
        <w:t>s</w:t>
      </w:r>
      <w:r w:rsidR="00440958" w:rsidRPr="00FE4809">
        <w:rPr>
          <w:rFonts w:cs="Arial"/>
          <w:sz w:val="22"/>
          <w:szCs w:val="22"/>
        </w:rPr>
        <w:t xml:space="preserve"> proposta</w:t>
      </w:r>
      <w:r w:rsidR="006D31B9">
        <w:rPr>
          <w:rFonts w:cs="Arial"/>
          <w:sz w:val="22"/>
          <w:szCs w:val="22"/>
        </w:rPr>
        <w:t>s comerciais</w:t>
      </w:r>
      <w:r w:rsidR="00440958" w:rsidRPr="00FE4809">
        <w:rPr>
          <w:rFonts w:cs="Arial"/>
          <w:sz w:val="22"/>
          <w:szCs w:val="22"/>
        </w:rPr>
        <w:t xml:space="preserve"> apresentada</w:t>
      </w:r>
      <w:r w:rsidR="006D31B9">
        <w:rPr>
          <w:rFonts w:cs="Arial"/>
          <w:sz w:val="22"/>
          <w:szCs w:val="22"/>
        </w:rPr>
        <w:t xml:space="preserve">s pelas </w:t>
      </w:r>
      <w:r w:rsidR="00440958" w:rsidRPr="00FE4809">
        <w:rPr>
          <w:rFonts w:cs="Arial"/>
          <w:sz w:val="22"/>
          <w:szCs w:val="22"/>
        </w:rPr>
        <w:t>empresa</w:t>
      </w:r>
      <w:r w:rsidR="006D31B9">
        <w:rPr>
          <w:rFonts w:cs="Arial"/>
          <w:sz w:val="22"/>
          <w:szCs w:val="22"/>
        </w:rPr>
        <w:t>s</w:t>
      </w:r>
      <w:r w:rsidR="009026D9">
        <w:rPr>
          <w:rFonts w:cs="Arial"/>
          <w:sz w:val="22"/>
          <w:szCs w:val="22"/>
        </w:rPr>
        <w:t xml:space="preserve"> e</w:t>
      </w:r>
      <w:r w:rsidR="0058021C">
        <w:rPr>
          <w:rFonts w:cs="Arial"/>
          <w:sz w:val="22"/>
          <w:szCs w:val="22"/>
        </w:rPr>
        <w:t>,</w:t>
      </w:r>
      <w:r w:rsidR="009026D9">
        <w:rPr>
          <w:rFonts w:cs="Arial"/>
          <w:sz w:val="22"/>
          <w:szCs w:val="22"/>
        </w:rPr>
        <w:t xml:space="preserve"> </w:t>
      </w:r>
      <w:r w:rsidR="00440958" w:rsidRPr="00FE4809">
        <w:rPr>
          <w:rFonts w:cs="Arial"/>
          <w:sz w:val="22"/>
          <w:szCs w:val="22"/>
        </w:rPr>
        <w:t>no caso de sua aceitação, o julgamento da fase de habilitação da</w:t>
      </w:r>
      <w:r w:rsidR="009026D9">
        <w:rPr>
          <w:rFonts w:cs="Arial"/>
          <w:sz w:val="22"/>
          <w:szCs w:val="22"/>
        </w:rPr>
        <w:t>s</w:t>
      </w:r>
      <w:r w:rsidR="00440958" w:rsidRPr="00FE4809">
        <w:rPr>
          <w:rFonts w:cs="Arial"/>
          <w:sz w:val="22"/>
          <w:szCs w:val="22"/>
        </w:rPr>
        <w:t xml:space="preserve"> empresa</w:t>
      </w:r>
      <w:r w:rsidR="009026D9">
        <w:rPr>
          <w:rFonts w:cs="Arial"/>
          <w:sz w:val="22"/>
          <w:szCs w:val="22"/>
        </w:rPr>
        <w:t>s</w:t>
      </w:r>
      <w:r w:rsidR="00440958" w:rsidRPr="00FE4809">
        <w:rPr>
          <w:rFonts w:cs="Arial"/>
          <w:sz w:val="22"/>
          <w:szCs w:val="22"/>
        </w:rPr>
        <w:t xml:space="preserve">.  </w:t>
      </w:r>
      <w:r w:rsidR="00C14274" w:rsidRPr="00FE4809">
        <w:rPr>
          <w:rFonts w:cs="Arial"/>
          <w:sz w:val="22"/>
          <w:szCs w:val="22"/>
        </w:rPr>
        <w:t xml:space="preserve"> </w:t>
      </w:r>
    </w:p>
    <w:p w:rsidR="00440958" w:rsidRPr="00FE4809" w:rsidRDefault="00440958" w:rsidP="004E2018">
      <w:pPr>
        <w:widowControl w:val="0"/>
        <w:tabs>
          <w:tab w:val="left" w:pos="0"/>
          <w:tab w:val="center" w:pos="199"/>
        </w:tabs>
        <w:jc w:val="both"/>
        <w:rPr>
          <w:rFonts w:cs="Arial"/>
          <w:sz w:val="22"/>
          <w:szCs w:val="22"/>
        </w:rPr>
      </w:pPr>
    </w:p>
    <w:p w:rsidR="008C7583" w:rsidRPr="00FE4809" w:rsidRDefault="008C7583" w:rsidP="008C7583">
      <w:pPr>
        <w:pStyle w:val="PUBLICACAO"/>
        <w:tabs>
          <w:tab w:val="left" w:pos="0"/>
        </w:tabs>
        <w:ind w:left="0" w:right="49"/>
        <w:rPr>
          <w:rFonts w:ascii="Arial" w:hAnsi="Arial" w:cs="Arial"/>
          <w:sz w:val="22"/>
          <w:szCs w:val="22"/>
        </w:rPr>
      </w:pPr>
      <w:r w:rsidRPr="00FE4809">
        <w:rPr>
          <w:rFonts w:ascii="Arial" w:hAnsi="Arial" w:cs="Arial"/>
          <w:sz w:val="22"/>
          <w:szCs w:val="22"/>
        </w:rPr>
        <w:t xml:space="preserve">Esclarecimentos adicionais poderão ser obtidos na Secretaria da Comissão Permanente de Licitação da CMBH, à Avenida dos Andradas, nº 3.100, Bairro Santa Efigênia, sala A-121, telefone (31) 3555-1249, no horário de </w:t>
      </w:r>
      <w:proofErr w:type="gramStart"/>
      <w:r w:rsidRPr="00FE4809">
        <w:rPr>
          <w:rFonts w:ascii="Arial" w:hAnsi="Arial" w:cs="Arial"/>
          <w:sz w:val="22"/>
          <w:szCs w:val="22"/>
        </w:rPr>
        <w:t>9:00</w:t>
      </w:r>
      <w:proofErr w:type="gramEnd"/>
      <w:r w:rsidRPr="00FE4809">
        <w:rPr>
          <w:rFonts w:ascii="Arial" w:hAnsi="Arial" w:cs="Arial"/>
          <w:sz w:val="22"/>
          <w:szCs w:val="22"/>
        </w:rPr>
        <w:t xml:space="preserve"> às 18:00 horas dos dias úteis.</w:t>
      </w:r>
    </w:p>
    <w:p w:rsidR="005E0F6E" w:rsidRPr="00FE4809" w:rsidRDefault="005E0F6E" w:rsidP="00E76D79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3B2D9D" w:rsidRPr="00FE4809" w:rsidRDefault="003B2D9D" w:rsidP="00E76D79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C221D9" w:rsidRPr="00FE4809" w:rsidRDefault="00A95F96" w:rsidP="003B2D9D">
      <w:pPr>
        <w:widowControl w:val="0"/>
        <w:tabs>
          <w:tab w:val="center" w:pos="4690"/>
        </w:tabs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FE4809">
        <w:rPr>
          <w:rFonts w:cs="Arial"/>
          <w:sz w:val="22"/>
          <w:szCs w:val="22"/>
        </w:rPr>
        <w:t xml:space="preserve">Belo Horizonte, </w:t>
      </w:r>
      <w:proofErr w:type="gramStart"/>
      <w:r w:rsidR="00A5376B">
        <w:rPr>
          <w:rFonts w:cs="Arial"/>
          <w:sz w:val="22"/>
          <w:szCs w:val="22"/>
        </w:rPr>
        <w:t>3</w:t>
      </w:r>
      <w:proofErr w:type="gramEnd"/>
      <w:r w:rsidR="00D74B3C" w:rsidRPr="00FE4809">
        <w:rPr>
          <w:rFonts w:cs="Arial"/>
          <w:sz w:val="22"/>
          <w:szCs w:val="22"/>
        </w:rPr>
        <w:t xml:space="preserve"> de </w:t>
      </w:r>
      <w:r w:rsidR="00A5376B">
        <w:rPr>
          <w:rFonts w:cs="Arial"/>
          <w:sz w:val="22"/>
          <w:szCs w:val="22"/>
        </w:rPr>
        <w:t>setembro</w:t>
      </w:r>
      <w:r w:rsidR="002433C6" w:rsidRPr="00FE4809">
        <w:rPr>
          <w:rFonts w:cs="Arial"/>
          <w:sz w:val="22"/>
          <w:szCs w:val="22"/>
        </w:rPr>
        <w:t xml:space="preserve"> de 20</w:t>
      </w:r>
      <w:r w:rsidR="002048D4" w:rsidRPr="00FE4809">
        <w:rPr>
          <w:rFonts w:cs="Arial"/>
          <w:sz w:val="22"/>
          <w:szCs w:val="22"/>
        </w:rPr>
        <w:t>1</w:t>
      </w:r>
      <w:r w:rsidR="0002014B" w:rsidRPr="00FE4809">
        <w:rPr>
          <w:rFonts w:cs="Arial"/>
          <w:sz w:val="22"/>
          <w:szCs w:val="22"/>
        </w:rPr>
        <w:t>4</w:t>
      </w:r>
      <w:r w:rsidR="00C221D9" w:rsidRPr="00FE4809">
        <w:rPr>
          <w:rFonts w:cs="Arial"/>
          <w:sz w:val="22"/>
          <w:szCs w:val="22"/>
        </w:rPr>
        <w:t>.</w:t>
      </w:r>
    </w:p>
    <w:p w:rsidR="00C221D9" w:rsidRPr="00FE4809" w:rsidRDefault="00C221D9" w:rsidP="003B2D9D">
      <w:pPr>
        <w:widowControl w:val="0"/>
        <w:tabs>
          <w:tab w:val="center" w:pos="4691"/>
        </w:tabs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2"/>
          <w:szCs w:val="22"/>
        </w:rPr>
      </w:pPr>
    </w:p>
    <w:p w:rsidR="003C35B6" w:rsidRPr="00FE4809" w:rsidRDefault="003C35B6" w:rsidP="003B2D9D">
      <w:pPr>
        <w:widowControl w:val="0"/>
        <w:tabs>
          <w:tab w:val="center" w:pos="4691"/>
        </w:tabs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2"/>
          <w:szCs w:val="22"/>
        </w:rPr>
      </w:pPr>
    </w:p>
    <w:p w:rsidR="003B2D9D" w:rsidRPr="00FE4809" w:rsidRDefault="003B2D9D" w:rsidP="003B2D9D">
      <w:pPr>
        <w:widowControl w:val="0"/>
        <w:tabs>
          <w:tab w:val="center" w:pos="4691"/>
        </w:tabs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2"/>
          <w:szCs w:val="22"/>
        </w:rPr>
      </w:pPr>
    </w:p>
    <w:p w:rsidR="0084074C" w:rsidRPr="00FE4809" w:rsidRDefault="0084074C" w:rsidP="003B2D9D">
      <w:pPr>
        <w:widowControl w:val="0"/>
        <w:tabs>
          <w:tab w:val="center" w:pos="4691"/>
        </w:tabs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2"/>
          <w:szCs w:val="22"/>
        </w:rPr>
      </w:pPr>
    </w:p>
    <w:p w:rsidR="00C221D9" w:rsidRPr="00FE4809" w:rsidRDefault="00E02CBD" w:rsidP="003B2D9D">
      <w:pPr>
        <w:widowControl w:val="0"/>
        <w:tabs>
          <w:tab w:val="center" w:pos="4691"/>
        </w:tabs>
        <w:autoSpaceDE w:val="0"/>
        <w:autoSpaceDN w:val="0"/>
        <w:adjustRightInd w:val="0"/>
        <w:jc w:val="center"/>
        <w:rPr>
          <w:rFonts w:cs="Arial"/>
          <w:b/>
          <w:bCs/>
          <w:i/>
          <w:iCs/>
          <w:sz w:val="22"/>
          <w:szCs w:val="22"/>
        </w:rPr>
      </w:pPr>
      <w:r w:rsidRPr="00FE4809">
        <w:rPr>
          <w:rFonts w:cs="Arial"/>
          <w:b/>
          <w:bCs/>
          <w:i/>
          <w:iCs/>
          <w:sz w:val="22"/>
          <w:szCs w:val="22"/>
        </w:rPr>
        <w:t>MÁRCIA VENTURA MACHADO</w:t>
      </w:r>
    </w:p>
    <w:p w:rsidR="00C221D9" w:rsidRPr="00FE4809" w:rsidRDefault="00C221D9" w:rsidP="003B2D9D">
      <w:pPr>
        <w:widowControl w:val="0"/>
        <w:tabs>
          <w:tab w:val="center" w:pos="4687"/>
        </w:tabs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FE4809">
        <w:rPr>
          <w:rFonts w:cs="Arial"/>
          <w:b/>
          <w:bCs/>
          <w:sz w:val="22"/>
          <w:szCs w:val="22"/>
        </w:rPr>
        <w:t>Pregoeir</w:t>
      </w:r>
      <w:r w:rsidR="00E02CBD" w:rsidRPr="00FE4809">
        <w:rPr>
          <w:rFonts w:cs="Arial"/>
          <w:b/>
          <w:bCs/>
          <w:sz w:val="22"/>
          <w:szCs w:val="22"/>
        </w:rPr>
        <w:t>a</w:t>
      </w:r>
    </w:p>
    <w:p w:rsidR="008C48FC" w:rsidRPr="00FE4809" w:rsidRDefault="008C48FC" w:rsidP="003B2D9D">
      <w:pPr>
        <w:pStyle w:val="Cabealho"/>
        <w:tabs>
          <w:tab w:val="clear" w:pos="4419"/>
          <w:tab w:val="clear" w:pos="8838"/>
        </w:tabs>
        <w:overflowPunct/>
        <w:autoSpaceDE/>
        <w:autoSpaceDN/>
        <w:adjustRightInd/>
        <w:jc w:val="center"/>
        <w:textAlignment w:val="auto"/>
        <w:rPr>
          <w:rFonts w:cs="Arial"/>
          <w:sz w:val="22"/>
          <w:szCs w:val="22"/>
        </w:rPr>
      </w:pPr>
    </w:p>
    <w:sectPr w:rsidR="008C48FC" w:rsidRPr="00FE4809" w:rsidSect="00900C48">
      <w:headerReference w:type="default" r:id="rId7"/>
      <w:footerReference w:type="even" r:id="rId8"/>
      <w:footerReference w:type="default" r:id="rId9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9FE" w:rsidRDefault="00F769FE">
      <w:r>
        <w:separator/>
      </w:r>
    </w:p>
  </w:endnote>
  <w:endnote w:type="continuationSeparator" w:id="0">
    <w:p w:rsidR="00F769FE" w:rsidRDefault="00F76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CD" w:rsidRDefault="00F833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833CD" w:rsidRDefault="00F833C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CD" w:rsidRDefault="00F833CD">
    <w:pPr>
      <w:pStyle w:val="Rodap"/>
      <w:framePr w:wrap="around" w:vAnchor="text" w:hAnchor="margin" w:xAlign="right" w:y="1"/>
      <w:rPr>
        <w:rStyle w:val="Nmerodepgina"/>
      </w:rPr>
    </w:pPr>
  </w:p>
  <w:p w:rsidR="00F833CD" w:rsidRDefault="00F833C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9FE" w:rsidRDefault="00F769FE">
      <w:r>
        <w:separator/>
      </w:r>
    </w:p>
  </w:footnote>
  <w:footnote w:type="continuationSeparator" w:id="0">
    <w:p w:rsidR="00F769FE" w:rsidRDefault="00F76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3CD" w:rsidRDefault="00F833CD">
    <w:pPr>
      <w:framePr w:hSpace="141" w:wrap="auto" w:vAnchor="page" w:hAnchor="page" w:x="1728" w:y="577"/>
      <w:rPr>
        <w:b/>
        <w:noProof/>
        <w:sz w:val="28"/>
      </w:rPr>
    </w:pPr>
    <w:r>
      <w:rPr>
        <w:b/>
        <w:noProof/>
      </w:rPr>
      <w:object w:dxaOrig="948" w:dyaOrig="10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5pt;height:53.5pt" o:ole="">
          <v:imagedata r:id="rId1" o:title=""/>
        </v:shape>
        <o:OLEObject Type="Embed" ProgID="Word.Document.8" ShapeID="_x0000_i1025" DrawAspect="Content" ObjectID="_1471264842" r:id="rId2"/>
      </w:object>
    </w:r>
  </w:p>
  <w:p w:rsidR="00F833CD" w:rsidRDefault="00F833CD">
    <w:pPr>
      <w:pStyle w:val="Cabealho"/>
      <w:rPr>
        <w:b/>
        <w:noProof/>
        <w:sz w:val="28"/>
      </w:rPr>
    </w:pPr>
  </w:p>
  <w:p w:rsidR="00F833CD" w:rsidRDefault="00F833CD">
    <w:pPr>
      <w:pStyle w:val="Cabealho"/>
      <w:rPr>
        <w:b/>
        <w:sz w:val="28"/>
      </w:rPr>
    </w:pPr>
  </w:p>
  <w:p w:rsidR="00F833CD" w:rsidRDefault="00F833CD">
    <w:pPr>
      <w:pStyle w:val="Cabealho"/>
      <w:tabs>
        <w:tab w:val="clear" w:pos="4419"/>
        <w:tab w:val="center" w:pos="3828"/>
      </w:tabs>
      <w:jc w:val="center"/>
      <w:rPr>
        <w:b/>
        <w:sz w:val="32"/>
      </w:rPr>
    </w:pPr>
    <w:r>
      <w:rPr>
        <w:rFonts w:ascii="Arial Black" w:hAnsi="Arial Black"/>
        <w:sz w:val="28"/>
      </w:rPr>
      <w:tab/>
    </w:r>
    <w:r>
      <w:rPr>
        <w:b/>
        <w:sz w:val="32"/>
      </w:rPr>
      <w:t>CÂMARA MUNICIPAL DE BELO HORIZONTE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01A1"/>
    <w:multiLevelType w:val="multilevel"/>
    <w:tmpl w:val="507C38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377"/>
    <w:rsid w:val="0002014B"/>
    <w:rsid w:val="0002648A"/>
    <w:rsid w:val="000746B5"/>
    <w:rsid w:val="00095F5B"/>
    <w:rsid w:val="00096663"/>
    <w:rsid w:val="000B2485"/>
    <w:rsid w:val="000B298B"/>
    <w:rsid w:val="000B3BC7"/>
    <w:rsid w:val="000C6E98"/>
    <w:rsid w:val="000E36B1"/>
    <w:rsid w:val="00100F40"/>
    <w:rsid w:val="00135DEB"/>
    <w:rsid w:val="00144769"/>
    <w:rsid w:val="00153C86"/>
    <w:rsid w:val="00155867"/>
    <w:rsid w:val="00170011"/>
    <w:rsid w:val="001704B1"/>
    <w:rsid w:val="001B3678"/>
    <w:rsid w:val="001C234F"/>
    <w:rsid w:val="001D760E"/>
    <w:rsid w:val="001F218F"/>
    <w:rsid w:val="001F3BE6"/>
    <w:rsid w:val="001F67E6"/>
    <w:rsid w:val="001F7339"/>
    <w:rsid w:val="00202D73"/>
    <w:rsid w:val="002048D4"/>
    <w:rsid w:val="00224426"/>
    <w:rsid w:val="00231B04"/>
    <w:rsid w:val="00240A30"/>
    <w:rsid w:val="002433C6"/>
    <w:rsid w:val="002473BB"/>
    <w:rsid w:val="00253395"/>
    <w:rsid w:val="0029728F"/>
    <w:rsid w:val="002A02DD"/>
    <w:rsid w:val="002C04E1"/>
    <w:rsid w:val="002E1377"/>
    <w:rsid w:val="002E7944"/>
    <w:rsid w:val="002F4B4E"/>
    <w:rsid w:val="00307831"/>
    <w:rsid w:val="00312A58"/>
    <w:rsid w:val="00320251"/>
    <w:rsid w:val="00321CDE"/>
    <w:rsid w:val="0033412B"/>
    <w:rsid w:val="00337665"/>
    <w:rsid w:val="00341E24"/>
    <w:rsid w:val="0035685E"/>
    <w:rsid w:val="00373BF1"/>
    <w:rsid w:val="00381849"/>
    <w:rsid w:val="00391BDA"/>
    <w:rsid w:val="003A09C8"/>
    <w:rsid w:val="003A1FE0"/>
    <w:rsid w:val="003A2068"/>
    <w:rsid w:val="003A4325"/>
    <w:rsid w:val="003B2D9D"/>
    <w:rsid w:val="003B7F88"/>
    <w:rsid w:val="003C35B6"/>
    <w:rsid w:val="003C36EA"/>
    <w:rsid w:val="003C73DE"/>
    <w:rsid w:val="003E3E4B"/>
    <w:rsid w:val="003E59DF"/>
    <w:rsid w:val="003F6C3E"/>
    <w:rsid w:val="00400BCB"/>
    <w:rsid w:val="00405BBE"/>
    <w:rsid w:val="00407314"/>
    <w:rsid w:val="004108D3"/>
    <w:rsid w:val="00417AFF"/>
    <w:rsid w:val="00431F0A"/>
    <w:rsid w:val="00440958"/>
    <w:rsid w:val="004521C6"/>
    <w:rsid w:val="00452774"/>
    <w:rsid w:val="00461AD4"/>
    <w:rsid w:val="004666FF"/>
    <w:rsid w:val="00472C5D"/>
    <w:rsid w:val="00495A61"/>
    <w:rsid w:val="004A53CF"/>
    <w:rsid w:val="004D1625"/>
    <w:rsid w:val="004D1C8A"/>
    <w:rsid w:val="004D2C6D"/>
    <w:rsid w:val="004E2018"/>
    <w:rsid w:val="004E2D6F"/>
    <w:rsid w:val="004F7401"/>
    <w:rsid w:val="005026FC"/>
    <w:rsid w:val="00502E7C"/>
    <w:rsid w:val="005139D9"/>
    <w:rsid w:val="00517982"/>
    <w:rsid w:val="00531647"/>
    <w:rsid w:val="0054573F"/>
    <w:rsid w:val="00555693"/>
    <w:rsid w:val="00556062"/>
    <w:rsid w:val="0056228E"/>
    <w:rsid w:val="00564FC6"/>
    <w:rsid w:val="0058021C"/>
    <w:rsid w:val="005806A7"/>
    <w:rsid w:val="005962BF"/>
    <w:rsid w:val="005A2B77"/>
    <w:rsid w:val="005A5016"/>
    <w:rsid w:val="005C1E76"/>
    <w:rsid w:val="005D0B17"/>
    <w:rsid w:val="005E0F6E"/>
    <w:rsid w:val="005E1604"/>
    <w:rsid w:val="005E4B9A"/>
    <w:rsid w:val="005E6A35"/>
    <w:rsid w:val="005E712A"/>
    <w:rsid w:val="00600D9D"/>
    <w:rsid w:val="006267B1"/>
    <w:rsid w:val="0062690E"/>
    <w:rsid w:val="00646B1F"/>
    <w:rsid w:val="006540A4"/>
    <w:rsid w:val="00657258"/>
    <w:rsid w:val="00666ADC"/>
    <w:rsid w:val="00670BA6"/>
    <w:rsid w:val="0067462C"/>
    <w:rsid w:val="0068005F"/>
    <w:rsid w:val="0068130F"/>
    <w:rsid w:val="00691903"/>
    <w:rsid w:val="006A047B"/>
    <w:rsid w:val="006B0651"/>
    <w:rsid w:val="006D31B9"/>
    <w:rsid w:val="006E039A"/>
    <w:rsid w:val="006E16AA"/>
    <w:rsid w:val="006E5F2E"/>
    <w:rsid w:val="006E7B77"/>
    <w:rsid w:val="006F0C8F"/>
    <w:rsid w:val="00705DB4"/>
    <w:rsid w:val="00714FD2"/>
    <w:rsid w:val="00716BEB"/>
    <w:rsid w:val="00727F40"/>
    <w:rsid w:val="0073171E"/>
    <w:rsid w:val="00741BB1"/>
    <w:rsid w:val="0075121D"/>
    <w:rsid w:val="0075775F"/>
    <w:rsid w:val="007607E5"/>
    <w:rsid w:val="00764AF2"/>
    <w:rsid w:val="00767DD5"/>
    <w:rsid w:val="007724BA"/>
    <w:rsid w:val="00786ACA"/>
    <w:rsid w:val="00793A8C"/>
    <w:rsid w:val="00795ADA"/>
    <w:rsid w:val="007D7DEA"/>
    <w:rsid w:val="007E5D29"/>
    <w:rsid w:val="007E73AF"/>
    <w:rsid w:val="007F0B3B"/>
    <w:rsid w:val="00810DA3"/>
    <w:rsid w:val="00817FC0"/>
    <w:rsid w:val="00824012"/>
    <w:rsid w:val="00827C76"/>
    <w:rsid w:val="0083245D"/>
    <w:rsid w:val="008375B6"/>
    <w:rsid w:val="008404FE"/>
    <w:rsid w:val="0084074C"/>
    <w:rsid w:val="00860939"/>
    <w:rsid w:val="00862DAD"/>
    <w:rsid w:val="008634EA"/>
    <w:rsid w:val="008755BA"/>
    <w:rsid w:val="008818B1"/>
    <w:rsid w:val="008818ED"/>
    <w:rsid w:val="008911BE"/>
    <w:rsid w:val="00892F7B"/>
    <w:rsid w:val="00893FFC"/>
    <w:rsid w:val="00896043"/>
    <w:rsid w:val="00897291"/>
    <w:rsid w:val="008A6999"/>
    <w:rsid w:val="008B41DF"/>
    <w:rsid w:val="008C2144"/>
    <w:rsid w:val="008C48FC"/>
    <w:rsid w:val="008C5D88"/>
    <w:rsid w:val="008C7583"/>
    <w:rsid w:val="008C7BB5"/>
    <w:rsid w:val="008E2CE2"/>
    <w:rsid w:val="008E3564"/>
    <w:rsid w:val="00900C48"/>
    <w:rsid w:val="009026D9"/>
    <w:rsid w:val="00904B45"/>
    <w:rsid w:val="00907B9B"/>
    <w:rsid w:val="00915106"/>
    <w:rsid w:val="00935143"/>
    <w:rsid w:val="009461CA"/>
    <w:rsid w:val="00954BE1"/>
    <w:rsid w:val="00961EDB"/>
    <w:rsid w:val="00971EC3"/>
    <w:rsid w:val="009B6CFB"/>
    <w:rsid w:val="009C0C52"/>
    <w:rsid w:val="009C3B37"/>
    <w:rsid w:val="009D49B0"/>
    <w:rsid w:val="009E406B"/>
    <w:rsid w:val="009F2ABF"/>
    <w:rsid w:val="00A1643A"/>
    <w:rsid w:val="00A30B10"/>
    <w:rsid w:val="00A34857"/>
    <w:rsid w:val="00A34DC7"/>
    <w:rsid w:val="00A5376B"/>
    <w:rsid w:val="00A60DEF"/>
    <w:rsid w:val="00A90246"/>
    <w:rsid w:val="00A909BD"/>
    <w:rsid w:val="00A95F96"/>
    <w:rsid w:val="00AA15F5"/>
    <w:rsid w:val="00AA5224"/>
    <w:rsid w:val="00AA7FFA"/>
    <w:rsid w:val="00AB14BE"/>
    <w:rsid w:val="00AB6423"/>
    <w:rsid w:val="00AC16B6"/>
    <w:rsid w:val="00AC1CB6"/>
    <w:rsid w:val="00AD672E"/>
    <w:rsid w:val="00AE2B2C"/>
    <w:rsid w:val="00AE4982"/>
    <w:rsid w:val="00AE611E"/>
    <w:rsid w:val="00AF0FF6"/>
    <w:rsid w:val="00B25BBC"/>
    <w:rsid w:val="00B31F65"/>
    <w:rsid w:val="00B32493"/>
    <w:rsid w:val="00B465C8"/>
    <w:rsid w:val="00B5042A"/>
    <w:rsid w:val="00B532E8"/>
    <w:rsid w:val="00B53F4A"/>
    <w:rsid w:val="00B66829"/>
    <w:rsid w:val="00B754A9"/>
    <w:rsid w:val="00B8506B"/>
    <w:rsid w:val="00BB5435"/>
    <w:rsid w:val="00BB6B1C"/>
    <w:rsid w:val="00BF2EEF"/>
    <w:rsid w:val="00C14274"/>
    <w:rsid w:val="00C14E29"/>
    <w:rsid w:val="00C153D5"/>
    <w:rsid w:val="00C220F8"/>
    <w:rsid w:val="00C221D9"/>
    <w:rsid w:val="00C57870"/>
    <w:rsid w:val="00C75E06"/>
    <w:rsid w:val="00CB6FE8"/>
    <w:rsid w:val="00CC6533"/>
    <w:rsid w:val="00CD6EE3"/>
    <w:rsid w:val="00CF0FBD"/>
    <w:rsid w:val="00D038D1"/>
    <w:rsid w:val="00D2107A"/>
    <w:rsid w:val="00D248BC"/>
    <w:rsid w:val="00D349F5"/>
    <w:rsid w:val="00D36CC9"/>
    <w:rsid w:val="00D3733B"/>
    <w:rsid w:val="00D42845"/>
    <w:rsid w:val="00D4423A"/>
    <w:rsid w:val="00D46CD8"/>
    <w:rsid w:val="00D54312"/>
    <w:rsid w:val="00D574CE"/>
    <w:rsid w:val="00D74B3C"/>
    <w:rsid w:val="00D87312"/>
    <w:rsid w:val="00DA625E"/>
    <w:rsid w:val="00DB5949"/>
    <w:rsid w:val="00DB60CA"/>
    <w:rsid w:val="00DC5C8C"/>
    <w:rsid w:val="00DD7B13"/>
    <w:rsid w:val="00DE5A76"/>
    <w:rsid w:val="00DF28CD"/>
    <w:rsid w:val="00DF6C66"/>
    <w:rsid w:val="00E00863"/>
    <w:rsid w:val="00E01D32"/>
    <w:rsid w:val="00E02CBD"/>
    <w:rsid w:val="00E1271A"/>
    <w:rsid w:val="00E40053"/>
    <w:rsid w:val="00E451CC"/>
    <w:rsid w:val="00E52820"/>
    <w:rsid w:val="00E65951"/>
    <w:rsid w:val="00E6657F"/>
    <w:rsid w:val="00E7300F"/>
    <w:rsid w:val="00E73F02"/>
    <w:rsid w:val="00E76D79"/>
    <w:rsid w:val="00E86460"/>
    <w:rsid w:val="00E91EB6"/>
    <w:rsid w:val="00EB0B26"/>
    <w:rsid w:val="00EB480B"/>
    <w:rsid w:val="00EB51A0"/>
    <w:rsid w:val="00EE23DD"/>
    <w:rsid w:val="00EE3343"/>
    <w:rsid w:val="00EF4EF3"/>
    <w:rsid w:val="00F00CF6"/>
    <w:rsid w:val="00F02D56"/>
    <w:rsid w:val="00F075AA"/>
    <w:rsid w:val="00F140EC"/>
    <w:rsid w:val="00F17FDD"/>
    <w:rsid w:val="00F216A7"/>
    <w:rsid w:val="00F21828"/>
    <w:rsid w:val="00F36378"/>
    <w:rsid w:val="00F413DD"/>
    <w:rsid w:val="00F43C30"/>
    <w:rsid w:val="00F54118"/>
    <w:rsid w:val="00F56CD1"/>
    <w:rsid w:val="00F57B9F"/>
    <w:rsid w:val="00F67755"/>
    <w:rsid w:val="00F769FE"/>
    <w:rsid w:val="00F833CD"/>
    <w:rsid w:val="00FA1C3B"/>
    <w:rsid w:val="00FC10E0"/>
    <w:rsid w:val="00FC794D"/>
    <w:rsid w:val="00FD6237"/>
    <w:rsid w:val="00FE3D92"/>
    <w:rsid w:val="00FE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Nmerodepgina">
    <w:name w:val="page number"/>
    <w:basedOn w:val="Fontepargpadro"/>
  </w:style>
  <w:style w:type="paragraph" w:customStyle="1" w:styleId="PUBLICACAO">
    <w:name w:val="PUBLICACAO"/>
    <w:pPr>
      <w:overflowPunct w:val="0"/>
      <w:autoSpaceDE w:val="0"/>
      <w:autoSpaceDN w:val="0"/>
      <w:adjustRightInd w:val="0"/>
      <w:ind w:left="1701" w:right="1455"/>
      <w:jc w:val="both"/>
      <w:textAlignment w:val="baseline"/>
    </w:pPr>
    <w:rPr>
      <w:color w:val="000000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DF6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BELO HORIZONTE</vt:lpstr>
    </vt:vector>
  </TitlesOfParts>
  <Company>Cobra Computadores e Sistema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BELO HORIZONTE</dc:title>
  <dc:creator>SERAPL</dc:creator>
  <cp:lastModifiedBy>pedropurisco</cp:lastModifiedBy>
  <cp:revision>3</cp:revision>
  <cp:lastPrinted>2014-07-24T14:49:00Z</cp:lastPrinted>
  <dcterms:created xsi:type="dcterms:W3CDTF">2014-09-03T18:51:00Z</dcterms:created>
  <dcterms:modified xsi:type="dcterms:W3CDTF">2014-09-03T18:54:00Z</dcterms:modified>
</cp:coreProperties>
</file>