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71B4C" w:rsidRPr="004C4C0F" w:rsidRDefault="00971B4C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4C4C0F">
        <w:rPr>
          <w:rFonts w:ascii="Arial" w:hAnsi="Arial" w:cs="Arial"/>
          <w:b/>
          <w:bCs/>
          <w:color w:val="000000"/>
        </w:rPr>
        <w:t>HOMOLOGAÇÃO</w:t>
      </w:r>
    </w:p>
    <w:p w:rsidR="00971B4C" w:rsidRPr="004C4C0F" w:rsidRDefault="00C73C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C4C0F">
        <w:rPr>
          <w:rFonts w:ascii="Arial" w:hAnsi="Arial" w:cs="Arial"/>
          <w:b/>
          <w:bCs/>
          <w:color w:val="000000"/>
        </w:rPr>
        <w:t xml:space="preserve">PREGÃO PRESENCIAL Nº </w:t>
      </w:r>
      <w:r w:rsidR="00552365">
        <w:rPr>
          <w:rFonts w:ascii="Arial" w:hAnsi="Arial" w:cs="Arial"/>
          <w:b/>
          <w:bCs/>
          <w:color w:val="000000"/>
        </w:rPr>
        <w:t>41</w:t>
      </w:r>
      <w:r w:rsidR="00971B4C" w:rsidRPr="004C4C0F">
        <w:rPr>
          <w:rFonts w:ascii="Arial" w:hAnsi="Arial" w:cs="Arial"/>
          <w:b/>
          <w:bCs/>
          <w:color w:val="000000"/>
        </w:rPr>
        <w:t>/201</w:t>
      </w:r>
      <w:r w:rsidR="006A0E16" w:rsidRPr="004C4C0F">
        <w:rPr>
          <w:rFonts w:ascii="Arial" w:hAnsi="Arial" w:cs="Arial"/>
          <w:b/>
          <w:bCs/>
          <w:color w:val="000000"/>
        </w:rPr>
        <w:t>4</w:t>
      </w: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438" w:rsidRPr="004C4C0F" w:rsidRDefault="00971B4C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>Considerando a regularidade do procedimento licitatório e a</w:t>
      </w:r>
      <w:r w:rsidR="002C01A7" w:rsidRPr="004C4C0F">
        <w:rPr>
          <w:rFonts w:ascii="Arial" w:hAnsi="Arial" w:cs="Arial"/>
          <w:color w:val="000000"/>
        </w:rPr>
        <w:t xml:space="preserve"> adjudicação anterior</w:t>
      </w:r>
      <w:r w:rsidR="00BD0642" w:rsidRPr="004C4C0F">
        <w:rPr>
          <w:rFonts w:ascii="Arial" w:hAnsi="Arial" w:cs="Arial"/>
          <w:color w:val="000000"/>
        </w:rPr>
        <w:t>mente</w:t>
      </w:r>
      <w:r w:rsidR="002C01A7" w:rsidRPr="004C4C0F">
        <w:rPr>
          <w:rFonts w:ascii="Arial" w:hAnsi="Arial" w:cs="Arial"/>
          <w:color w:val="000000"/>
        </w:rPr>
        <w:t xml:space="preserve"> feita </w:t>
      </w:r>
      <w:r w:rsidR="00221BD1">
        <w:rPr>
          <w:rFonts w:ascii="Arial" w:hAnsi="Arial" w:cs="Arial"/>
          <w:color w:val="000000"/>
        </w:rPr>
        <w:t>pelo</w:t>
      </w:r>
      <w:r w:rsidR="002118C2" w:rsidRPr="004C4C0F">
        <w:rPr>
          <w:rFonts w:ascii="Arial" w:hAnsi="Arial" w:cs="Arial"/>
          <w:color w:val="000000"/>
        </w:rPr>
        <w:t xml:space="preserve"> P</w:t>
      </w:r>
      <w:r w:rsidR="00221BD1">
        <w:rPr>
          <w:rFonts w:ascii="Arial" w:hAnsi="Arial" w:cs="Arial"/>
          <w:color w:val="000000"/>
        </w:rPr>
        <w:t>regoeiro</w:t>
      </w:r>
      <w:r w:rsidRPr="004C4C0F">
        <w:rPr>
          <w:rFonts w:ascii="Arial" w:hAnsi="Arial" w:cs="Arial"/>
          <w:color w:val="000000"/>
        </w:rPr>
        <w:t>, H</w:t>
      </w:r>
      <w:r w:rsidR="00A41A2A" w:rsidRPr="004C4C0F">
        <w:rPr>
          <w:rFonts w:ascii="Arial" w:hAnsi="Arial" w:cs="Arial"/>
          <w:color w:val="000000"/>
        </w:rPr>
        <w:t>O</w:t>
      </w:r>
      <w:r w:rsidR="00C73CAE" w:rsidRPr="004C4C0F">
        <w:rPr>
          <w:rFonts w:ascii="Arial" w:hAnsi="Arial" w:cs="Arial"/>
          <w:color w:val="000000"/>
        </w:rPr>
        <w:t xml:space="preserve">MOLOGO o Pregão Presencial nº </w:t>
      </w:r>
      <w:r w:rsidR="00221BD1">
        <w:rPr>
          <w:rFonts w:ascii="Arial" w:hAnsi="Arial" w:cs="Arial"/>
          <w:color w:val="000000"/>
        </w:rPr>
        <w:t>4</w:t>
      </w:r>
      <w:r w:rsidR="00552365">
        <w:rPr>
          <w:rFonts w:ascii="Arial" w:hAnsi="Arial" w:cs="Arial"/>
          <w:color w:val="000000"/>
        </w:rPr>
        <w:t>1</w:t>
      </w:r>
      <w:r w:rsidR="008B3A35" w:rsidRPr="004C4C0F">
        <w:rPr>
          <w:rFonts w:ascii="Arial" w:hAnsi="Arial" w:cs="Arial"/>
          <w:color w:val="000000"/>
        </w:rPr>
        <w:t>/201</w:t>
      </w:r>
      <w:r w:rsidR="006A0E16" w:rsidRPr="004C4C0F">
        <w:rPr>
          <w:rFonts w:ascii="Arial" w:hAnsi="Arial" w:cs="Arial"/>
          <w:color w:val="000000"/>
        </w:rPr>
        <w:t>4</w:t>
      </w:r>
      <w:r w:rsidR="00FD7C34" w:rsidRPr="004C4C0F">
        <w:rPr>
          <w:rFonts w:ascii="Arial" w:hAnsi="Arial" w:cs="Arial"/>
          <w:color w:val="000000"/>
        </w:rPr>
        <w:t xml:space="preserve">, </w:t>
      </w:r>
      <w:r w:rsidR="004C4C0F" w:rsidRPr="004C4C0F">
        <w:rPr>
          <w:rFonts w:ascii="Arial" w:hAnsi="Arial" w:cs="Arial"/>
        </w:rPr>
        <w:t>tendo por objeto</w:t>
      </w:r>
      <w:r w:rsidR="00552365" w:rsidRPr="00552365">
        <w:t xml:space="preserve"> </w:t>
      </w:r>
      <w:r w:rsidR="00552365" w:rsidRPr="00552365">
        <w:rPr>
          <w:rFonts w:ascii="Arial" w:hAnsi="Arial" w:cs="Arial"/>
        </w:rPr>
        <w:t>a contratação de empresa para a prestação de serviços de sonorização, iluminação, produção de fotos, filmagem e transmissão simultânea de evento</w:t>
      </w:r>
      <w:r w:rsidR="00221BD1">
        <w:rPr>
          <w:rFonts w:ascii="Arial" w:hAnsi="Arial" w:cs="Arial"/>
        </w:rPr>
        <w:t>.</w:t>
      </w:r>
      <w:bookmarkStart w:id="0" w:name="_GoBack"/>
      <w:bookmarkEnd w:id="0"/>
    </w:p>
    <w:p w:rsidR="004C4C0F" w:rsidRDefault="006A0E16" w:rsidP="00DD1041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</w:rPr>
        <w:t xml:space="preserve">                      </w:t>
      </w:r>
      <w:r w:rsidR="00971B4C" w:rsidRPr="004C4C0F">
        <w:rPr>
          <w:rFonts w:ascii="Arial" w:hAnsi="Arial" w:cs="Arial"/>
        </w:rPr>
        <w:tab/>
      </w:r>
      <w:r w:rsidRPr="004C4C0F">
        <w:rPr>
          <w:rFonts w:ascii="Arial" w:hAnsi="Arial" w:cs="Arial"/>
        </w:rPr>
        <w:t xml:space="preserve">                         </w:t>
      </w:r>
    </w:p>
    <w:p w:rsidR="00971B4C" w:rsidRPr="004C4C0F" w:rsidRDefault="00971B4C" w:rsidP="004C4C0F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 xml:space="preserve">Belo Horizonte, </w:t>
      </w:r>
      <w:proofErr w:type="gramStart"/>
      <w:r w:rsidR="00552365">
        <w:rPr>
          <w:rFonts w:ascii="Arial" w:hAnsi="Arial" w:cs="Arial"/>
          <w:color w:val="000000"/>
        </w:rPr>
        <w:t>3</w:t>
      </w:r>
      <w:proofErr w:type="gramEnd"/>
      <w:r w:rsidR="002A4F4E" w:rsidRPr="004C4C0F">
        <w:rPr>
          <w:rFonts w:ascii="Arial" w:hAnsi="Arial" w:cs="Arial"/>
          <w:color w:val="000000"/>
        </w:rPr>
        <w:t xml:space="preserve"> </w:t>
      </w:r>
      <w:r w:rsidR="008355B2" w:rsidRPr="004C4C0F">
        <w:rPr>
          <w:rFonts w:ascii="Arial" w:hAnsi="Arial" w:cs="Arial"/>
          <w:color w:val="000000"/>
        </w:rPr>
        <w:t xml:space="preserve">de </w:t>
      </w:r>
      <w:r w:rsidR="00552365">
        <w:rPr>
          <w:rFonts w:ascii="Arial" w:hAnsi="Arial" w:cs="Arial"/>
          <w:color w:val="000000"/>
        </w:rPr>
        <w:t>setembro</w:t>
      </w:r>
      <w:r w:rsidR="008355B2" w:rsidRPr="004C4C0F">
        <w:rPr>
          <w:rFonts w:ascii="Arial" w:hAnsi="Arial" w:cs="Arial"/>
          <w:color w:val="000000"/>
        </w:rPr>
        <w:t xml:space="preserve"> </w:t>
      </w:r>
      <w:r w:rsidRPr="004C4C0F">
        <w:rPr>
          <w:rFonts w:ascii="Arial" w:hAnsi="Arial" w:cs="Arial"/>
          <w:color w:val="000000"/>
        </w:rPr>
        <w:t>de 201</w:t>
      </w:r>
      <w:r w:rsidR="00361065" w:rsidRPr="004C4C0F">
        <w:rPr>
          <w:rFonts w:ascii="Arial" w:hAnsi="Arial" w:cs="Arial"/>
          <w:color w:val="000000"/>
        </w:rPr>
        <w:t>4</w:t>
      </w:r>
      <w:r w:rsidRPr="004C4C0F">
        <w:rPr>
          <w:rFonts w:ascii="Arial" w:hAnsi="Arial" w:cs="Arial"/>
          <w:color w:val="000000"/>
        </w:rPr>
        <w:t>.</w:t>
      </w:r>
    </w:p>
    <w:p w:rsidR="000F6D52" w:rsidRPr="004C4C0F" w:rsidRDefault="000F6D52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50444" w:rsidRPr="004C4C0F" w:rsidRDefault="00D50444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b/>
          <w:bCs/>
          <w:i/>
          <w:iCs/>
          <w:sz w:val="25"/>
          <w:szCs w:val="25"/>
        </w:rPr>
      </w:pPr>
      <w:r w:rsidRPr="004C4C0F">
        <w:rPr>
          <w:rFonts w:ascii="Arial" w:hAnsi="Arial" w:cs="Arial"/>
          <w:b/>
          <w:i/>
        </w:rPr>
        <w:t xml:space="preserve">VEREADOR </w:t>
      </w:r>
      <w:r w:rsidRPr="004C4C0F">
        <w:rPr>
          <w:rFonts w:ascii="Arial" w:hAnsi="Arial" w:cs="Arial"/>
          <w:b/>
          <w:bCs/>
          <w:i/>
          <w:iCs/>
          <w:color w:val="000000"/>
        </w:rPr>
        <w:t>LÉO BURGUÊS DE CASTRO</w:t>
      </w: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C4C0F">
        <w:rPr>
          <w:rFonts w:ascii="Arial" w:hAnsi="Arial" w:cs="Arial"/>
          <w:b/>
          <w:bCs/>
          <w:color w:val="000000"/>
        </w:rPr>
        <w:t>PRESIDENTE</w:t>
      </w:r>
    </w:p>
    <w:p w:rsidR="00D50444" w:rsidRPr="004C4C0F" w:rsidRDefault="00D50444" w:rsidP="004C4C0F">
      <w:pPr>
        <w:pStyle w:val="Normal1"/>
        <w:tabs>
          <w:tab w:val="left" w:pos="284"/>
          <w:tab w:val="left" w:leader="underscore" w:pos="1800"/>
          <w:tab w:val="right" w:leader="dot" w:pos="5400"/>
        </w:tabs>
        <w:ind w:left="284"/>
        <w:jc w:val="center"/>
        <w:rPr>
          <w:rFonts w:ascii="Arial" w:hAnsi="Arial" w:cs="Arial"/>
          <w:b/>
          <w:bCs/>
        </w:rPr>
      </w:pPr>
    </w:p>
    <w:p w:rsidR="00B844FB" w:rsidRPr="004C4C0F" w:rsidRDefault="00B844FB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p w:rsidR="001D7356" w:rsidRPr="004C4C0F" w:rsidRDefault="001D7356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sectPr w:rsidR="001D7356" w:rsidRPr="004C4C0F" w:rsidSect="00636323">
      <w:headerReference w:type="default" r:id="rId8"/>
      <w:pgSz w:w="12240" w:h="15840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49" w:rsidRDefault="00730649">
      <w:r>
        <w:separator/>
      </w:r>
    </w:p>
  </w:endnote>
  <w:endnote w:type="continuationSeparator" w:id="0">
    <w:p w:rsidR="00730649" w:rsidRDefault="007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49" w:rsidRDefault="00730649">
      <w:r>
        <w:separator/>
      </w:r>
    </w:p>
  </w:footnote>
  <w:footnote w:type="continuationSeparator" w:id="0">
    <w:p w:rsidR="00730649" w:rsidRDefault="0073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4B" w:rsidRDefault="00221B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231140</wp:posOffset>
              </wp:positionV>
              <wp:extent cx="4389120" cy="365760"/>
              <wp:effectExtent l="8255" t="12065" r="1270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684B" w:rsidRDefault="0079684B">
                          <w:pPr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15pt;margin-top:18.2pt;width:345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" strokecolor="white">
              <v:textbox>
                <w:txbxContent>
                  <w:p w:rsidR="0079684B" w:rsidRDefault="0079684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CÂMARA MUNICIPAL DE BELO HORIZONTE</w:t>
                    </w:r>
                  </w:p>
                </w:txbxContent>
              </v:textbox>
            </v:shape>
          </w:pict>
        </mc:Fallback>
      </mc:AlternateContent>
    </w:r>
    <w:r w:rsidR="008715F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224"/>
    <w:multiLevelType w:val="hybridMultilevel"/>
    <w:tmpl w:val="053C17D8"/>
    <w:lvl w:ilvl="0" w:tplc="6CE2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85194"/>
    <w:multiLevelType w:val="hybridMultilevel"/>
    <w:tmpl w:val="F2728E5C"/>
    <w:lvl w:ilvl="0" w:tplc="4C20E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C"/>
    <w:rsid w:val="0000428B"/>
    <w:rsid w:val="00004C5B"/>
    <w:rsid w:val="00026A33"/>
    <w:rsid w:val="0002712B"/>
    <w:rsid w:val="00040796"/>
    <w:rsid w:val="00041F8F"/>
    <w:rsid w:val="00043BB1"/>
    <w:rsid w:val="000733D1"/>
    <w:rsid w:val="00075B66"/>
    <w:rsid w:val="00080A93"/>
    <w:rsid w:val="00090A2B"/>
    <w:rsid w:val="000B3B0E"/>
    <w:rsid w:val="000B4844"/>
    <w:rsid w:val="000C67DA"/>
    <w:rsid w:val="000D7534"/>
    <w:rsid w:val="000E0D41"/>
    <w:rsid w:val="000E3619"/>
    <w:rsid w:val="000F6D52"/>
    <w:rsid w:val="00101F94"/>
    <w:rsid w:val="00145C96"/>
    <w:rsid w:val="0016083F"/>
    <w:rsid w:val="00167C31"/>
    <w:rsid w:val="00180FE5"/>
    <w:rsid w:val="00183B7B"/>
    <w:rsid w:val="00196A0B"/>
    <w:rsid w:val="001A7AD6"/>
    <w:rsid w:val="001B152F"/>
    <w:rsid w:val="001D362D"/>
    <w:rsid w:val="001D7356"/>
    <w:rsid w:val="001E7D63"/>
    <w:rsid w:val="002118C2"/>
    <w:rsid w:val="00213BDE"/>
    <w:rsid w:val="00213FEE"/>
    <w:rsid w:val="0021540B"/>
    <w:rsid w:val="00221BD1"/>
    <w:rsid w:val="0022205C"/>
    <w:rsid w:val="002304F0"/>
    <w:rsid w:val="002305A5"/>
    <w:rsid w:val="002418E8"/>
    <w:rsid w:val="0027263D"/>
    <w:rsid w:val="00276834"/>
    <w:rsid w:val="00277FE3"/>
    <w:rsid w:val="00287438"/>
    <w:rsid w:val="0029216E"/>
    <w:rsid w:val="002A1ED7"/>
    <w:rsid w:val="002A4F4E"/>
    <w:rsid w:val="002A6BF0"/>
    <w:rsid w:val="002C01A7"/>
    <w:rsid w:val="002C3455"/>
    <w:rsid w:val="002D1F36"/>
    <w:rsid w:val="002E0D36"/>
    <w:rsid w:val="00304D15"/>
    <w:rsid w:val="00314E8A"/>
    <w:rsid w:val="003327DF"/>
    <w:rsid w:val="00342176"/>
    <w:rsid w:val="0034255C"/>
    <w:rsid w:val="00355EDC"/>
    <w:rsid w:val="00361065"/>
    <w:rsid w:val="00363D03"/>
    <w:rsid w:val="0036701F"/>
    <w:rsid w:val="00395F4C"/>
    <w:rsid w:val="003A7DC2"/>
    <w:rsid w:val="003C26E5"/>
    <w:rsid w:val="003E6BE8"/>
    <w:rsid w:val="004037A5"/>
    <w:rsid w:val="00443460"/>
    <w:rsid w:val="00446C51"/>
    <w:rsid w:val="004576AE"/>
    <w:rsid w:val="004906E9"/>
    <w:rsid w:val="00496F21"/>
    <w:rsid w:val="004B2500"/>
    <w:rsid w:val="004B5E92"/>
    <w:rsid w:val="004C4C0F"/>
    <w:rsid w:val="004C5306"/>
    <w:rsid w:val="004D0D95"/>
    <w:rsid w:val="004F26BD"/>
    <w:rsid w:val="00505912"/>
    <w:rsid w:val="0051212A"/>
    <w:rsid w:val="00512279"/>
    <w:rsid w:val="00520D3D"/>
    <w:rsid w:val="00530D67"/>
    <w:rsid w:val="00537986"/>
    <w:rsid w:val="00540585"/>
    <w:rsid w:val="0054433C"/>
    <w:rsid w:val="00552365"/>
    <w:rsid w:val="005709CC"/>
    <w:rsid w:val="00572270"/>
    <w:rsid w:val="00584152"/>
    <w:rsid w:val="005A3199"/>
    <w:rsid w:val="005B39E6"/>
    <w:rsid w:val="005B55A8"/>
    <w:rsid w:val="005C4B62"/>
    <w:rsid w:val="005C6B71"/>
    <w:rsid w:val="005E1C48"/>
    <w:rsid w:val="005E20FE"/>
    <w:rsid w:val="005E4B74"/>
    <w:rsid w:val="005F76A5"/>
    <w:rsid w:val="006055ED"/>
    <w:rsid w:val="00622B72"/>
    <w:rsid w:val="006239DE"/>
    <w:rsid w:val="006319B9"/>
    <w:rsid w:val="00636323"/>
    <w:rsid w:val="00645B63"/>
    <w:rsid w:val="00646420"/>
    <w:rsid w:val="00654CCC"/>
    <w:rsid w:val="00654F69"/>
    <w:rsid w:val="006578B8"/>
    <w:rsid w:val="00670397"/>
    <w:rsid w:val="006765D3"/>
    <w:rsid w:val="00685B6D"/>
    <w:rsid w:val="00685B98"/>
    <w:rsid w:val="006A0E16"/>
    <w:rsid w:val="006A1729"/>
    <w:rsid w:val="006B5D80"/>
    <w:rsid w:val="006C0168"/>
    <w:rsid w:val="006D4405"/>
    <w:rsid w:val="006E0960"/>
    <w:rsid w:val="006F7AFA"/>
    <w:rsid w:val="007020D1"/>
    <w:rsid w:val="00712D3A"/>
    <w:rsid w:val="007222F8"/>
    <w:rsid w:val="00730649"/>
    <w:rsid w:val="00743FCB"/>
    <w:rsid w:val="00751ED8"/>
    <w:rsid w:val="007849AF"/>
    <w:rsid w:val="0079684B"/>
    <w:rsid w:val="007B17BC"/>
    <w:rsid w:val="007C3230"/>
    <w:rsid w:val="007F289D"/>
    <w:rsid w:val="007F41CA"/>
    <w:rsid w:val="00804A77"/>
    <w:rsid w:val="00815494"/>
    <w:rsid w:val="00817AF0"/>
    <w:rsid w:val="008201BD"/>
    <w:rsid w:val="0083008E"/>
    <w:rsid w:val="008355B2"/>
    <w:rsid w:val="008540A1"/>
    <w:rsid w:val="00856B94"/>
    <w:rsid w:val="00861055"/>
    <w:rsid w:val="00861655"/>
    <w:rsid w:val="0086604A"/>
    <w:rsid w:val="00866A52"/>
    <w:rsid w:val="008715F9"/>
    <w:rsid w:val="008971BB"/>
    <w:rsid w:val="008A463B"/>
    <w:rsid w:val="008A6F14"/>
    <w:rsid w:val="008B3A35"/>
    <w:rsid w:val="008B4A48"/>
    <w:rsid w:val="008C272C"/>
    <w:rsid w:val="008D194E"/>
    <w:rsid w:val="008E25A1"/>
    <w:rsid w:val="009075CF"/>
    <w:rsid w:val="00913073"/>
    <w:rsid w:val="0091433C"/>
    <w:rsid w:val="00920038"/>
    <w:rsid w:val="00921CD0"/>
    <w:rsid w:val="00923BA5"/>
    <w:rsid w:val="00926ACC"/>
    <w:rsid w:val="00930B06"/>
    <w:rsid w:val="00942004"/>
    <w:rsid w:val="00943261"/>
    <w:rsid w:val="009619E1"/>
    <w:rsid w:val="00970199"/>
    <w:rsid w:val="00971B4C"/>
    <w:rsid w:val="009724A2"/>
    <w:rsid w:val="009918BC"/>
    <w:rsid w:val="009A5735"/>
    <w:rsid w:val="009A5AFF"/>
    <w:rsid w:val="009B4467"/>
    <w:rsid w:val="00A15E65"/>
    <w:rsid w:val="00A16EFB"/>
    <w:rsid w:val="00A2665E"/>
    <w:rsid w:val="00A361BA"/>
    <w:rsid w:val="00A41A2A"/>
    <w:rsid w:val="00A545F8"/>
    <w:rsid w:val="00A567A2"/>
    <w:rsid w:val="00A57482"/>
    <w:rsid w:val="00A62168"/>
    <w:rsid w:val="00A66EF6"/>
    <w:rsid w:val="00A74751"/>
    <w:rsid w:val="00A766C6"/>
    <w:rsid w:val="00A86BED"/>
    <w:rsid w:val="00A90C9A"/>
    <w:rsid w:val="00A94061"/>
    <w:rsid w:val="00AA7212"/>
    <w:rsid w:val="00AB0F8A"/>
    <w:rsid w:val="00AC0EFE"/>
    <w:rsid w:val="00AC19AB"/>
    <w:rsid w:val="00AE5CF1"/>
    <w:rsid w:val="00AF74EB"/>
    <w:rsid w:val="00B0522C"/>
    <w:rsid w:val="00B26B8C"/>
    <w:rsid w:val="00B451F0"/>
    <w:rsid w:val="00B54D1D"/>
    <w:rsid w:val="00B56E99"/>
    <w:rsid w:val="00B77C09"/>
    <w:rsid w:val="00B844FB"/>
    <w:rsid w:val="00B974BB"/>
    <w:rsid w:val="00BA786C"/>
    <w:rsid w:val="00BD0642"/>
    <w:rsid w:val="00BF45B1"/>
    <w:rsid w:val="00BF5D48"/>
    <w:rsid w:val="00C01CD9"/>
    <w:rsid w:val="00C04C72"/>
    <w:rsid w:val="00C10EFD"/>
    <w:rsid w:val="00C1612F"/>
    <w:rsid w:val="00C52D9B"/>
    <w:rsid w:val="00C55AB2"/>
    <w:rsid w:val="00C56812"/>
    <w:rsid w:val="00C73CAE"/>
    <w:rsid w:val="00C955EE"/>
    <w:rsid w:val="00C97C36"/>
    <w:rsid w:val="00CA197A"/>
    <w:rsid w:val="00CA38A1"/>
    <w:rsid w:val="00CB14B7"/>
    <w:rsid w:val="00CB2761"/>
    <w:rsid w:val="00CB3CC0"/>
    <w:rsid w:val="00CE1B63"/>
    <w:rsid w:val="00CE2266"/>
    <w:rsid w:val="00CE535F"/>
    <w:rsid w:val="00CF3EAA"/>
    <w:rsid w:val="00CF74FA"/>
    <w:rsid w:val="00D00D19"/>
    <w:rsid w:val="00D00F1B"/>
    <w:rsid w:val="00D11ABC"/>
    <w:rsid w:val="00D37553"/>
    <w:rsid w:val="00D50444"/>
    <w:rsid w:val="00D62858"/>
    <w:rsid w:val="00D64BEA"/>
    <w:rsid w:val="00D72377"/>
    <w:rsid w:val="00D9256B"/>
    <w:rsid w:val="00D93250"/>
    <w:rsid w:val="00DB4590"/>
    <w:rsid w:val="00DD1041"/>
    <w:rsid w:val="00DE3626"/>
    <w:rsid w:val="00DE6CED"/>
    <w:rsid w:val="00E02A97"/>
    <w:rsid w:val="00E0393A"/>
    <w:rsid w:val="00E178C0"/>
    <w:rsid w:val="00E20C3A"/>
    <w:rsid w:val="00E31651"/>
    <w:rsid w:val="00E368F0"/>
    <w:rsid w:val="00E51EA4"/>
    <w:rsid w:val="00E83298"/>
    <w:rsid w:val="00EE1966"/>
    <w:rsid w:val="00F02864"/>
    <w:rsid w:val="00F2493E"/>
    <w:rsid w:val="00F34283"/>
    <w:rsid w:val="00F4103E"/>
    <w:rsid w:val="00F45934"/>
    <w:rsid w:val="00F7298C"/>
    <w:rsid w:val="00F7496E"/>
    <w:rsid w:val="00F866BE"/>
    <w:rsid w:val="00F8713D"/>
    <w:rsid w:val="00FB44AF"/>
    <w:rsid w:val="00FB5EC5"/>
    <w:rsid w:val="00FC61FD"/>
    <w:rsid w:val="00FD4E2E"/>
    <w:rsid w:val="00FD7C34"/>
    <w:rsid w:val="00FE3A73"/>
    <w:rsid w:val="00FF07DA"/>
    <w:rsid w:val="00FF1250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20 de junho de 2008</vt:lpstr>
    </vt:vector>
  </TitlesOfParts>
  <Company>Prodabel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20 de junho de 2008</dc:title>
  <dc:creator>dirafi</dc:creator>
  <cp:lastModifiedBy>Amanda Gouvea Mesquita</cp:lastModifiedBy>
  <cp:revision>2</cp:revision>
  <cp:lastPrinted>2014-07-03T19:18:00Z</cp:lastPrinted>
  <dcterms:created xsi:type="dcterms:W3CDTF">2014-09-03T17:33:00Z</dcterms:created>
  <dcterms:modified xsi:type="dcterms:W3CDTF">2014-09-03T17:33:00Z</dcterms:modified>
</cp:coreProperties>
</file>