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71B4C" w:rsidRPr="004C4C0F" w:rsidRDefault="00971B4C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4C4C0F">
        <w:rPr>
          <w:rFonts w:ascii="Arial" w:hAnsi="Arial" w:cs="Arial"/>
          <w:b/>
          <w:bCs/>
          <w:color w:val="000000"/>
        </w:rPr>
        <w:t>HOMOLOGAÇÃO</w:t>
      </w:r>
    </w:p>
    <w:p w:rsidR="00971B4C" w:rsidRPr="004C4C0F" w:rsidRDefault="00C73C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C4C0F">
        <w:rPr>
          <w:rFonts w:ascii="Arial" w:hAnsi="Arial" w:cs="Arial"/>
          <w:b/>
          <w:bCs/>
          <w:color w:val="000000"/>
        </w:rPr>
        <w:t xml:space="preserve">PREGÃO PRESENCIAL Nº </w:t>
      </w:r>
      <w:r w:rsidR="00B368CA">
        <w:rPr>
          <w:rFonts w:ascii="Arial" w:hAnsi="Arial" w:cs="Arial"/>
          <w:b/>
          <w:bCs/>
          <w:color w:val="000000"/>
        </w:rPr>
        <w:t>42</w:t>
      </w:r>
      <w:r w:rsidR="00971B4C" w:rsidRPr="004C4C0F">
        <w:rPr>
          <w:rFonts w:ascii="Arial" w:hAnsi="Arial" w:cs="Arial"/>
          <w:b/>
          <w:bCs/>
          <w:color w:val="000000"/>
        </w:rPr>
        <w:t>/201</w:t>
      </w:r>
      <w:r w:rsidR="006A0E16" w:rsidRPr="004C4C0F">
        <w:rPr>
          <w:rFonts w:ascii="Arial" w:hAnsi="Arial" w:cs="Arial"/>
          <w:b/>
          <w:bCs/>
          <w:color w:val="000000"/>
        </w:rPr>
        <w:t>4</w:t>
      </w: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438" w:rsidRPr="004C4C0F" w:rsidRDefault="00971B4C" w:rsidP="006A0E16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>Considerando a regularidade do procedimento licitatório e a</w:t>
      </w:r>
      <w:r w:rsidR="002C01A7" w:rsidRPr="004C4C0F">
        <w:rPr>
          <w:rFonts w:ascii="Arial" w:hAnsi="Arial" w:cs="Arial"/>
          <w:color w:val="000000"/>
        </w:rPr>
        <w:t xml:space="preserve"> adjudicação anterior</w:t>
      </w:r>
      <w:r w:rsidR="00BD0642" w:rsidRPr="004C4C0F">
        <w:rPr>
          <w:rFonts w:ascii="Arial" w:hAnsi="Arial" w:cs="Arial"/>
          <w:color w:val="000000"/>
        </w:rPr>
        <w:t>mente</w:t>
      </w:r>
      <w:r w:rsidR="002C01A7" w:rsidRPr="004C4C0F">
        <w:rPr>
          <w:rFonts w:ascii="Arial" w:hAnsi="Arial" w:cs="Arial"/>
          <w:color w:val="000000"/>
        </w:rPr>
        <w:t xml:space="preserve"> feita </w:t>
      </w:r>
      <w:r w:rsidR="00221BD1">
        <w:rPr>
          <w:rFonts w:ascii="Arial" w:hAnsi="Arial" w:cs="Arial"/>
          <w:color w:val="000000"/>
        </w:rPr>
        <w:t>pelo</w:t>
      </w:r>
      <w:r w:rsidR="002118C2" w:rsidRPr="004C4C0F">
        <w:rPr>
          <w:rFonts w:ascii="Arial" w:hAnsi="Arial" w:cs="Arial"/>
          <w:color w:val="000000"/>
        </w:rPr>
        <w:t xml:space="preserve"> P</w:t>
      </w:r>
      <w:r w:rsidR="00221BD1">
        <w:rPr>
          <w:rFonts w:ascii="Arial" w:hAnsi="Arial" w:cs="Arial"/>
          <w:color w:val="000000"/>
        </w:rPr>
        <w:t>regoeiro</w:t>
      </w:r>
      <w:r w:rsidRPr="004C4C0F">
        <w:rPr>
          <w:rFonts w:ascii="Arial" w:hAnsi="Arial" w:cs="Arial"/>
          <w:color w:val="000000"/>
        </w:rPr>
        <w:t>, H</w:t>
      </w:r>
      <w:r w:rsidR="00A41A2A" w:rsidRPr="004C4C0F">
        <w:rPr>
          <w:rFonts w:ascii="Arial" w:hAnsi="Arial" w:cs="Arial"/>
          <w:color w:val="000000"/>
        </w:rPr>
        <w:t>O</w:t>
      </w:r>
      <w:r w:rsidR="00C73CAE" w:rsidRPr="004C4C0F">
        <w:rPr>
          <w:rFonts w:ascii="Arial" w:hAnsi="Arial" w:cs="Arial"/>
          <w:color w:val="000000"/>
        </w:rPr>
        <w:t xml:space="preserve">MOLOGO o Pregão Presencial nº </w:t>
      </w:r>
      <w:r w:rsidR="00221BD1">
        <w:rPr>
          <w:rFonts w:ascii="Arial" w:hAnsi="Arial" w:cs="Arial"/>
          <w:color w:val="000000"/>
        </w:rPr>
        <w:t>4</w:t>
      </w:r>
      <w:r w:rsidR="00B368CA">
        <w:rPr>
          <w:rFonts w:ascii="Arial" w:hAnsi="Arial" w:cs="Arial"/>
          <w:color w:val="000000"/>
        </w:rPr>
        <w:t>2</w:t>
      </w:r>
      <w:r w:rsidR="008B3A35" w:rsidRPr="004C4C0F">
        <w:rPr>
          <w:rFonts w:ascii="Arial" w:hAnsi="Arial" w:cs="Arial"/>
          <w:color w:val="000000"/>
        </w:rPr>
        <w:t>/201</w:t>
      </w:r>
      <w:r w:rsidR="006A0E16" w:rsidRPr="004C4C0F">
        <w:rPr>
          <w:rFonts w:ascii="Arial" w:hAnsi="Arial" w:cs="Arial"/>
          <w:color w:val="000000"/>
        </w:rPr>
        <w:t>4</w:t>
      </w:r>
      <w:r w:rsidR="00FD7C34" w:rsidRPr="004C4C0F">
        <w:rPr>
          <w:rFonts w:ascii="Arial" w:hAnsi="Arial" w:cs="Arial"/>
          <w:color w:val="000000"/>
        </w:rPr>
        <w:t xml:space="preserve">, </w:t>
      </w:r>
      <w:r w:rsidR="004C4C0F" w:rsidRPr="004C4C0F">
        <w:rPr>
          <w:rFonts w:ascii="Arial" w:hAnsi="Arial" w:cs="Arial"/>
        </w:rPr>
        <w:t>tendo por objeto</w:t>
      </w:r>
      <w:r w:rsidR="00552365" w:rsidRPr="00552365">
        <w:t xml:space="preserve"> </w:t>
      </w:r>
      <w:r w:rsidR="00552365" w:rsidRPr="00552365">
        <w:rPr>
          <w:rFonts w:ascii="Arial" w:hAnsi="Arial" w:cs="Arial"/>
        </w:rPr>
        <w:t xml:space="preserve">a </w:t>
      </w:r>
      <w:r w:rsidR="00B368CA" w:rsidRPr="00B368CA">
        <w:rPr>
          <w:rFonts w:ascii="Arial" w:hAnsi="Arial" w:cs="Arial"/>
        </w:rPr>
        <w:t>contratação de empresa especializada na prestação de serviços de locação, montagem e desmontagem de estruturas metálicas para evento</w:t>
      </w:r>
      <w:r w:rsidR="00221BD1">
        <w:rPr>
          <w:rFonts w:ascii="Arial" w:hAnsi="Arial" w:cs="Arial"/>
        </w:rPr>
        <w:t>.</w:t>
      </w:r>
      <w:bookmarkStart w:id="0" w:name="_GoBack"/>
      <w:bookmarkEnd w:id="0"/>
    </w:p>
    <w:p w:rsidR="004C4C0F" w:rsidRDefault="006A0E16" w:rsidP="00DD1041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</w:rPr>
        <w:t xml:space="preserve">                      </w:t>
      </w:r>
      <w:r w:rsidR="00971B4C" w:rsidRPr="004C4C0F">
        <w:rPr>
          <w:rFonts w:ascii="Arial" w:hAnsi="Arial" w:cs="Arial"/>
        </w:rPr>
        <w:tab/>
      </w:r>
      <w:r w:rsidRPr="004C4C0F">
        <w:rPr>
          <w:rFonts w:ascii="Arial" w:hAnsi="Arial" w:cs="Arial"/>
        </w:rPr>
        <w:t xml:space="preserve">                         </w:t>
      </w:r>
    </w:p>
    <w:p w:rsidR="00971B4C" w:rsidRPr="004C4C0F" w:rsidRDefault="00971B4C" w:rsidP="004C4C0F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 xml:space="preserve">Belo Horizonte, </w:t>
      </w:r>
      <w:r w:rsidR="00B368CA">
        <w:rPr>
          <w:rFonts w:ascii="Arial" w:hAnsi="Arial" w:cs="Arial"/>
          <w:color w:val="000000"/>
        </w:rPr>
        <w:t>4</w:t>
      </w:r>
      <w:r w:rsidR="002A4F4E" w:rsidRPr="004C4C0F">
        <w:rPr>
          <w:rFonts w:ascii="Arial" w:hAnsi="Arial" w:cs="Arial"/>
          <w:color w:val="000000"/>
        </w:rPr>
        <w:t xml:space="preserve"> </w:t>
      </w:r>
      <w:r w:rsidR="008355B2" w:rsidRPr="004C4C0F">
        <w:rPr>
          <w:rFonts w:ascii="Arial" w:hAnsi="Arial" w:cs="Arial"/>
          <w:color w:val="000000"/>
        </w:rPr>
        <w:t xml:space="preserve">de </w:t>
      </w:r>
      <w:r w:rsidR="00552365">
        <w:rPr>
          <w:rFonts w:ascii="Arial" w:hAnsi="Arial" w:cs="Arial"/>
          <w:color w:val="000000"/>
        </w:rPr>
        <w:t>setembro</w:t>
      </w:r>
      <w:r w:rsidR="008355B2" w:rsidRPr="004C4C0F">
        <w:rPr>
          <w:rFonts w:ascii="Arial" w:hAnsi="Arial" w:cs="Arial"/>
          <w:color w:val="000000"/>
        </w:rPr>
        <w:t xml:space="preserve"> </w:t>
      </w:r>
      <w:r w:rsidRPr="004C4C0F">
        <w:rPr>
          <w:rFonts w:ascii="Arial" w:hAnsi="Arial" w:cs="Arial"/>
          <w:color w:val="000000"/>
        </w:rPr>
        <w:t>de 201</w:t>
      </w:r>
      <w:r w:rsidR="00361065" w:rsidRPr="004C4C0F">
        <w:rPr>
          <w:rFonts w:ascii="Arial" w:hAnsi="Arial" w:cs="Arial"/>
          <w:color w:val="000000"/>
        </w:rPr>
        <w:t>4</w:t>
      </w:r>
      <w:r w:rsidRPr="004C4C0F">
        <w:rPr>
          <w:rFonts w:ascii="Arial" w:hAnsi="Arial" w:cs="Arial"/>
          <w:color w:val="000000"/>
        </w:rPr>
        <w:t>.</w:t>
      </w:r>
    </w:p>
    <w:p w:rsidR="000F6D52" w:rsidRPr="004C4C0F" w:rsidRDefault="000F6D52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50444" w:rsidRPr="004C4C0F" w:rsidRDefault="00D50444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b/>
          <w:bCs/>
          <w:i/>
          <w:iCs/>
          <w:sz w:val="25"/>
          <w:szCs w:val="25"/>
        </w:rPr>
      </w:pPr>
      <w:r w:rsidRPr="004C4C0F">
        <w:rPr>
          <w:rFonts w:ascii="Arial" w:hAnsi="Arial" w:cs="Arial"/>
          <w:b/>
          <w:i/>
        </w:rPr>
        <w:t xml:space="preserve">VEREADOR </w:t>
      </w:r>
      <w:r w:rsidRPr="004C4C0F">
        <w:rPr>
          <w:rFonts w:ascii="Arial" w:hAnsi="Arial" w:cs="Arial"/>
          <w:b/>
          <w:bCs/>
          <w:i/>
          <w:iCs/>
          <w:color w:val="000000"/>
        </w:rPr>
        <w:t>LÉO BURGUÊS DE CASTRO</w:t>
      </w: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C4C0F">
        <w:rPr>
          <w:rFonts w:ascii="Arial" w:hAnsi="Arial" w:cs="Arial"/>
          <w:b/>
          <w:bCs/>
          <w:color w:val="000000"/>
        </w:rPr>
        <w:t>PRESIDENTE</w:t>
      </w:r>
    </w:p>
    <w:p w:rsidR="00D50444" w:rsidRPr="004C4C0F" w:rsidRDefault="00D50444" w:rsidP="004C4C0F">
      <w:pPr>
        <w:pStyle w:val="Normal1"/>
        <w:tabs>
          <w:tab w:val="left" w:pos="284"/>
          <w:tab w:val="left" w:leader="underscore" w:pos="1800"/>
          <w:tab w:val="right" w:leader="dot" w:pos="5400"/>
        </w:tabs>
        <w:ind w:left="284"/>
        <w:jc w:val="center"/>
        <w:rPr>
          <w:rFonts w:ascii="Arial" w:hAnsi="Arial" w:cs="Arial"/>
          <w:b/>
          <w:bCs/>
        </w:rPr>
      </w:pPr>
    </w:p>
    <w:p w:rsidR="00B844FB" w:rsidRPr="004C4C0F" w:rsidRDefault="00B844FB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p w:rsidR="001D7356" w:rsidRPr="004C4C0F" w:rsidRDefault="001D7356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sectPr w:rsidR="001D7356" w:rsidRPr="004C4C0F" w:rsidSect="00636323">
      <w:headerReference w:type="default" r:id="rId7"/>
      <w:pgSz w:w="12240" w:h="15840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49" w:rsidRDefault="00730649">
      <w:r>
        <w:separator/>
      </w:r>
    </w:p>
  </w:endnote>
  <w:endnote w:type="continuationSeparator" w:id="0">
    <w:p w:rsidR="00730649" w:rsidRDefault="0073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49" w:rsidRDefault="00730649">
      <w:r>
        <w:separator/>
      </w:r>
    </w:p>
  </w:footnote>
  <w:footnote w:type="continuationSeparator" w:id="0">
    <w:p w:rsidR="00730649" w:rsidRDefault="0073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4B" w:rsidRDefault="001E4D4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margin-left:77.15pt;margin-top:18.2pt;width:345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" strokecolor="white">
          <v:textbox>
            <w:txbxContent>
              <w:p w:rsidR="0079684B" w:rsidRDefault="0079684B">
                <w:pPr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CÂMARA MUNICIPAL DE BELO HORIZONTE</w:t>
                </w:r>
              </w:p>
            </w:txbxContent>
          </v:textbox>
        </v:shape>
      </w:pict>
    </w:r>
    <w:r w:rsidR="008715F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224"/>
    <w:multiLevelType w:val="hybridMultilevel"/>
    <w:tmpl w:val="053C17D8"/>
    <w:lvl w:ilvl="0" w:tplc="6CE2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85194"/>
    <w:multiLevelType w:val="hybridMultilevel"/>
    <w:tmpl w:val="F2728E5C"/>
    <w:lvl w:ilvl="0" w:tplc="4C20E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918BC"/>
    <w:rsid w:val="0000428B"/>
    <w:rsid w:val="00004C5B"/>
    <w:rsid w:val="00026A33"/>
    <w:rsid w:val="0002712B"/>
    <w:rsid w:val="00040796"/>
    <w:rsid w:val="00041F8F"/>
    <w:rsid w:val="00043BB1"/>
    <w:rsid w:val="000733D1"/>
    <w:rsid w:val="00075B66"/>
    <w:rsid w:val="00080A93"/>
    <w:rsid w:val="00090A2B"/>
    <w:rsid w:val="000B3B0E"/>
    <w:rsid w:val="000B4844"/>
    <w:rsid w:val="000C67DA"/>
    <w:rsid w:val="000D7534"/>
    <w:rsid w:val="000E0D41"/>
    <w:rsid w:val="000E3619"/>
    <w:rsid w:val="000F6D52"/>
    <w:rsid w:val="00101F94"/>
    <w:rsid w:val="00145C96"/>
    <w:rsid w:val="0016083F"/>
    <w:rsid w:val="00167C31"/>
    <w:rsid w:val="00180FE5"/>
    <w:rsid w:val="00183B7B"/>
    <w:rsid w:val="00196A0B"/>
    <w:rsid w:val="001A7AD6"/>
    <w:rsid w:val="001B152F"/>
    <w:rsid w:val="001D362D"/>
    <w:rsid w:val="001D7356"/>
    <w:rsid w:val="001E4D4A"/>
    <w:rsid w:val="001E7D63"/>
    <w:rsid w:val="002118C2"/>
    <w:rsid w:val="00213BDE"/>
    <w:rsid w:val="00213FEE"/>
    <w:rsid w:val="0021540B"/>
    <w:rsid w:val="00221BD1"/>
    <w:rsid w:val="0022205C"/>
    <w:rsid w:val="002304F0"/>
    <w:rsid w:val="002305A5"/>
    <w:rsid w:val="002418E8"/>
    <w:rsid w:val="0027263D"/>
    <w:rsid w:val="00276834"/>
    <w:rsid w:val="00277FE3"/>
    <w:rsid w:val="00287438"/>
    <w:rsid w:val="0029216E"/>
    <w:rsid w:val="002A1ED7"/>
    <w:rsid w:val="002A4F4E"/>
    <w:rsid w:val="002A6BF0"/>
    <w:rsid w:val="002C01A7"/>
    <w:rsid w:val="002C3455"/>
    <w:rsid w:val="002D1F36"/>
    <w:rsid w:val="002E0D36"/>
    <w:rsid w:val="00304D15"/>
    <w:rsid w:val="00314E8A"/>
    <w:rsid w:val="003327DF"/>
    <w:rsid w:val="00342176"/>
    <w:rsid w:val="0034255C"/>
    <w:rsid w:val="00355EDC"/>
    <w:rsid w:val="00361065"/>
    <w:rsid w:val="00363D03"/>
    <w:rsid w:val="0036701F"/>
    <w:rsid w:val="00395F4C"/>
    <w:rsid w:val="003A7DC2"/>
    <w:rsid w:val="003C26E5"/>
    <w:rsid w:val="003E6BE8"/>
    <w:rsid w:val="004037A5"/>
    <w:rsid w:val="00443460"/>
    <w:rsid w:val="00446C51"/>
    <w:rsid w:val="004576AE"/>
    <w:rsid w:val="004906E9"/>
    <w:rsid w:val="00496F21"/>
    <w:rsid w:val="004B2500"/>
    <w:rsid w:val="004B5E92"/>
    <w:rsid w:val="004C4C0F"/>
    <w:rsid w:val="004C5306"/>
    <w:rsid w:val="004D0D95"/>
    <w:rsid w:val="004F26BD"/>
    <w:rsid w:val="00505912"/>
    <w:rsid w:val="0051212A"/>
    <w:rsid w:val="00512279"/>
    <w:rsid w:val="00520D3D"/>
    <w:rsid w:val="00530D67"/>
    <w:rsid w:val="00537986"/>
    <w:rsid w:val="00540585"/>
    <w:rsid w:val="0054433C"/>
    <w:rsid w:val="00552365"/>
    <w:rsid w:val="005709CC"/>
    <w:rsid w:val="00572270"/>
    <w:rsid w:val="00584152"/>
    <w:rsid w:val="005A3199"/>
    <w:rsid w:val="005B39E6"/>
    <w:rsid w:val="005B55A8"/>
    <w:rsid w:val="005C4B62"/>
    <w:rsid w:val="005C6B71"/>
    <w:rsid w:val="005E1C48"/>
    <w:rsid w:val="005E20FE"/>
    <w:rsid w:val="005E4B74"/>
    <w:rsid w:val="005F76A5"/>
    <w:rsid w:val="006055ED"/>
    <w:rsid w:val="00622B72"/>
    <w:rsid w:val="006239DE"/>
    <w:rsid w:val="006319B9"/>
    <w:rsid w:val="00636323"/>
    <w:rsid w:val="00645B63"/>
    <w:rsid w:val="00646420"/>
    <w:rsid w:val="00654CCC"/>
    <w:rsid w:val="00654F69"/>
    <w:rsid w:val="006578B8"/>
    <w:rsid w:val="00670397"/>
    <w:rsid w:val="006765D3"/>
    <w:rsid w:val="00685B6D"/>
    <w:rsid w:val="00685B98"/>
    <w:rsid w:val="006A0E16"/>
    <w:rsid w:val="006A1729"/>
    <w:rsid w:val="006B5D80"/>
    <w:rsid w:val="006C0168"/>
    <w:rsid w:val="006D4405"/>
    <w:rsid w:val="006E0960"/>
    <w:rsid w:val="006F7AFA"/>
    <w:rsid w:val="007020D1"/>
    <w:rsid w:val="00712D3A"/>
    <w:rsid w:val="007222F8"/>
    <w:rsid w:val="00730649"/>
    <w:rsid w:val="00743FCB"/>
    <w:rsid w:val="00751ED8"/>
    <w:rsid w:val="007849AF"/>
    <w:rsid w:val="0079684B"/>
    <w:rsid w:val="007B17BC"/>
    <w:rsid w:val="007C3230"/>
    <w:rsid w:val="007F289D"/>
    <w:rsid w:val="007F41CA"/>
    <w:rsid w:val="00804A77"/>
    <w:rsid w:val="00815494"/>
    <w:rsid w:val="00817AF0"/>
    <w:rsid w:val="008201BD"/>
    <w:rsid w:val="0083008E"/>
    <w:rsid w:val="008355B2"/>
    <w:rsid w:val="008540A1"/>
    <w:rsid w:val="00856B94"/>
    <w:rsid w:val="00861055"/>
    <w:rsid w:val="00861655"/>
    <w:rsid w:val="0086604A"/>
    <w:rsid w:val="00866A52"/>
    <w:rsid w:val="008715F9"/>
    <w:rsid w:val="008971BB"/>
    <w:rsid w:val="008A463B"/>
    <w:rsid w:val="008A6F14"/>
    <w:rsid w:val="008B3A35"/>
    <w:rsid w:val="008B4A48"/>
    <w:rsid w:val="008C272C"/>
    <w:rsid w:val="008D194E"/>
    <w:rsid w:val="008E25A1"/>
    <w:rsid w:val="009075CF"/>
    <w:rsid w:val="00913073"/>
    <w:rsid w:val="0091433C"/>
    <w:rsid w:val="00920038"/>
    <w:rsid w:val="00921CD0"/>
    <w:rsid w:val="00923BA5"/>
    <w:rsid w:val="00926ACC"/>
    <w:rsid w:val="00930B06"/>
    <w:rsid w:val="00942004"/>
    <w:rsid w:val="00943261"/>
    <w:rsid w:val="009619E1"/>
    <w:rsid w:val="00970199"/>
    <w:rsid w:val="00971B4C"/>
    <w:rsid w:val="009724A2"/>
    <w:rsid w:val="009918BC"/>
    <w:rsid w:val="009A5735"/>
    <w:rsid w:val="009A5AFF"/>
    <w:rsid w:val="009B4467"/>
    <w:rsid w:val="00A15E65"/>
    <w:rsid w:val="00A16EFB"/>
    <w:rsid w:val="00A2665E"/>
    <w:rsid w:val="00A361BA"/>
    <w:rsid w:val="00A41A2A"/>
    <w:rsid w:val="00A545F8"/>
    <w:rsid w:val="00A567A2"/>
    <w:rsid w:val="00A57482"/>
    <w:rsid w:val="00A62168"/>
    <w:rsid w:val="00A66EF6"/>
    <w:rsid w:val="00A74751"/>
    <w:rsid w:val="00A766C6"/>
    <w:rsid w:val="00A86BED"/>
    <w:rsid w:val="00A90C9A"/>
    <w:rsid w:val="00A94061"/>
    <w:rsid w:val="00AA7212"/>
    <w:rsid w:val="00AB0F8A"/>
    <w:rsid w:val="00AC0EFE"/>
    <w:rsid w:val="00AC19AB"/>
    <w:rsid w:val="00AE5CF1"/>
    <w:rsid w:val="00AF74EB"/>
    <w:rsid w:val="00B0522C"/>
    <w:rsid w:val="00B26B8C"/>
    <w:rsid w:val="00B368CA"/>
    <w:rsid w:val="00B451F0"/>
    <w:rsid w:val="00B54D1D"/>
    <w:rsid w:val="00B56E99"/>
    <w:rsid w:val="00B77C09"/>
    <w:rsid w:val="00B844FB"/>
    <w:rsid w:val="00B974BB"/>
    <w:rsid w:val="00BA786C"/>
    <w:rsid w:val="00BB7984"/>
    <w:rsid w:val="00BD0642"/>
    <w:rsid w:val="00BF45B1"/>
    <w:rsid w:val="00BF5D48"/>
    <w:rsid w:val="00C01CD9"/>
    <w:rsid w:val="00C04C72"/>
    <w:rsid w:val="00C10EFD"/>
    <w:rsid w:val="00C1612F"/>
    <w:rsid w:val="00C52D9B"/>
    <w:rsid w:val="00C55AB2"/>
    <w:rsid w:val="00C56812"/>
    <w:rsid w:val="00C73CAE"/>
    <w:rsid w:val="00C955EE"/>
    <w:rsid w:val="00C97C36"/>
    <w:rsid w:val="00CA197A"/>
    <w:rsid w:val="00CA38A1"/>
    <w:rsid w:val="00CB14B7"/>
    <w:rsid w:val="00CB2761"/>
    <w:rsid w:val="00CB3CC0"/>
    <w:rsid w:val="00CE1B63"/>
    <w:rsid w:val="00CE2266"/>
    <w:rsid w:val="00CE535F"/>
    <w:rsid w:val="00CF3EAA"/>
    <w:rsid w:val="00CF74FA"/>
    <w:rsid w:val="00D00D19"/>
    <w:rsid w:val="00D00F1B"/>
    <w:rsid w:val="00D11ABC"/>
    <w:rsid w:val="00D37553"/>
    <w:rsid w:val="00D50444"/>
    <w:rsid w:val="00D62858"/>
    <w:rsid w:val="00D64BEA"/>
    <w:rsid w:val="00D72377"/>
    <w:rsid w:val="00D9256B"/>
    <w:rsid w:val="00D93250"/>
    <w:rsid w:val="00DB4590"/>
    <w:rsid w:val="00DD1041"/>
    <w:rsid w:val="00DE3626"/>
    <w:rsid w:val="00DE6CED"/>
    <w:rsid w:val="00E02A97"/>
    <w:rsid w:val="00E0393A"/>
    <w:rsid w:val="00E178C0"/>
    <w:rsid w:val="00E20C3A"/>
    <w:rsid w:val="00E31651"/>
    <w:rsid w:val="00E368F0"/>
    <w:rsid w:val="00E51EA4"/>
    <w:rsid w:val="00E83298"/>
    <w:rsid w:val="00EE1966"/>
    <w:rsid w:val="00F02864"/>
    <w:rsid w:val="00F2493E"/>
    <w:rsid w:val="00F34283"/>
    <w:rsid w:val="00F4103E"/>
    <w:rsid w:val="00F45934"/>
    <w:rsid w:val="00F7298C"/>
    <w:rsid w:val="00F7496E"/>
    <w:rsid w:val="00F866BE"/>
    <w:rsid w:val="00F8713D"/>
    <w:rsid w:val="00FB44AF"/>
    <w:rsid w:val="00FB5EC5"/>
    <w:rsid w:val="00FC61FD"/>
    <w:rsid w:val="00FD4E2E"/>
    <w:rsid w:val="00FD7C34"/>
    <w:rsid w:val="00FE3A73"/>
    <w:rsid w:val="00FF07DA"/>
    <w:rsid w:val="00FF1250"/>
    <w:rsid w:val="00FF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D4A"/>
  </w:style>
  <w:style w:type="paragraph" w:styleId="Ttulo1">
    <w:name w:val="heading 1"/>
    <w:basedOn w:val="Normal"/>
    <w:next w:val="Normal"/>
    <w:qFormat/>
    <w:rsid w:val="001E4D4A"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rsid w:val="001E4D4A"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E4D4A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D4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E4D4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E4D4A"/>
    <w:pPr>
      <w:jc w:val="center"/>
    </w:pPr>
    <w:rPr>
      <w:sz w:val="28"/>
    </w:rPr>
  </w:style>
  <w:style w:type="paragraph" w:styleId="Textoembloco">
    <w:name w:val="Block Text"/>
    <w:basedOn w:val="Normal"/>
    <w:rsid w:val="001E4D4A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rsid w:val="001E4D4A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20 de junho de 2008</vt:lpstr>
    </vt:vector>
  </TitlesOfParts>
  <Company>Prodabel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20 de junho de 2008</dc:title>
  <dc:creator>dirafi</dc:creator>
  <cp:lastModifiedBy>pedropurisco</cp:lastModifiedBy>
  <cp:revision>3</cp:revision>
  <cp:lastPrinted>2014-07-03T19:18:00Z</cp:lastPrinted>
  <dcterms:created xsi:type="dcterms:W3CDTF">2014-09-04T20:43:00Z</dcterms:created>
  <dcterms:modified xsi:type="dcterms:W3CDTF">2014-09-04T20:49:00Z</dcterms:modified>
</cp:coreProperties>
</file>