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4F" w:rsidRPr="00393920" w:rsidRDefault="0034574F" w:rsidP="00757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noProof/>
          <w:sz w:val="22"/>
          <w:szCs w:val="22"/>
        </w:rPr>
      </w:pPr>
      <w:r w:rsidRPr="00393920">
        <w:rPr>
          <w:rFonts w:ascii="Arial" w:hAnsi="Arial" w:cs="Arial"/>
          <w:b/>
          <w:noProof/>
          <w:sz w:val="22"/>
          <w:szCs w:val="22"/>
        </w:rPr>
        <w:t>ANEXO</w:t>
      </w:r>
    </w:p>
    <w:p w:rsidR="00B450AE" w:rsidRPr="00393920" w:rsidRDefault="0034574F" w:rsidP="00757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noProof/>
          <w:sz w:val="22"/>
          <w:szCs w:val="22"/>
        </w:rPr>
      </w:pPr>
      <w:r w:rsidRPr="00393920">
        <w:rPr>
          <w:rFonts w:ascii="Arial" w:hAnsi="Arial" w:cs="Arial"/>
          <w:b/>
          <w:noProof/>
          <w:sz w:val="22"/>
          <w:szCs w:val="22"/>
        </w:rPr>
        <w:t>MODELO PARA APRESENTAÇÃO DA PROPOSTA COMERCIAL</w:t>
      </w:r>
    </w:p>
    <w:p w:rsidR="00A9382F" w:rsidRPr="00393920" w:rsidRDefault="00A9382F" w:rsidP="00A9382F">
      <w:pPr>
        <w:jc w:val="both"/>
        <w:rPr>
          <w:rFonts w:ascii="Arial" w:hAnsi="Arial" w:cs="Arial"/>
          <w:b/>
          <w:sz w:val="22"/>
          <w:szCs w:val="22"/>
        </w:rPr>
      </w:pPr>
    </w:p>
    <w:p w:rsidR="00A9382F" w:rsidRPr="004D3110" w:rsidRDefault="00A9382F" w:rsidP="00A9382F">
      <w:pPr>
        <w:jc w:val="center"/>
        <w:rPr>
          <w:rFonts w:ascii="Arial" w:hAnsi="Arial" w:cs="Arial"/>
          <w:b/>
          <w:sz w:val="28"/>
          <w:szCs w:val="28"/>
        </w:rPr>
      </w:pPr>
      <w:r w:rsidRPr="004D3110">
        <w:rPr>
          <w:rFonts w:ascii="Arial" w:hAnsi="Arial" w:cs="Arial"/>
          <w:b/>
          <w:sz w:val="28"/>
          <w:szCs w:val="28"/>
        </w:rPr>
        <w:t xml:space="preserve">PREGÃO ELETRÔNICO </w:t>
      </w:r>
      <w:r w:rsidR="007A0A81" w:rsidRPr="004D3110">
        <w:rPr>
          <w:rFonts w:ascii="Arial" w:hAnsi="Arial" w:cs="Arial"/>
          <w:b/>
          <w:sz w:val="28"/>
          <w:szCs w:val="28"/>
        </w:rPr>
        <w:t>4</w:t>
      </w:r>
      <w:r w:rsidR="00015BAA">
        <w:rPr>
          <w:rFonts w:ascii="Arial" w:hAnsi="Arial" w:cs="Arial"/>
          <w:b/>
          <w:sz w:val="28"/>
          <w:szCs w:val="28"/>
        </w:rPr>
        <w:t>6</w:t>
      </w:r>
      <w:r w:rsidRPr="004D3110">
        <w:rPr>
          <w:rFonts w:ascii="Arial" w:hAnsi="Arial" w:cs="Arial"/>
          <w:b/>
          <w:sz w:val="28"/>
          <w:szCs w:val="28"/>
        </w:rPr>
        <w:t>/2017</w:t>
      </w:r>
    </w:p>
    <w:p w:rsidR="00A9382F" w:rsidRPr="00393920" w:rsidRDefault="00A9382F" w:rsidP="00151CE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498" w:type="dxa"/>
        <w:tblInd w:w="-34" w:type="dxa"/>
        <w:tblLook w:val="04A0" w:firstRow="1" w:lastRow="0" w:firstColumn="1" w:lastColumn="0" w:noHBand="0" w:noVBand="1"/>
      </w:tblPr>
      <w:tblGrid>
        <w:gridCol w:w="4356"/>
        <w:gridCol w:w="464"/>
        <w:gridCol w:w="4678"/>
      </w:tblGrid>
      <w:tr w:rsidR="00B450AE" w:rsidRPr="00393920" w:rsidTr="007573D6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B450AE" w:rsidRPr="00393920" w:rsidRDefault="00B450AE" w:rsidP="00923A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DADOS DA EMPRESA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Razão Social:</w:t>
            </w:r>
            <w:r w:rsidR="00A8701E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Nome Fantasia: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CNPJ: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4820" w:type="dxa"/>
            <w:gridSpan w:val="2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Insc. Estadual: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Insc. Municipal: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Endereço: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Telefone/fax: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CB3A7A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E</w:t>
            </w:r>
            <w:r w:rsidR="00B450AE" w:rsidRPr="00393920">
              <w:rPr>
                <w:rFonts w:ascii="Arial" w:hAnsi="Arial" w:cs="Arial"/>
                <w:sz w:val="22"/>
                <w:szCs w:val="22"/>
              </w:rPr>
              <w:t>-mail: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4DEB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324DEB" w:rsidRPr="00393920" w:rsidRDefault="00324DEB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Contato: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B450AE" w:rsidRPr="00393920" w:rsidRDefault="00B450AE" w:rsidP="00F33B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DADOS BANCÁRIOS</w:t>
            </w:r>
          </w:p>
        </w:tc>
      </w:tr>
      <w:tr w:rsidR="00B450AE" w:rsidRPr="00393920" w:rsidTr="007573D6">
        <w:trPr>
          <w:trHeight w:val="397"/>
        </w:trPr>
        <w:tc>
          <w:tcPr>
            <w:tcW w:w="9498" w:type="dxa"/>
            <w:gridSpan w:val="3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Banco: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50AE" w:rsidRPr="00393920" w:rsidTr="007573D6">
        <w:trPr>
          <w:trHeight w:val="397"/>
        </w:trPr>
        <w:tc>
          <w:tcPr>
            <w:tcW w:w="4356" w:type="dxa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Agência: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  <w:gridSpan w:val="2"/>
            <w:vAlign w:val="center"/>
          </w:tcPr>
          <w:p w:rsidR="00B450AE" w:rsidRPr="00393920" w:rsidRDefault="00B450AE" w:rsidP="009F18CE">
            <w:pPr>
              <w:rPr>
                <w:rFonts w:ascii="Arial" w:hAnsi="Arial" w:cs="Arial"/>
                <w:sz w:val="22"/>
                <w:szCs w:val="22"/>
              </w:rPr>
            </w:pPr>
            <w:r w:rsidRPr="00393920">
              <w:rPr>
                <w:rFonts w:ascii="Arial" w:hAnsi="Arial" w:cs="Arial"/>
                <w:sz w:val="22"/>
                <w:szCs w:val="22"/>
              </w:rPr>
              <w:t>Conta Corrente:</w:t>
            </w:r>
            <w:r w:rsidR="00DD1875" w:rsidRPr="003939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77220" w:rsidRPr="00393920" w:rsidRDefault="00E77220" w:rsidP="00DD1875">
      <w:pPr>
        <w:jc w:val="center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A empresa acima especificada apresenta, por intermédio de seu representante legal, proposta comercial para o certame epigrafado, conforme o seguinte: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276"/>
        <w:gridCol w:w="1134"/>
        <w:gridCol w:w="1276"/>
        <w:gridCol w:w="1417"/>
        <w:gridCol w:w="1134"/>
      </w:tblGrid>
      <w:tr w:rsidR="00F536CD" w:rsidRPr="00393920" w:rsidTr="00015BAA">
        <w:trPr>
          <w:trHeight w:val="576"/>
          <w:tblHeader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7573D6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573D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F536CD" w:rsidRDefault="00007564" w:rsidP="00375C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6CD">
              <w:rPr>
                <w:rFonts w:ascii="Arial" w:hAnsi="Arial" w:cs="Arial"/>
                <w:b/>
                <w:sz w:val="22"/>
                <w:szCs w:val="22"/>
              </w:rPr>
              <w:t>BEM/SERVIÇO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D063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PREÇO UNITARIO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07564" w:rsidRPr="00393920" w:rsidRDefault="00007564" w:rsidP="00445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3920">
              <w:rPr>
                <w:rFonts w:ascii="Arial" w:hAnsi="Arial" w:cs="Arial"/>
                <w:b/>
                <w:sz w:val="22"/>
                <w:szCs w:val="22"/>
              </w:rPr>
              <w:t>PREÇO TOTAL</w:t>
            </w:r>
          </w:p>
        </w:tc>
      </w:tr>
      <w:tr w:rsidR="00F536CD" w:rsidRPr="00393920" w:rsidTr="00015BAA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7573D6" w:rsidRDefault="00DA192B" w:rsidP="00D06398">
            <w:pPr>
              <w:pStyle w:val="PargrafodaLista"/>
              <w:numPr>
                <w:ilvl w:val="0"/>
                <w:numId w:val="8"/>
              </w:numPr>
              <w:ind w:left="0" w:firstLine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015BAA" w:rsidRDefault="00015BAA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15BAA">
              <w:rPr>
                <w:rFonts w:ascii="Arial" w:hAnsi="Arial" w:cs="Arial"/>
                <w:sz w:val="22"/>
                <w:szCs w:val="22"/>
              </w:rPr>
              <w:t>Purificador de água natural e gelada, bivolt para pared</w:t>
            </w:r>
            <w:bookmarkStart w:id="0" w:name="_GoBack"/>
            <w:bookmarkEnd w:id="0"/>
            <w:r w:rsidRPr="00015BAA">
              <w:rPr>
                <w:rFonts w:ascii="Arial" w:hAnsi="Arial" w:cs="Arial"/>
                <w:sz w:val="22"/>
                <w:szCs w:val="22"/>
              </w:rPr>
              <w:t xml:space="preserve">e, corpo em aço inox, vazão de </w:t>
            </w:r>
            <w:proofErr w:type="gramStart"/>
            <w:r w:rsidRPr="00015BAA">
              <w:rPr>
                <w:rFonts w:ascii="Arial" w:hAnsi="Arial" w:cs="Arial"/>
                <w:sz w:val="22"/>
                <w:szCs w:val="22"/>
              </w:rPr>
              <w:t>2,5 a 4 litros, tamanho</w:t>
            </w:r>
            <w:proofErr w:type="gramEnd"/>
            <w:r w:rsidRPr="00015BAA">
              <w:rPr>
                <w:rFonts w:ascii="Arial" w:hAnsi="Arial" w:cs="Arial"/>
                <w:sz w:val="22"/>
                <w:szCs w:val="22"/>
              </w:rPr>
              <w:t xml:space="preserve"> de 41x31x36 cm (altura x largura x profundidade), podendo variar em até 5% em todas as medidas para mais ou para menos, acionamento de torneiras giratórias ou pressão, dupla filtragem, sistema de </w:t>
            </w:r>
            <w:proofErr w:type="spellStart"/>
            <w:r w:rsidRPr="00015BAA">
              <w:rPr>
                <w:rFonts w:ascii="Arial" w:hAnsi="Arial" w:cs="Arial"/>
                <w:sz w:val="22"/>
                <w:szCs w:val="22"/>
              </w:rPr>
              <w:t>retrolavagem</w:t>
            </w:r>
            <w:proofErr w:type="spellEnd"/>
            <w:r w:rsidRPr="00015BAA">
              <w:rPr>
                <w:rFonts w:ascii="Arial" w:hAnsi="Arial" w:cs="Arial"/>
                <w:sz w:val="22"/>
                <w:szCs w:val="22"/>
              </w:rPr>
              <w:t xml:space="preserve"> e mangueira atóxica.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015BAA" w:rsidP="00B634C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015BAA" w:rsidP="00B634C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DA192B" w:rsidP="00F80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92B" w:rsidRPr="00393920" w:rsidRDefault="00DA192B" w:rsidP="00445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192B" w:rsidRPr="00393920" w:rsidRDefault="00DA192B" w:rsidP="00445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BAA" w:rsidRPr="00393920" w:rsidTr="00015BAA">
        <w:trPr>
          <w:trHeight w:val="397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BAA" w:rsidRPr="007573D6" w:rsidRDefault="00015BAA" w:rsidP="00D06398">
            <w:pPr>
              <w:pStyle w:val="PargrafodaLista"/>
              <w:numPr>
                <w:ilvl w:val="0"/>
                <w:numId w:val="8"/>
              </w:numPr>
              <w:ind w:left="0" w:firstLine="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BAA" w:rsidRPr="00015BAA" w:rsidRDefault="00015BAA" w:rsidP="00375C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015BAA">
              <w:rPr>
                <w:rFonts w:ascii="Arial" w:hAnsi="Arial" w:cs="Arial"/>
                <w:sz w:val="22"/>
                <w:szCs w:val="22"/>
              </w:rPr>
              <w:t xml:space="preserve">Serviço de troca de filtro de purificador de água </w:t>
            </w:r>
            <w:proofErr w:type="spellStart"/>
            <w:r w:rsidRPr="00015BAA">
              <w:rPr>
                <w:rFonts w:ascii="Arial" w:hAnsi="Arial" w:cs="Arial"/>
                <w:sz w:val="22"/>
                <w:szCs w:val="22"/>
              </w:rPr>
              <w:t>Aqua</w:t>
            </w:r>
            <w:proofErr w:type="spellEnd"/>
            <w:r w:rsidRPr="00015BAA">
              <w:rPr>
                <w:rFonts w:ascii="Arial" w:hAnsi="Arial" w:cs="Arial"/>
                <w:sz w:val="22"/>
                <w:szCs w:val="22"/>
              </w:rPr>
              <w:t xml:space="preserve"> Jr Plus câmara dupla marca Europa, com o fornecimento do respectivo filtro.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BAA" w:rsidRPr="00393920" w:rsidRDefault="00015BAA" w:rsidP="00B634CC">
            <w:pPr>
              <w:pStyle w:val="SemEspaamen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BAA" w:rsidRPr="00393920" w:rsidRDefault="00015BAA" w:rsidP="00B634CC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BAA" w:rsidRPr="00393920" w:rsidRDefault="00015BAA" w:rsidP="00F80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EUROPA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BAA" w:rsidRPr="00393920" w:rsidRDefault="00015BAA" w:rsidP="00445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15BAA" w:rsidRPr="00393920" w:rsidRDefault="00015BAA" w:rsidP="00445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OBSERVAÇÕES: os produtos/serviços ofertados estão de acordo com todas as condições, especificações e características previstas no ANEXO TERMO DE REFERÊNCIA do edital respectivo, responsabilizando-se a licitante, com a apresentação de sua proposta, pela veracidade desta informação.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PRAZO DE VALIDADE DA PROPOSTA COMERCIAL: ______ dias (mínimo de 60 dias, a contar da data final estipulada para a sua entrega).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234F95">
      <w:pPr>
        <w:jc w:val="right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Belo Horizonte, __</w:t>
      </w:r>
      <w:r w:rsidR="00234F95" w:rsidRPr="00393920">
        <w:rPr>
          <w:rFonts w:ascii="Arial" w:hAnsi="Arial" w:cs="Arial"/>
          <w:sz w:val="22"/>
          <w:szCs w:val="22"/>
        </w:rPr>
        <w:t>__</w:t>
      </w:r>
      <w:r w:rsidRPr="00393920">
        <w:rPr>
          <w:rFonts w:ascii="Arial" w:hAnsi="Arial" w:cs="Arial"/>
          <w:sz w:val="22"/>
          <w:szCs w:val="22"/>
        </w:rPr>
        <w:t xml:space="preserve">___ de ___________________ </w:t>
      </w:r>
      <w:proofErr w:type="spellStart"/>
      <w:r w:rsidRPr="00393920">
        <w:rPr>
          <w:rFonts w:ascii="Arial" w:hAnsi="Arial" w:cs="Arial"/>
          <w:sz w:val="22"/>
          <w:szCs w:val="22"/>
        </w:rPr>
        <w:t>de</w:t>
      </w:r>
      <w:proofErr w:type="spellEnd"/>
      <w:r w:rsidRPr="00393920">
        <w:rPr>
          <w:rFonts w:ascii="Arial" w:hAnsi="Arial" w:cs="Arial"/>
          <w:sz w:val="22"/>
          <w:szCs w:val="22"/>
        </w:rPr>
        <w:t xml:space="preserve"> _</w:t>
      </w:r>
      <w:r w:rsidR="00234F95" w:rsidRPr="00393920">
        <w:rPr>
          <w:rFonts w:ascii="Arial" w:hAnsi="Arial" w:cs="Arial"/>
          <w:sz w:val="22"/>
          <w:szCs w:val="22"/>
        </w:rPr>
        <w:t>___</w:t>
      </w:r>
      <w:r w:rsidRPr="00393920">
        <w:rPr>
          <w:rFonts w:ascii="Arial" w:hAnsi="Arial" w:cs="Arial"/>
          <w:sz w:val="22"/>
          <w:szCs w:val="22"/>
        </w:rPr>
        <w:t>___.</w:t>
      </w: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DD1875">
      <w:pPr>
        <w:jc w:val="both"/>
        <w:rPr>
          <w:rFonts w:ascii="Arial" w:hAnsi="Arial" w:cs="Arial"/>
          <w:sz w:val="22"/>
          <w:szCs w:val="22"/>
        </w:rPr>
      </w:pPr>
    </w:p>
    <w:p w:rsidR="00DD1875" w:rsidRPr="00393920" w:rsidRDefault="00DD1875" w:rsidP="00234F95">
      <w:pPr>
        <w:jc w:val="center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DD1875" w:rsidRPr="00393920" w:rsidRDefault="00DD1875" w:rsidP="00234F95">
      <w:pPr>
        <w:jc w:val="center"/>
        <w:rPr>
          <w:rFonts w:ascii="Arial" w:hAnsi="Arial" w:cs="Arial"/>
          <w:sz w:val="22"/>
          <w:szCs w:val="22"/>
        </w:rPr>
      </w:pPr>
      <w:r w:rsidRPr="00393920">
        <w:rPr>
          <w:rFonts w:ascii="Arial" w:hAnsi="Arial" w:cs="Arial"/>
          <w:sz w:val="22"/>
          <w:szCs w:val="22"/>
        </w:rPr>
        <w:t>Nome e assinatura de representante legal da licitante</w:t>
      </w:r>
    </w:p>
    <w:sectPr w:rsidR="00DD1875" w:rsidRPr="00393920" w:rsidSect="00CB3A7A">
      <w:headerReference w:type="default" r:id="rId9"/>
      <w:footerReference w:type="default" r:id="rId10"/>
      <w:type w:val="continuous"/>
      <w:pgSz w:w="11906" w:h="16838"/>
      <w:pgMar w:top="1812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1E" w:rsidRDefault="00A8701E" w:rsidP="00062323">
      <w:r>
        <w:separator/>
      </w:r>
    </w:p>
  </w:endnote>
  <w:endnote w:type="continuationSeparator" w:id="0">
    <w:p w:rsidR="00A8701E" w:rsidRDefault="00A8701E" w:rsidP="000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948"/>
      <w:docPartObj>
        <w:docPartGallery w:val="Page Numbers (Bottom of Page)"/>
        <w:docPartUnique/>
      </w:docPartObj>
    </w:sdtPr>
    <w:sdtEndPr/>
    <w:sdtContent>
      <w:p w:rsidR="00A8701E" w:rsidRDefault="00FF2156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01E" w:rsidRDefault="00A870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1E" w:rsidRDefault="00A8701E" w:rsidP="00062323">
      <w:r>
        <w:separator/>
      </w:r>
    </w:p>
  </w:footnote>
  <w:footnote w:type="continuationSeparator" w:id="0">
    <w:p w:rsidR="00A8701E" w:rsidRDefault="00A8701E" w:rsidP="0006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1E" w:rsidRPr="00062323" w:rsidRDefault="00175D5D" w:rsidP="00175D5D">
    <w:pPr>
      <w:pStyle w:val="Cabealho"/>
      <w:ind w:hanging="567"/>
      <w:jc w:val="center"/>
    </w:pPr>
    <w:r>
      <w:rPr>
        <w:noProof/>
      </w:rPr>
      <w:drawing>
        <wp:inline distT="0" distB="0" distL="0" distR="0" wp14:anchorId="7A189AB9" wp14:editId="1CF4ADE2">
          <wp:extent cx="5400040" cy="781050"/>
          <wp:effectExtent l="19050" t="0" r="0" b="0"/>
          <wp:docPr id="1" name="Imagem 0" descr="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oficial-assinatura-camara-bh_pb_-_escala_de_cinza_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51EC"/>
    <w:multiLevelType w:val="hybridMultilevel"/>
    <w:tmpl w:val="43E40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413E"/>
    <w:multiLevelType w:val="hybridMultilevel"/>
    <w:tmpl w:val="74E4EA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4AC3"/>
    <w:multiLevelType w:val="hybridMultilevel"/>
    <w:tmpl w:val="ABFC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435C9"/>
    <w:multiLevelType w:val="hybridMultilevel"/>
    <w:tmpl w:val="3A486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2856"/>
    <w:multiLevelType w:val="hybridMultilevel"/>
    <w:tmpl w:val="4E42C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0C15CE"/>
    <w:multiLevelType w:val="hybridMultilevel"/>
    <w:tmpl w:val="5E80C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73E88"/>
    <w:multiLevelType w:val="hybridMultilevel"/>
    <w:tmpl w:val="45B49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18B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55308D8"/>
    <w:multiLevelType w:val="hybridMultilevel"/>
    <w:tmpl w:val="BCFE069C"/>
    <w:lvl w:ilvl="0" w:tplc="FF52ADEE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D5CE8"/>
    <w:multiLevelType w:val="hybridMultilevel"/>
    <w:tmpl w:val="064C0C9C"/>
    <w:lvl w:ilvl="0" w:tplc="4F9EE17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0">
    <w:nsid w:val="6E4F172C"/>
    <w:multiLevelType w:val="hybridMultilevel"/>
    <w:tmpl w:val="3ECC614C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>
      <o:colormenu v:ext="edit" fillcolor="none [3052]" strokecolor="none [2412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23"/>
    <w:rsid w:val="00007564"/>
    <w:rsid w:val="00015BAA"/>
    <w:rsid w:val="000331AF"/>
    <w:rsid w:val="00045838"/>
    <w:rsid w:val="00050EA3"/>
    <w:rsid w:val="00060713"/>
    <w:rsid w:val="00062285"/>
    <w:rsid w:val="00062323"/>
    <w:rsid w:val="00064640"/>
    <w:rsid w:val="00064FBA"/>
    <w:rsid w:val="000677F2"/>
    <w:rsid w:val="0008667C"/>
    <w:rsid w:val="00087329"/>
    <w:rsid w:val="000920B1"/>
    <w:rsid w:val="00092B4D"/>
    <w:rsid w:val="00093E11"/>
    <w:rsid w:val="000A5218"/>
    <w:rsid w:val="000B2925"/>
    <w:rsid w:val="000D19FC"/>
    <w:rsid w:val="000D2EFD"/>
    <w:rsid w:val="000D403A"/>
    <w:rsid w:val="000F5CF7"/>
    <w:rsid w:val="000F6A0F"/>
    <w:rsid w:val="00106A56"/>
    <w:rsid w:val="00124C7C"/>
    <w:rsid w:val="0013165F"/>
    <w:rsid w:val="00133C6A"/>
    <w:rsid w:val="00143861"/>
    <w:rsid w:val="00151CE9"/>
    <w:rsid w:val="001667BF"/>
    <w:rsid w:val="00167980"/>
    <w:rsid w:val="00175D5D"/>
    <w:rsid w:val="001A0DE5"/>
    <w:rsid w:val="001A1290"/>
    <w:rsid w:val="001C153F"/>
    <w:rsid w:val="001C2378"/>
    <w:rsid w:val="001D718A"/>
    <w:rsid w:val="001E1763"/>
    <w:rsid w:val="001E553E"/>
    <w:rsid w:val="001E5792"/>
    <w:rsid w:val="002022D2"/>
    <w:rsid w:val="00206CE5"/>
    <w:rsid w:val="00216462"/>
    <w:rsid w:val="00216740"/>
    <w:rsid w:val="00224062"/>
    <w:rsid w:val="00234F95"/>
    <w:rsid w:val="0023736B"/>
    <w:rsid w:val="002865E3"/>
    <w:rsid w:val="00294999"/>
    <w:rsid w:val="002B05D8"/>
    <w:rsid w:val="002B264E"/>
    <w:rsid w:val="002B538C"/>
    <w:rsid w:val="002D1E88"/>
    <w:rsid w:val="002F7163"/>
    <w:rsid w:val="00305DC1"/>
    <w:rsid w:val="003110E5"/>
    <w:rsid w:val="00324DEB"/>
    <w:rsid w:val="00326642"/>
    <w:rsid w:val="00333511"/>
    <w:rsid w:val="00333D07"/>
    <w:rsid w:val="00334866"/>
    <w:rsid w:val="0034480B"/>
    <w:rsid w:val="0034574F"/>
    <w:rsid w:val="0036565C"/>
    <w:rsid w:val="003674C8"/>
    <w:rsid w:val="0037208B"/>
    <w:rsid w:val="00375C69"/>
    <w:rsid w:val="00393920"/>
    <w:rsid w:val="003977C0"/>
    <w:rsid w:val="003B6896"/>
    <w:rsid w:val="003C7FBB"/>
    <w:rsid w:val="003D6E6A"/>
    <w:rsid w:val="003E3669"/>
    <w:rsid w:val="003F3A01"/>
    <w:rsid w:val="00415639"/>
    <w:rsid w:val="00430ED9"/>
    <w:rsid w:val="0043563A"/>
    <w:rsid w:val="0044515A"/>
    <w:rsid w:val="004478C1"/>
    <w:rsid w:val="00447C0F"/>
    <w:rsid w:val="00452DC0"/>
    <w:rsid w:val="0047097A"/>
    <w:rsid w:val="004942EE"/>
    <w:rsid w:val="004A1867"/>
    <w:rsid w:val="004B66A4"/>
    <w:rsid w:val="004D3110"/>
    <w:rsid w:val="004E59A6"/>
    <w:rsid w:val="004F4DAB"/>
    <w:rsid w:val="004F54D1"/>
    <w:rsid w:val="00502716"/>
    <w:rsid w:val="005278D2"/>
    <w:rsid w:val="005366E1"/>
    <w:rsid w:val="00543D0C"/>
    <w:rsid w:val="00552F4A"/>
    <w:rsid w:val="005553E2"/>
    <w:rsid w:val="005738FD"/>
    <w:rsid w:val="00582B00"/>
    <w:rsid w:val="00585529"/>
    <w:rsid w:val="00585AA3"/>
    <w:rsid w:val="005909D1"/>
    <w:rsid w:val="00590BC3"/>
    <w:rsid w:val="00593812"/>
    <w:rsid w:val="005A7C55"/>
    <w:rsid w:val="005B1804"/>
    <w:rsid w:val="005C1E9F"/>
    <w:rsid w:val="005C2FAE"/>
    <w:rsid w:val="005C30B6"/>
    <w:rsid w:val="005C7A54"/>
    <w:rsid w:val="005D3660"/>
    <w:rsid w:val="005D5D2E"/>
    <w:rsid w:val="005E6CA0"/>
    <w:rsid w:val="00626287"/>
    <w:rsid w:val="00636803"/>
    <w:rsid w:val="0064118D"/>
    <w:rsid w:val="00663C6F"/>
    <w:rsid w:val="00664A3B"/>
    <w:rsid w:val="00670C16"/>
    <w:rsid w:val="00674738"/>
    <w:rsid w:val="00680683"/>
    <w:rsid w:val="006B184D"/>
    <w:rsid w:val="006B42A7"/>
    <w:rsid w:val="006B5824"/>
    <w:rsid w:val="006B77DF"/>
    <w:rsid w:val="006B78F6"/>
    <w:rsid w:val="006C604F"/>
    <w:rsid w:val="006D64FE"/>
    <w:rsid w:val="006F45F7"/>
    <w:rsid w:val="00702E72"/>
    <w:rsid w:val="00703C78"/>
    <w:rsid w:val="0071032A"/>
    <w:rsid w:val="007113F0"/>
    <w:rsid w:val="007116AB"/>
    <w:rsid w:val="0074145A"/>
    <w:rsid w:val="0074394A"/>
    <w:rsid w:val="007573D6"/>
    <w:rsid w:val="007617DC"/>
    <w:rsid w:val="00765D61"/>
    <w:rsid w:val="00773AC1"/>
    <w:rsid w:val="00785377"/>
    <w:rsid w:val="007A0A81"/>
    <w:rsid w:val="007A6A8F"/>
    <w:rsid w:val="007B3B52"/>
    <w:rsid w:val="007B4E81"/>
    <w:rsid w:val="007C125A"/>
    <w:rsid w:val="007D3D39"/>
    <w:rsid w:val="007D4D08"/>
    <w:rsid w:val="007D6585"/>
    <w:rsid w:val="008004D7"/>
    <w:rsid w:val="00800FC5"/>
    <w:rsid w:val="00820D62"/>
    <w:rsid w:val="00821C41"/>
    <w:rsid w:val="0083025D"/>
    <w:rsid w:val="00833860"/>
    <w:rsid w:val="008359A6"/>
    <w:rsid w:val="00850F3A"/>
    <w:rsid w:val="008558B9"/>
    <w:rsid w:val="008614AC"/>
    <w:rsid w:val="008649B0"/>
    <w:rsid w:val="00870D1F"/>
    <w:rsid w:val="008748CE"/>
    <w:rsid w:val="008804B8"/>
    <w:rsid w:val="00886CF0"/>
    <w:rsid w:val="00892861"/>
    <w:rsid w:val="008A14F8"/>
    <w:rsid w:val="008A317B"/>
    <w:rsid w:val="008B5F0A"/>
    <w:rsid w:val="008C25E3"/>
    <w:rsid w:val="008D766B"/>
    <w:rsid w:val="008F14CC"/>
    <w:rsid w:val="008F443F"/>
    <w:rsid w:val="0090136F"/>
    <w:rsid w:val="009142D7"/>
    <w:rsid w:val="00914DA8"/>
    <w:rsid w:val="00922EB3"/>
    <w:rsid w:val="00923A4E"/>
    <w:rsid w:val="00932B55"/>
    <w:rsid w:val="009611D6"/>
    <w:rsid w:val="0096345A"/>
    <w:rsid w:val="0098396B"/>
    <w:rsid w:val="009927CE"/>
    <w:rsid w:val="009B5AB8"/>
    <w:rsid w:val="009C2994"/>
    <w:rsid w:val="009D27EE"/>
    <w:rsid w:val="009D7DBC"/>
    <w:rsid w:val="009F18CE"/>
    <w:rsid w:val="00A001B3"/>
    <w:rsid w:val="00A00593"/>
    <w:rsid w:val="00A152DF"/>
    <w:rsid w:val="00A35FCC"/>
    <w:rsid w:val="00A806D9"/>
    <w:rsid w:val="00A8701E"/>
    <w:rsid w:val="00A9382F"/>
    <w:rsid w:val="00A93CA8"/>
    <w:rsid w:val="00AA28B6"/>
    <w:rsid w:val="00AD7204"/>
    <w:rsid w:val="00AF31F1"/>
    <w:rsid w:val="00AF3928"/>
    <w:rsid w:val="00AF78A2"/>
    <w:rsid w:val="00B11F25"/>
    <w:rsid w:val="00B2267B"/>
    <w:rsid w:val="00B37851"/>
    <w:rsid w:val="00B450AE"/>
    <w:rsid w:val="00B45675"/>
    <w:rsid w:val="00B55C8D"/>
    <w:rsid w:val="00B6084D"/>
    <w:rsid w:val="00B61A97"/>
    <w:rsid w:val="00B66E52"/>
    <w:rsid w:val="00B7012B"/>
    <w:rsid w:val="00B71DA6"/>
    <w:rsid w:val="00B74EED"/>
    <w:rsid w:val="00B763B6"/>
    <w:rsid w:val="00B76CB8"/>
    <w:rsid w:val="00B920D2"/>
    <w:rsid w:val="00B936B3"/>
    <w:rsid w:val="00BA6C7A"/>
    <w:rsid w:val="00BB36CE"/>
    <w:rsid w:val="00BB4FE1"/>
    <w:rsid w:val="00C037C7"/>
    <w:rsid w:val="00C0734B"/>
    <w:rsid w:val="00C15383"/>
    <w:rsid w:val="00C27E92"/>
    <w:rsid w:val="00C30DA8"/>
    <w:rsid w:val="00C50B55"/>
    <w:rsid w:val="00C54928"/>
    <w:rsid w:val="00C57050"/>
    <w:rsid w:val="00C71210"/>
    <w:rsid w:val="00C916F3"/>
    <w:rsid w:val="00CA575D"/>
    <w:rsid w:val="00CB3A7A"/>
    <w:rsid w:val="00CC74E1"/>
    <w:rsid w:val="00CE102A"/>
    <w:rsid w:val="00D06398"/>
    <w:rsid w:val="00D11CA0"/>
    <w:rsid w:val="00D30631"/>
    <w:rsid w:val="00D328FC"/>
    <w:rsid w:val="00D43954"/>
    <w:rsid w:val="00D57ABE"/>
    <w:rsid w:val="00D66237"/>
    <w:rsid w:val="00D73715"/>
    <w:rsid w:val="00D8129B"/>
    <w:rsid w:val="00D930BD"/>
    <w:rsid w:val="00DA192B"/>
    <w:rsid w:val="00DA5FB0"/>
    <w:rsid w:val="00DB2B89"/>
    <w:rsid w:val="00DD117C"/>
    <w:rsid w:val="00DD1875"/>
    <w:rsid w:val="00DE1FBE"/>
    <w:rsid w:val="00DF5324"/>
    <w:rsid w:val="00DF5DF4"/>
    <w:rsid w:val="00DF69D5"/>
    <w:rsid w:val="00E00584"/>
    <w:rsid w:val="00E1389B"/>
    <w:rsid w:val="00E35333"/>
    <w:rsid w:val="00E64306"/>
    <w:rsid w:val="00E71209"/>
    <w:rsid w:val="00E77220"/>
    <w:rsid w:val="00E8531E"/>
    <w:rsid w:val="00E94A41"/>
    <w:rsid w:val="00EA34A7"/>
    <w:rsid w:val="00EB0EBF"/>
    <w:rsid w:val="00EE1B7B"/>
    <w:rsid w:val="00EF6D7F"/>
    <w:rsid w:val="00F01BC3"/>
    <w:rsid w:val="00F21743"/>
    <w:rsid w:val="00F244A5"/>
    <w:rsid w:val="00F33B38"/>
    <w:rsid w:val="00F528D6"/>
    <w:rsid w:val="00F536CD"/>
    <w:rsid w:val="00F57DEB"/>
    <w:rsid w:val="00F8066F"/>
    <w:rsid w:val="00F90BCA"/>
    <w:rsid w:val="00F91015"/>
    <w:rsid w:val="00F97C97"/>
    <w:rsid w:val="00FB75D1"/>
    <w:rsid w:val="00FD6AB4"/>
    <w:rsid w:val="00FE33DA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052]" strokecolor="none [24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A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0331A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331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81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D81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D81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D81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D81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D81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D812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0331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0331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D812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D812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tulo5Char">
    <w:name w:val="Título 5 Char"/>
    <w:link w:val="Ttulo5"/>
    <w:semiHidden/>
    <w:rsid w:val="00D8129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tulo6Char">
    <w:name w:val="Título 6 Char"/>
    <w:link w:val="Ttulo6"/>
    <w:semiHidden/>
    <w:rsid w:val="00D812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8Char">
    <w:name w:val="Título 8 Char"/>
    <w:basedOn w:val="Fontepargpadro"/>
    <w:link w:val="Ttulo8"/>
    <w:semiHidden/>
    <w:rsid w:val="00D812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semiHidden/>
    <w:unhideWhenUsed/>
    <w:qFormat/>
    <w:locked/>
    <w:rsid w:val="00D8129B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qFormat/>
    <w:locked/>
    <w:rsid w:val="00D812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D81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uiPriority w:val="22"/>
    <w:qFormat/>
    <w:locked/>
    <w:rsid w:val="00D8129B"/>
    <w:rPr>
      <w:b/>
      <w:bCs/>
    </w:rPr>
  </w:style>
  <w:style w:type="character" w:styleId="nfase">
    <w:name w:val="Emphasis"/>
    <w:qFormat/>
    <w:locked/>
    <w:rsid w:val="00D8129B"/>
    <w:rPr>
      <w:i/>
      <w:iCs/>
    </w:rPr>
  </w:style>
  <w:style w:type="paragraph" w:styleId="SemEspaamento">
    <w:name w:val="No Spacing"/>
    <w:basedOn w:val="Normal"/>
    <w:uiPriority w:val="1"/>
    <w:qFormat/>
    <w:rsid w:val="00D8129B"/>
  </w:style>
  <w:style w:type="paragraph" w:styleId="PargrafodaLista">
    <w:name w:val="List Paragraph"/>
    <w:basedOn w:val="Normal"/>
    <w:uiPriority w:val="34"/>
    <w:qFormat/>
    <w:rsid w:val="000331A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323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32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75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75D1"/>
    <w:rPr>
      <w:color w:val="800080" w:themeColor="followedHyperlink"/>
      <w:u w:val="single"/>
    </w:rPr>
  </w:style>
  <w:style w:type="paragraph" w:customStyle="1" w:styleId="western">
    <w:name w:val="western"/>
    <w:basedOn w:val="Normal"/>
    <w:rsid w:val="009839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A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0331AF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0331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812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D81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D81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D81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locked/>
    <w:rsid w:val="00D81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D81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D812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0331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sid w:val="000331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D8129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rsid w:val="00D8129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Ttulo5Char">
    <w:name w:val="Título 5 Char"/>
    <w:link w:val="Ttulo5"/>
    <w:semiHidden/>
    <w:rsid w:val="00D8129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Ttulo6Char">
    <w:name w:val="Título 6 Char"/>
    <w:link w:val="Ttulo6"/>
    <w:semiHidden/>
    <w:rsid w:val="00D812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Ttulo7Char">
    <w:name w:val="Título 7 Char"/>
    <w:basedOn w:val="Fontepargpadro"/>
    <w:link w:val="Ttulo7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8Char">
    <w:name w:val="Título 8 Char"/>
    <w:basedOn w:val="Fontepargpadro"/>
    <w:link w:val="Ttulo8"/>
    <w:semiHidden/>
    <w:rsid w:val="00D812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semiHidden/>
    <w:rsid w:val="00D812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semiHidden/>
    <w:unhideWhenUsed/>
    <w:qFormat/>
    <w:locked/>
    <w:rsid w:val="00D8129B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link w:val="TtuloChar"/>
    <w:qFormat/>
    <w:locked/>
    <w:rsid w:val="00D812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link w:val="Ttulo"/>
    <w:rsid w:val="00D812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uiPriority w:val="22"/>
    <w:qFormat/>
    <w:locked/>
    <w:rsid w:val="00D8129B"/>
    <w:rPr>
      <w:b/>
      <w:bCs/>
    </w:rPr>
  </w:style>
  <w:style w:type="character" w:styleId="nfase">
    <w:name w:val="Emphasis"/>
    <w:qFormat/>
    <w:locked/>
    <w:rsid w:val="00D8129B"/>
    <w:rPr>
      <w:i/>
      <w:iCs/>
    </w:rPr>
  </w:style>
  <w:style w:type="paragraph" w:styleId="SemEspaamento">
    <w:name w:val="No Spacing"/>
    <w:basedOn w:val="Normal"/>
    <w:uiPriority w:val="1"/>
    <w:qFormat/>
    <w:rsid w:val="00D8129B"/>
  </w:style>
  <w:style w:type="paragraph" w:styleId="PargrafodaLista">
    <w:name w:val="List Paragraph"/>
    <w:basedOn w:val="Normal"/>
    <w:uiPriority w:val="34"/>
    <w:qFormat/>
    <w:rsid w:val="000331A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323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6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32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32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75D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B75D1"/>
    <w:rPr>
      <w:color w:val="800080" w:themeColor="followedHyperlink"/>
      <w:u w:val="single"/>
    </w:rPr>
  </w:style>
  <w:style w:type="paragraph" w:customStyle="1" w:styleId="western">
    <w:name w:val="western"/>
    <w:basedOn w:val="Normal"/>
    <w:rsid w:val="009839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5F47F-ADEC-4D87-B64A-EE0FFBA1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Andréa Soares De Oliveira Dias</cp:lastModifiedBy>
  <cp:revision>31</cp:revision>
  <cp:lastPrinted>2017-02-10T14:41:00Z</cp:lastPrinted>
  <dcterms:created xsi:type="dcterms:W3CDTF">2017-07-03T18:54:00Z</dcterms:created>
  <dcterms:modified xsi:type="dcterms:W3CDTF">2017-08-23T18:47:00Z</dcterms:modified>
</cp:coreProperties>
</file>