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8537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5A8E16AF" wp14:editId="18092592">
                <wp:simplePos x="0" y="0"/>
                <wp:positionH relativeFrom="page">
                  <wp:posOffset>12700</wp:posOffset>
                </wp:positionH>
                <wp:positionV relativeFrom="page">
                  <wp:posOffset>-1905964</wp:posOffset>
                </wp:positionV>
                <wp:extent cx="762000" cy="1261206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8068" y="0"/>
                          <a:ext cx="755864" cy="7560000"/>
                        </a:xfrm>
                        <a:prstGeom prst="rect">
                          <a:avLst/>
                        </a:prstGeom>
                        <a:solidFill>
                          <a:srgbClr val="0017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6C033E" w14:textId="77777777" w:rsidR="00E17D00" w:rsidRDefault="00E1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-1905964</wp:posOffset>
                </wp:positionV>
                <wp:extent cx="762000" cy="1261206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2612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31F31E64" wp14:editId="56E1BFB0">
                <wp:simplePos x="0" y="0"/>
                <wp:positionH relativeFrom="page">
                  <wp:posOffset>663575</wp:posOffset>
                </wp:positionH>
                <wp:positionV relativeFrom="page">
                  <wp:posOffset>709600</wp:posOffset>
                </wp:positionV>
                <wp:extent cx="6289040" cy="1102007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102007"/>
                          <a:chOff x="2645325" y="3236425"/>
                          <a:chExt cx="6289700" cy="108650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2645345" y="3236440"/>
                            <a:ext cx="6289660" cy="1086485"/>
                            <a:chOff x="-635" y="-635"/>
                            <a:chExt cx="6289660" cy="1086485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0"/>
                              <a:ext cx="6289025" cy="1085850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D2A7D9" w14:textId="77777777" w:rsidR="00E17D00" w:rsidRDefault="00E17D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-635" y="-635"/>
                              <a:ext cx="6289040" cy="1085850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DD8843" w14:textId="77777777" w:rsidR="00E17D00" w:rsidRDefault="00E17D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-635" y="-635"/>
                              <a:ext cx="6289040" cy="1085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9040" h="1085850" extrusionOk="0">
                                  <a:moveTo>
                                    <a:pt x="0" y="0"/>
                                  </a:moveTo>
                                  <a:lnTo>
                                    <a:pt x="0" y="1085850"/>
                                  </a:lnTo>
                                  <a:lnTo>
                                    <a:pt x="6289040" y="1085850"/>
                                  </a:lnTo>
                                  <a:lnTo>
                                    <a:pt x="6289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E1EEE4" w14:textId="77777777" w:rsidR="00E17D00" w:rsidRDefault="00E17D00">
                                <w:pPr>
                                  <w:spacing w:before="13" w:line="555" w:lineRule="auto"/>
                                  <w:ind w:left="669" w:right="614" w:firstLine="668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663575</wp:posOffset>
                </wp:positionH>
                <wp:positionV relativeFrom="page">
                  <wp:posOffset>709600</wp:posOffset>
                </wp:positionV>
                <wp:extent cx="6289040" cy="110200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9040" cy="11020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87A5FA" w14:textId="77777777" w:rsidR="00D053EE" w:rsidRDefault="00D053EE" w:rsidP="00D053EE">
      <w:pPr>
        <w:pBdr>
          <w:top w:val="nil"/>
          <w:left w:val="nil"/>
          <w:bottom w:val="nil"/>
          <w:right w:val="nil"/>
          <w:between w:val="nil"/>
        </w:pBdr>
        <w:spacing w:before="9"/>
        <w:ind w:left="992" w:hanging="425"/>
        <w:jc w:val="center"/>
        <w:rPr>
          <w:rFonts w:ascii="Arial" w:eastAsia="Arial" w:hAnsi="Arial" w:cs="Arial"/>
          <w:b/>
          <w:smallCaps/>
          <w:sz w:val="36"/>
          <w:szCs w:val="36"/>
        </w:rPr>
      </w:pPr>
      <w:r>
        <w:rPr>
          <w:rFonts w:ascii="Arial" w:eastAsia="Arial" w:hAnsi="Arial" w:cs="Arial"/>
          <w:b/>
          <w:smallCaps/>
          <w:sz w:val="36"/>
          <w:szCs w:val="36"/>
        </w:rPr>
        <w:t xml:space="preserve">Anexo X - Modelo de Indicação de </w:t>
      </w:r>
    </w:p>
    <w:p w14:paraId="7A5687DC" w14:textId="37B7A6D2" w:rsidR="00E17D00" w:rsidRDefault="00D053EE" w:rsidP="00D053EE">
      <w:pPr>
        <w:pBdr>
          <w:top w:val="nil"/>
          <w:left w:val="nil"/>
          <w:bottom w:val="nil"/>
          <w:right w:val="nil"/>
          <w:between w:val="nil"/>
        </w:pBdr>
        <w:spacing w:before="9"/>
        <w:ind w:left="992" w:hanging="425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smallCaps/>
          <w:sz w:val="36"/>
          <w:szCs w:val="36"/>
        </w:rPr>
        <w:t>Responsável Técnico</w:t>
      </w:r>
    </w:p>
    <w:p w14:paraId="64A6ED8B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tabs>
          <w:tab w:val="left" w:pos="8721"/>
          <w:tab w:val="left" w:pos="9293"/>
        </w:tabs>
        <w:spacing w:before="87" w:line="302" w:lineRule="auto"/>
        <w:ind w:left="1030" w:right="1062"/>
        <w:jc w:val="both"/>
        <w:rPr>
          <w:sz w:val="32"/>
          <w:szCs w:val="32"/>
        </w:rPr>
      </w:pPr>
    </w:p>
    <w:p w14:paraId="72F3D99D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tabs>
          <w:tab w:val="left" w:pos="8721"/>
          <w:tab w:val="left" w:pos="9293"/>
        </w:tabs>
        <w:spacing w:before="87" w:line="302" w:lineRule="auto"/>
        <w:ind w:left="1030" w:right="106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empresa</w:t>
      </w:r>
      <w:r>
        <w:rPr>
          <w:sz w:val="32"/>
          <w:szCs w:val="32"/>
        </w:rPr>
        <w:t xml:space="preserve"> ___________________________</w:t>
      </w:r>
      <w:r>
        <w:rPr>
          <w:color w:val="000000"/>
          <w:sz w:val="32"/>
          <w:szCs w:val="32"/>
        </w:rPr>
        <w:t>, inscrita no CNPJ sob o nº</w:t>
      </w:r>
      <w:r>
        <w:rPr>
          <w:sz w:val="32"/>
          <w:szCs w:val="32"/>
        </w:rPr>
        <w:t>______________/_____</w:t>
      </w:r>
      <w:r>
        <w:rPr>
          <w:color w:val="000000"/>
          <w:sz w:val="32"/>
          <w:szCs w:val="32"/>
        </w:rPr>
        <w:t>, por intermédio   de   seu   representante   legal,   o   (a)   Sr.   (a)</w:t>
      </w:r>
      <w:r>
        <w:rPr>
          <w:sz w:val="32"/>
          <w:szCs w:val="32"/>
        </w:rPr>
        <w:t xml:space="preserve"> ____________________</w:t>
      </w:r>
      <w:r>
        <w:rPr>
          <w:color w:val="000000"/>
          <w:sz w:val="32"/>
          <w:szCs w:val="32"/>
        </w:rPr>
        <w:t xml:space="preserve">,  </w:t>
      </w:r>
      <w:r>
        <w:rPr>
          <w:sz w:val="32"/>
          <w:szCs w:val="32"/>
        </w:rPr>
        <w:t>inscrito no CPF sob o nº ________________</w:t>
      </w:r>
      <w:r>
        <w:rPr>
          <w:color w:val="000000"/>
          <w:sz w:val="32"/>
          <w:szCs w:val="32"/>
        </w:rPr>
        <w:t>, INDICA como profissiona</w:t>
      </w:r>
      <w:r>
        <w:rPr>
          <w:sz w:val="32"/>
          <w:szCs w:val="32"/>
        </w:rPr>
        <w:t>l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a exercer a função de Responsável Técnico</w:t>
      </w:r>
      <w:r>
        <w:rPr>
          <w:color w:val="000000"/>
          <w:sz w:val="32"/>
          <w:szCs w:val="32"/>
        </w:rPr>
        <w:t>, para fins de comprovação de capacidade técnico-profissional na Concorrência nº 2/2023 o(a) senhor(a):</w:t>
      </w:r>
    </w:p>
    <w:p w14:paraId="0FF0605D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7"/>
          <w:szCs w:val="37"/>
        </w:rPr>
      </w:pPr>
    </w:p>
    <w:p w14:paraId="13AD7ADF" w14:textId="77777777" w:rsidR="00E17D00" w:rsidRDefault="00D053EE" w:rsidP="00D053EE">
      <w:pPr>
        <w:pStyle w:val="Ttulo"/>
      </w:pPr>
      <w:r>
        <w:t>Engenheiro(a) Elétrico</w:t>
      </w:r>
    </w:p>
    <w:p w14:paraId="014F8180" w14:textId="77777777" w:rsidR="00E17D00" w:rsidRDefault="00E17D00"/>
    <w:p w14:paraId="6227BFB9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tabs>
          <w:tab w:val="left" w:pos="4898"/>
          <w:tab w:val="left" w:pos="8276"/>
        </w:tabs>
        <w:spacing w:before="70"/>
        <w:ind w:left="103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Nome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do profissional: _______________________________________</w:t>
      </w:r>
    </w:p>
    <w:p w14:paraId="29F30D34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tabs>
          <w:tab w:val="left" w:pos="4898"/>
          <w:tab w:val="left" w:pos="8276"/>
        </w:tabs>
        <w:spacing w:before="70"/>
        <w:ind w:left="1030"/>
        <w:rPr>
          <w:sz w:val="32"/>
          <w:szCs w:val="32"/>
        </w:rPr>
      </w:pPr>
      <w:r>
        <w:rPr>
          <w:sz w:val="32"/>
          <w:szCs w:val="32"/>
        </w:rPr>
        <w:t>Formação _________________________________________________</w:t>
      </w:r>
    </w:p>
    <w:p w14:paraId="6C4E3F88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tabs>
          <w:tab w:val="left" w:pos="4898"/>
          <w:tab w:val="left" w:pos="8276"/>
        </w:tabs>
        <w:spacing w:before="70"/>
        <w:ind w:left="1030"/>
        <w:rPr>
          <w:sz w:val="32"/>
          <w:szCs w:val="32"/>
        </w:rPr>
      </w:pPr>
      <w:r>
        <w:rPr>
          <w:sz w:val="32"/>
          <w:szCs w:val="32"/>
        </w:rPr>
        <w:t>Nº de inscrição CREA: _______________________________________</w:t>
      </w:r>
    </w:p>
    <w:p w14:paraId="10E834BA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23"/>
        <w:rPr>
          <w:color w:val="000000"/>
          <w:sz w:val="2"/>
          <w:szCs w:val="2"/>
        </w:rPr>
      </w:pPr>
    </w:p>
    <w:p w14:paraId="373B81D6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00F0C66A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spacing w:before="52"/>
        <w:ind w:left="1030"/>
        <w:rPr>
          <w:sz w:val="32"/>
          <w:szCs w:val="32"/>
        </w:rPr>
      </w:pPr>
    </w:p>
    <w:p w14:paraId="2FF8718D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52"/>
        <w:ind w:left="103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Natureza do vínculo:</w:t>
      </w:r>
    </w:p>
    <w:p w14:paraId="69290C08" w14:textId="5871870D" w:rsidR="00E17D00" w:rsidRDefault="00D053EE" w:rsidP="00452869">
      <w:pPr>
        <w:pBdr>
          <w:top w:val="nil"/>
          <w:left w:val="nil"/>
          <w:bottom w:val="nil"/>
          <w:right w:val="nil"/>
          <w:between w:val="nil"/>
        </w:pBdr>
        <w:spacing w:before="97" w:line="302" w:lineRule="auto"/>
        <w:ind w:left="1030" w:right="101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  ) Sócio</w:t>
      </w:r>
      <w:r w:rsidR="00452869">
        <w:rPr>
          <w:color w:val="000000"/>
          <w:sz w:val="32"/>
          <w:szCs w:val="32"/>
        </w:rPr>
        <w:t xml:space="preserve">, administrador ou diretor </w:t>
      </w:r>
      <w:r>
        <w:rPr>
          <w:color w:val="000000"/>
          <w:sz w:val="32"/>
          <w:szCs w:val="32"/>
        </w:rPr>
        <w:t>da empresa</w:t>
      </w:r>
      <w:r w:rsidR="00452869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(juntar contrato social) </w:t>
      </w:r>
    </w:p>
    <w:p w14:paraId="66BF8421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97" w:line="302" w:lineRule="auto"/>
        <w:ind w:left="1030" w:right="384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  ) Empregado (juntar CTPS)</w:t>
      </w:r>
    </w:p>
    <w:p w14:paraId="5C3CD9D3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3"/>
        <w:ind w:left="103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  ) Prestador de Serviço  (juntar contrato vigente)</w:t>
      </w:r>
    </w:p>
    <w:p w14:paraId="257D6CD0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97"/>
        <w:ind w:left="103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  ) Vinculação futura  (juntar declaração de compromisso)</w:t>
      </w:r>
    </w:p>
    <w:p w14:paraId="57C43663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1D67511A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6"/>
          <w:szCs w:val="36"/>
        </w:rPr>
      </w:pPr>
    </w:p>
    <w:p w14:paraId="1F9F23D2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1030" w:right="1034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Declaro estar ciente </w:t>
      </w:r>
      <w:r>
        <w:rPr>
          <w:color w:val="000000"/>
          <w:sz w:val="32"/>
          <w:szCs w:val="32"/>
        </w:rPr>
        <w:t>de que:</w:t>
      </w:r>
    </w:p>
    <w:p w14:paraId="372DECCE" w14:textId="77777777" w:rsidR="00E17D00" w:rsidRDefault="00D05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right="1034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junto a essa declaração devo enviar o comprovante da formação do profissiona</w:t>
      </w:r>
      <w:r>
        <w:rPr>
          <w:sz w:val="32"/>
          <w:szCs w:val="32"/>
        </w:rPr>
        <w:t>l</w:t>
      </w:r>
      <w:r>
        <w:rPr>
          <w:color w:val="000000"/>
          <w:sz w:val="32"/>
          <w:szCs w:val="32"/>
        </w:rPr>
        <w:t xml:space="preserve"> indicado e, ainda, uma Certidão de Acervo Técnico - CAT, nos termos previstos no edital e seus </w:t>
      </w:r>
      <w:r>
        <w:rPr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1A0B39F9" wp14:editId="3BBBC526">
                <wp:simplePos x="0" y="0"/>
                <wp:positionH relativeFrom="page">
                  <wp:posOffset>-44449</wp:posOffset>
                </wp:positionH>
                <wp:positionV relativeFrom="page">
                  <wp:posOffset>28575</wp:posOffset>
                </wp:positionV>
                <wp:extent cx="762000" cy="1097101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8068" y="0"/>
                          <a:ext cx="755864" cy="7560000"/>
                        </a:xfrm>
                        <a:prstGeom prst="rect">
                          <a:avLst/>
                        </a:prstGeom>
                        <a:solidFill>
                          <a:srgbClr val="0017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4E5210" w14:textId="77777777" w:rsidR="00E17D00" w:rsidRDefault="00E1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-44449</wp:posOffset>
                </wp:positionH>
                <wp:positionV relativeFrom="page">
                  <wp:posOffset>28575</wp:posOffset>
                </wp:positionV>
                <wp:extent cx="762000" cy="109710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971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32"/>
          <w:szCs w:val="32"/>
        </w:rPr>
        <w:t>anexos</w:t>
      </w:r>
      <w:r>
        <w:rPr>
          <w:sz w:val="32"/>
          <w:szCs w:val="32"/>
        </w:rPr>
        <w:t>;</w:t>
      </w:r>
    </w:p>
    <w:p w14:paraId="77E2798B" w14:textId="77777777" w:rsidR="00E17D00" w:rsidRDefault="00D05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right="1034"/>
        <w:jc w:val="both"/>
        <w:rPr>
          <w:sz w:val="32"/>
          <w:szCs w:val="32"/>
        </w:rPr>
      </w:pPr>
      <w:r>
        <w:rPr>
          <w:sz w:val="32"/>
          <w:szCs w:val="32"/>
        </w:rPr>
        <w:t>em caso de substituição do profissional, deverá ser indicado um que tenha a mesma formação e, ainda, que possua a mesma capacidade técnico-profissional do anteriormente indicado, comprovada por meio da apresentação de CAT.</w:t>
      </w:r>
    </w:p>
    <w:p w14:paraId="465DBA1D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1030" w:right="1034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2D87056B" wp14:editId="2FE79FB5">
                <wp:simplePos x="0" y="0"/>
                <wp:positionH relativeFrom="page">
                  <wp:posOffset>-4761</wp:posOffset>
                </wp:positionH>
                <wp:positionV relativeFrom="page">
                  <wp:posOffset>-4761</wp:posOffset>
                </wp:positionV>
                <wp:extent cx="765389" cy="107061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8068" y="0"/>
                          <a:ext cx="755864" cy="7560000"/>
                        </a:xfrm>
                        <a:prstGeom prst="rect">
                          <a:avLst/>
                        </a:prstGeom>
                        <a:solidFill>
                          <a:srgbClr val="0017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F4DC1B" w14:textId="77777777" w:rsidR="00E17D00" w:rsidRDefault="00E1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-4761</wp:posOffset>
                </wp:positionV>
                <wp:extent cx="765389" cy="10706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389" cy="1070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B9C4AD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BAE808" w14:textId="4B9CE741" w:rsidR="00E17D00" w:rsidRDefault="00D053EE">
      <w:pPr>
        <w:pBdr>
          <w:top w:val="nil"/>
          <w:left w:val="nil"/>
          <w:bottom w:val="nil"/>
          <w:right w:val="nil"/>
          <w:between w:val="nil"/>
        </w:pBdr>
        <w:tabs>
          <w:tab w:val="left" w:pos="3007"/>
          <w:tab w:val="left" w:pos="6828"/>
        </w:tabs>
        <w:spacing w:before="244"/>
        <w:ind w:right="51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Belo Horizonte,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</w:rPr>
        <w:t>de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</w:rPr>
        <w:t>de 202_.</w:t>
      </w:r>
    </w:p>
    <w:p w14:paraId="5E6443CF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8A5249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839E8D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664D81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B8363E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059D0D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66BBDC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41D358" w14:textId="77777777" w:rsidR="00E17D00" w:rsidRDefault="00E17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55AA84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3E6A151" wp14:editId="21C793F8">
                <wp:simplePos x="0" y="0"/>
                <wp:positionH relativeFrom="column">
                  <wp:posOffset>685800</wp:posOffset>
                </wp:positionH>
                <wp:positionV relativeFrom="paragraph">
                  <wp:posOffset>215900</wp:posOffset>
                </wp:positionV>
                <wp:extent cx="5514975" cy="12700"/>
                <wp:effectExtent l="0" t="0" r="0" b="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3013" y="3779365"/>
                          <a:ext cx="5514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4975" h="1270" extrusionOk="0">
                              <a:moveTo>
                                <a:pt x="0" y="0"/>
                              </a:moveTo>
                              <a:lnTo>
                                <a:pt x="55143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215900</wp:posOffset>
                </wp:positionV>
                <wp:extent cx="5514975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7B51BB" w14:textId="77777777" w:rsidR="00E17D00" w:rsidRDefault="00D053EE">
      <w:pPr>
        <w:pBdr>
          <w:top w:val="nil"/>
          <w:left w:val="nil"/>
          <w:bottom w:val="nil"/>
          <w:right w:val="nil"/>
          <w:between w:val="nil"/>
        </w:pBdr>
        <w:spacing w:before="99"/>
        <w:ind w:right="58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Nome e assinatura do</w:t>
      </w:r>
    </w:p>
    <w:p w14:paraId="45FB7396" w14:textId="77777777" w:rsidR="00E17D00" w:rsidRDefault="00D053EE">
      <w:pPr>
        <w:spacing w:before="60"/>
        <w:ind w:right="581"/>
        <w:jc w:val="center"/>
        <w:rPr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representante legal </w:t>
      </w:r>
      <w:r>
        <w:rPr>
          <w:sz w:val="32"/>
          <w:szCs w:val="32"/>
        </w:rPr>
        <w:t>da licitante</w:t>
      </w:r>
    </w:p>
    <w:sectPr w:rsidR="00E17D00">
      <w:headerReference w:type="default" r:id="rId12"/>
      <w:footerReference w:type="default" r:id="rId13"/>
      <w:pgSz w:w="11900" w:h="16850"/>
      <w:pgMar w:top="0" w:right="120" w:bottom="760" w:left="700" w:header="36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6D3" w14:textId="77777777" w:rsidR="00F52611" w:rsidRDefault="00D053EE">
      <w:r>
        <w:separator/>
      </w:r>
    </w:p>
  </w:endnote>
  <w:endnote w:type="continuationSeparator" w:id="0">
    <w:p w14:paraId="453D710A" w14:textId="77777777" w:rsidR="00F52611" w:rsidRDefault="00D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CF82" w14:textId="77777777" w:rsidR="00E17D00" w:rsidRDefault="00D053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5DB1411F" wp14:editId="741C1C06">
              <wp:simplePos x="0" y="0"/>
              <wp:positionH relativeFrom="column">
                <wp:posOffset>1790700</wp:posOffset>
              </wp:positionH>
              <wp:positionV relativeFrom="paragraph">
                <wp:posOffset>10185400</wp:posOffset>
              </wp:positionV>
              <wp:extent cx="3608705" cy="273685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0910" y="3647920"/>
                        <a:ext cx="3599180" cy="264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9180" h="264160" extrusionOk="0">
                            <a:moveTo>
                              <a:pt x="0" y="0"/>
                            </a:moveTo>
                            <a:lnTo>
                              <a:pt x="0" y="264160"/>
                            </a:lnTo>
                            <a:lnTo>
                              <a:pt x="3599180" y="264160"/>
                            </a:lnTo>
                            <a:lnTo>
                              <a:pt x="35991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F596F2" w14:textId="77777777" w:rsidR="00E17D00" w:rsidRDefault="00D053EE">
                          <w:pPr>
                            <w:spacing w:line="277" w:lineRule="auto"/>
                            <w:ind w:left="864" w:firstLine="18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Av. dos And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adas, 3.100 - San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a Efigênia, Belo Ho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rizo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e/MG - CEP: 30260-900 Seçã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 xml:space="preserve"> de A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poio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 xml:space="preserve"> a L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icit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ações - Telef</w:t>
                          </w:r>
                          <w:r>
                            <w:rPr>
                              <w:rFonts w:ascii="Trebuchet MS" w:eastAsia="Trebuchet MS" w:hAnsi="Trebuchet MS" w:cs="Trebuchet MS"/>
                              <w:smallCaps/>
                              <w:color w:val="00000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ne  (31) 3555-1249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1790700</wp:posOffset>
              </wp:positionH>
              <wp:positionV relativeFrom="paragraph">
                <wp:posOffset>10185400</wp:posOffset>
              </wp:positionV>
              <wp:extent cx="3608705" cy="27368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705" cy="273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4805" w14:textId="77777777" w:rsidR="00F52611" w:rsidRDefault="00D053EE">
      <w:r>
        <w:separator/>
      </w:r>
    </w:p>
  </w:footnote>
  <w:footnote w:type="continuationSeparator" w:id="0">
    <w:p w14:paraId="37E3347B" w14:textId="77777777" w:rsidR="00F52611" w:rsidRDefault="00D0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99D" w14:textId="77777777" w:rsidR="00E17D00" w:rsidRDefault="00D053EE">
    <w:pPr>
      <w:ind w:left="9161"/>
    </w:pPr>
    <w:r>
      <w:rPr>
        <w:noProof/>
        <w:sz w:val="20"/>
        <w:szCs w:val="20"/>
      </w:rPr>
      <w:drawing>
        <wp:inline distT="0" distB="0" distL="0" distR="0" wp14:anchorId="7D9A6DF7" wp14:editId="2879A4BA">
          <wp:extent cx="1132056" cy="443388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056" cy="44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F6FC18" w14:textId="77777777" w:rsidR="00E17D00" w:rsidRDefault="00E17D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498"/>
    <w:multiLevelType w:val="multilevel"/>
    <w:tmpl w:val="910E4A0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78834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00"/>
    <w:rsid w:val="00452869"/>
    <w:rsid w:val="00D053EE"/>
    <w:rsid w:val="00E17D00"/>
    <w:rsid w:val="00F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4804"/>
  <w15:docId w15:val="{40D4A70F-B55B-4F04-8F22-7052B13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"/>
      <w:ind w:left="1030"/>
      <w:jc w:val="both"/>
    </w:pPr>
    <w:rPr>
      <w:rFonts w:ascii="Palatino Linotype" w:eastAsia="Palatino Linotype" w:hAnsi="Palatino Linotype" w:cs="Palatino Linotype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 Caroline Cardim Santana Rodrigues</dc:creator>
  <cp:lastModifiedBy>Fabiana Miranda Prestes</cp:lastModifiedBy>
  <cp:revision>3</cp:revision>
  <cp:lastPrinted>2023-12-28T17:48:00Z</cp:lastPrinted>
  <dcterms:created xsi:type="dcterms:W3CDTF">2023-12-28T17:47:00Z</dcterms:created>
  <dcterms:modified xsi:type="dcterms:W3CDTF">2023-12-28T19:31:00Z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2023-12-27T00:00:00Z</vt:lpwstr>
  </property>
  <property fmtid="{D5CDD505-2E9C-101B-9397-08002B2CF9AE}" pid="3" name="Creator">
    <vt:lpwstr>Canva</vt:lpwstr>
  </property>
  <property fmtid="{D5CDD505-2E9C-101B-9397-08002B2CF9AE}" pid="4" name="Created">
    <vt:lpwstr>2023-12-27T00:00:00Z</vt:lpwstr>
  </property>
</Properties>
</file>