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31AD" w14:textId="77777777" w:rsidR="002B6DFA" w:rsidRDefault="00C223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TRAMITAÇÃO DAS SUGESTÕES POPULARES APRESENTADAS AO </w:t>
      </w:r>
    </w:p>
    <w:p w14:paraId="513EB614" w14:textId="77777777" w:rsidR="002B6DFA" w:rsidRDefault="00C223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Nº 140/2021 - PROJETO DE LEI DE DIRETRIZES ORÇAMENTÁRIAS PARA 2022 (PLDO 2022)</w:t>
      </w:r>
    </w:p>
    <w:tbl>
      <w:tblPr>
        <w:tblW w:w="14921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77"/>
        <w:gridCol w:w="3130"/>
        <w:gridCol w:w="3389"/>
        <w:gridCol w:w="2364"/>
        <w:gridCol w:w="2361"/>
      </w:tblGrid>
      <w:tr w:rsidR="002B6DFA" w14:paraId="3CEB3662" w14:textId="77777777">
        <w:trPr>
          <w:trHeight w:val="340"/>
          <w:tblHeader/>
        </w:trPr>
        <w:tc>
          <w:tcPr>
            <w:tcW w:w="23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6DDBFD65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AUTORIA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2B950D9E" w14:textId="77777777" w:rsidR="002B6DFA" w:rsidRDefault="00C223ED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SUGESTÃO</w:t>
            </w:r>
          </w:p>
          <w:p w14:paraId="10383F0B" w14:textId="77777777" w:rsidR="002B6DFA" w:rsidRDefault="00C223ED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POPULAR</w:t>
            </w:r>
          </w:p>
        </w:tc>
        <w:tc>
          <w:tcPr>
            <w:tcW w:w="313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58D737E6" w14:textId="77777777" w:rsidR="002B6DFA" w:rsidRDefault="00C223ED">
            <w:pPr>
              <w:widowControl w:val="0"/>
              <w:spacing w:before="12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COMISSÃO DE ORÇAMENTO</w:t>
            </w:r>
          </w:p>
          <w:p w14:paraId="53886784" w14:textId="77777777" w:rsidR="002B6DFA" w:rsidRDefault="00C223ED">
            <w:pPr>
              <w:widowControl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Parecer sobre as sugestões</w:t>
            </w:r>
          </w:p>
        </w:tc>
        <w:tc>
          <w:tcPr>
            <w:tcW w:w="338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32F8218C" w14:textId="77777777" w:rsidR="002B6DFA" w:rsidRDefault="00C223ED">
            <w:pPr>
              <w:widowControl w:val="0"/>
              <w:spacing w:before="12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COMISSÃO DE ORÇAMENTO</w:t>
            </w:r>
          </w:p>
          <w:p w14:paraId="742BD598" w14:textId="77777777" w:rsidR="002B6DFA" w:rsidRDefault="00C223ED">
            <w:pPr>
              <w:widowControl w:val="0"/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Parecer sobre projeto e emendas</w:t>
            </w:r>
          </w:p>
        </w:tc>
        <w:tc>
          <w:tcPr>
            <w:tcW w:w="236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50AE0AF9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PLENÁRIO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3FE7DBE2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SANÇÃO OU VETO DO PREFEITO</w:t>
            </w:r>
          </w:p>
        </w:tc>
      </w:tr>
      <w:tr w:rsidR="002B6DFA" w14:paraId="3919162C" w14:textId="77777777">
        <w:trPr>
          <w:trHeight w:val="443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219CE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Bruno F. L. Martins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4C342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3A97F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 Indicação nº 157/2021.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A43E7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BDBCB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BE3A5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3BB53447" w14:textId="77777777">
        <w:trPr>
          <w:trHeight w:val="340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458C0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Camilla Cristie Silveira e Silva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D6B29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4BA38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 Emenda nº 61/2021.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8C445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E614F" w14:textId="3F2FE121" w:rsidR="002B6DFA" w:rsidRDefault="00D86302" w:rsidP="001B2A89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7F029" w14:textId="44D0C17D" w:rsidR="002B6DFA" w:rsidRDefault="00CD4450" w:rsidP="00CD4450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2B6DFA" w14:paraId="50D5C34B" w14:textId="77777777">
        <w:trPr>
          <w:trHeight w:val="346"/>
        </w:trPr>
        <w:tc>
          <w:tcPr>
            <w:tcW w:w="23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36A7A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Célio Antunes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88643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39E2B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7ABB2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27780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F26F1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61F2BAA7" w14:textId="77777777">
        <w:trPr>
          <w:trHeight w:val="340"/>
        </w:trPr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1E29F" w14:textId="77777777" w:rsidR="002B6DFA" w:rsidRDefault="002B6DFA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FC773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370E0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 Emenda nº 63/2021.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E2302" w14:textId="344BE95C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Aprovada </w:t>
            </w:r>
            <w:r w:rsidR="00D86302">
              <w:rPr>
                <w:rFonts w:ascii="Arial" w:hAnsi="Arial" w:cs="Arial"/>
                <w:sz w:val="20"/>
                <w:szCs w:val="20"/>
                <w:lang w:eastAsia="pt-BR"/>
              </w:rPr>
              <w:t>na forma de subemenda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1D147" w14:textId="5BADED32" w:rsidR="002B6DFA" w:rsidRDefault="00D86302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Aprovada </w:t>
            </w:r>
            <w:r w:rsidR="00ED318E">
              <w:rPr>
                <w:rFonts w:ascii="Arial" w:hAnsi="Arial" w:cs="Arial"/>
                <w:sz w:val="20"/>
                <w:szCs w:val="20"/>
                <w:lang w:eastAsia="pt-BR"/>
              </w:rPr>
              <w:t>a subemenda apresentada à Emenda nº 63.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66A90" w14:textId="04198044" w:rsidR="002B6DFA" w:rsidRDefault="00CD4450" w:rsidP="00CD4450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2B6DFA" w14:paraId="5A5A3EEA" w14:textId="77777777">
        <w:trPr>
          <w:trHeight w:val="340"/>
        </w:trPr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F762E" w14:textId="77777777" w:rsidR="002B6DFA" w:rsidRDefault="002B6DFA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5908F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7B397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 Emenda nº 64/2021.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1623A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211A8" w14:textId="531E383B" w:rsidR="002B6DFA" w:rsidRDefault="00ED318E" w:rsidP="001B2A89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C118E" w14:textId="25F60DE3" w:rsidR="002B6DFA" w:rsidRDefault="00CD4450" w:rsidP="00CD4450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2B6DFA" w14:paraId="1EABBC78" w14:textId="77777777">
        <w:trPr>
          <w:trHeight w:val="331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C780A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Célio Antunes, Daniel Soares dos Santos, Almir Vieira da Cruz, Romulo Roberto Araújo, Annataliana Soares dos Santos, Eva Sivanilde Rodrigues Cordeiro e Nayara Cordeiro de Souza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5FA16" w14:textId="77777777" w:rsidR="002B6DFA" w:rsidRDefault="00C223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811C2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 Emenda nº 62/2021.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E0B62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76227" w14:textId="4423FB73" w:rsidR="002B6DFA" w:rsidRDefault="00ED318E" w:rsidP="001B2A89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D4ACE" w14:textId="66A861B1" w:rsidR="002B6DFA" w:rsidRDefault="00CD4450" w:rsidP="00CD4450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2B6DFA" w14:paraId="1ADCE4EB" w14:textId="77777777">
        <w:trPr>
          <w:trHeight w:val="340"/>
        </w:trPr>
        <w:tc>
          <w:tcPr>
            <w:tcW w:w="23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A1632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Fórum Permanente do Sistema de Atendimento Socioeducativo de Belo Horizonte, representado por Leila Benevides, Cláudia Andrade, Selmara Mamede, Ana Clara Albuquerque e Marilene Cruz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24466" w14:textId="77777777" w:rsidR="002B6DFA" w:rsidRDefault="00C223ED">
            <w:pPr>
              <w:widowControl w:val="0"/>
              <w:spacing w:before="270" w:after="27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6B46D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 Emenda nº 67/2021.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49C5A" w14:textId="5DFFE2D6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Aprovada </w:t>
            </w:r>
            <w:r w:rsidR="00ED318E">
              <w:rPr>
                <w:rFonts w:ascii="Arial" w:hAnsi="Arial" w:cs="Arial"/>
                <w:sz w:val="20"/>
                <w:szCs w:val="20"/>
                <w:lang w:eastAsia="pt-BR"/>
              </w:rPr>
              <w:t>na forma de subemenda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F11F8" w14:textId="0BC3DA70" w:rsidR="002B6DFA" w:rsidRDefault="00ED318E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 a subemenda apresentada à Emenda nº 67/2021.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138CD" w14:textId="18F44287" w:rsidR="002B6DFA" w:rsidRDefault="00CD4450" w:rsidP="00CD4450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2B6DFA" w14:paraId="15F57382" w14:textId="77777777">
        <w:trPr>
          <w:trHeight w:val="340"/>
        </w:trPr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6DA0C" w14:textId="77777777" w:rsidR="002B6DFA" w:rsidRDefault="002B6DFA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7CD8F" w14:textId="77777777" w:rsidR="002B6DFA" w:rsidRDefault="00C223ED">
            <w:pPr>
              <w:widowControl w:val="0"/>
              <w:spacing w:before="270" w:after="27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5C090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das Emendas nº 68/2021, n° 69/2021 e da Indicação nº 156/2021.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93772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Aprovadas 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0CFCE" w14:textId="409BD3C8" w:rsidR="002B6DFA" w:rsidRDefault="00ED318E" w:rsidP="001B2A89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Aprovadas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0DEF0" w14:textId="52317CBD" w:rsidR="002B6DFA" w:rsidRDefault="00CD4450" w:rsidP="00CD4450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s</w:t>
            </w:r>
          </w:p>
        </w:tc>
      </w:tr>
      <w:tr w:rsidR="002B6DFA" w14:paraId="44B9AACC" w14:textId="77777777">
        <w:trPr>
          <w:trHeight w:val="340"/>
        </w:trPr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CFF4C" w14:textId="77777777" w:rsidR="002B6DFA" w:rsidRDefault="002B6DFA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ABB81" w14:textId="77777777" w:rsidR="002B6DFA" w:rsidRDefault="00C223ED">
            <w:pPr>
              <w:widowControl w:val="0"/>
              <w:spacing w:before="270" w:after="27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84D35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das Emendas nº 70/2021 e n° 71/2021.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6C226" w14:textId="0AC5C2CA" w:rsidR="002B6DFA" w:rsidRDefault="00C223ED" w:rsidP="00D86302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 a Emenda nº 71</w:t>
            </w:r>
            <w:r w:rsidR="00D86302"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aprovada a Emenda nº 70 </w:t>
            </w:r>
            <w:r w:rsidR="00D86302">
              <w:rPr>
                <w:rFonts w:ascii="Arial" w:hAnsi="Arial" w:cs="Arial"/>
                <w:sz w:val="20"/>
                <w:szCs w:val="20"/>
                <w:lang w:eastAsia="pt-BR"/>
              </w:rPr>
              <w:t>na forma de subemenda.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F671A" w14:textId="77777777" w:rsidR="00ED318E" w:rsidRDefault="00ED318E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 Emenda nº 70: aprovada na forma de sua subemenda.</w:t>
            </w:r>
          </w:p>
          <w:p w14:paraId="5802E1C0" w14:textId="490E8D37" w:rsidR="002B6DFA" w:rsidRDefault="00ED318E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- Emenda nº 71: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 xml:space="preserve">aprovada.   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B7A91" w14:textId="6509A0A4" w:rsidR="002B6DFA" w:rsidRDefault="00CD4450" w:rsidP="00CD4450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Sancionada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s</w:t>
            </w:r>
          </w:p>
        </w:tc>
      </w:tr>
      <w:tr w:rsidR="002B6DFA" w14:paraId="56A37334" w14:textId="77777777">
        <w:trPr>
          <w:trHeight w:val="340"/>
        </w:trPr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A2EB3" w14:textId="77777777" w:rsidR="002B6DFA" w:rsidRDefault="002B6DFA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E5F1F" w14:textId="77777777" w:rsidR="002B6DFA" w:rsidRDefault="00C223ED">
            <w:pPr>
              <w:widowControl w:val="0"/>
              <w:spacing w:before="270" w:after="27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3F6C9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das Emendas nº 72/2021 e n° 73/2021.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F64A5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Aprovadas 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4EFCC" w14:textId="62329F61" w:rsidR="002B6DFA" w:rsidRDefault="00ED318E" w:rsidP="001B2A89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Aprovadas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0477E" w14:textId="03A3FA6A" w:rsidR="002B6DFA" w:rsidRDefault="00CD4450" w:rsidP="00CD4450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2B6DFA" w14:paraId="6E88B833" w14:textId="77777777">
        <w:trPr>
          <w:trHeight w:val="340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78834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Fernanda Fernandes Macedo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10577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B6026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 Indicação nº 157/2021.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47B4E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B2F96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D5594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5BA40BA9" w14:textId="77777777">
        <w:trPr>
          <w:trHeight w:val="542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F6787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Gil Dutra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36835" w14:textId="77777777" w:rsidR="002B6DFA" w:rsidRDefault="00C223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17BA5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119E0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A58C3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C23BD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58EF9E24" w14:textId="77777777">
        <w:trPr>
          <w:trHeight w:val="340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031EE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t>Helizete Fernandes Drumond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841A3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t>2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B03AD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 Indicação nº 157/2021.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8C82E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47FBA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4EC71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627CC1EE" w14:textId="77777777">
        <w:trPr>
          <w:trHeight w:val="340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2A4EA" w14:textId="77777777" w:rsidR="002B6DFA" w:rsidRDefault="00C223ED">
            <w:pPr>
              <w:widowControl w:val="0"/>
              <w:spacing w:before="60" w:after="60" w:line="240" w:lineRule="auto"/>
              <w:jc w:val="both"/>
            </w:pPr>
            <w:r>
              <w:t>Jeferson Barbosa de Souza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D9D0B" w14:textId="77777777" w:rsidR="002B6DFA" w:rsidRDefault="00C223ED">
            <w:pPr>
              <w:widowControl w:val="0"/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E8889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 Indicação nº 157/2021.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8CBEE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45355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DD6F8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2C84D703" w14:textId="77777777">
        <w:trPr>
          <w:trHeight w:val="340"/>
        </w:trPr>
        <w:tc>
          <w:tcPr>
            <w:tcW w:w="23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8BF7E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Julio Cezar da Silva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74487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CBD45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 Indicação nº 157/2021.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5CBD1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90345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F2895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043D3495" w14:textId="77777777">
        <w:trPr>
          <w:trHeight w:val="340"/>
        </w:trPr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963BB" w14:textId="77777777" w:rsidR="002B6DFA" w:rsidRDefault="002B6DFA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3EE60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CB304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 Emenda nº 66/2021.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C67A3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0A11F" w14:textId="647D7691" w:rsidR="002B6DFA" w:rsidRDefault="001B2A89" w:rsidP="001B2A89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1F1FD" w14:textId="44CA73E6" w:rsidR="002B6DFA" w:rsidRDefault="00CD4450" w:rsidP="00CD4450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2B6DFA" w14:paraId="7FE2D1CF" w14:textId="77777777">
        <w:trPr>
          <w:trHeight w:val="340"/>
        </w:trPr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6D80D" w14:textId="77777777" w:rsidR="002B6DFA" w:rsidRDefault="002B6DFA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B2CBB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0031D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428B4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A71EF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1B113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2B9E64EE" w14:textId="77777777">
        <w:trPr>
          <w:trHeight w:val="340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7DCF9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Kênia Ribeiro - Brigadas Populares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51027" w14:textId="77777777" w:rsidR="002B6DFA" w:rsidRDefault="00C223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97DE2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F3F84" w14:textId="77777777" w:rsidR="002B6DFA" w:rsidRDefault="00C223ED">
            <w:pPr>
              <w:widowControl w:val="0"/>
              <w:spacing w:before="60" w:after="6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45A89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1FA5C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3D7CA900" w14:textId="77777777">
        <w:trPr>
          <w:trHeight w:val="340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2B934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Lais Ludmila da Silva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7E950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E91C7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 Emenda nº 65/2021 e da Indicação nº 155/2021.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B78E6" w14:textId="77777777" w:rsidR="002B6DFA" w:rsidRDefault="00C223ED">
            <w:pPr>
              <w:widowControl w:val="0"/>
              <w:spacing w:before="60" w:after="60" w:line="240" w:lineRule="auto"/>
              <w:jc w:val="center"/>
            </w:pPr>
            <w:r>
              <w:t>Aprovada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A0844" w14:textId="450FA4B7" w:rsidR="002B6DFA" w:rsidRDefault="001B2A89" w:rsidP="001B2A89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BE429" w14:textId="6077F3C3" w:rsidR="002B6DFA" w:rsidRDefault="00CD4450" w:rsidP="00CD4450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2B6DFA" w14:paraId="131D1C88" w14:textId="77777777">
        <w:trPr>
          <w:trHeight w:val="340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C3000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Letícia Fernandes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A6962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9B854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 Indicação nº 157/2021.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165A6" w14:textId="77777777" w:rsidR="002B6DFA" w:rsidRDefault="00C223ED">
            <w:pPr>
              <w:widowControl w:val="0"/>
              <w:spacing w:before="60" w:after="6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58A29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246A6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77BA475C" w14:textId="77777777">
        <w:trPr>
          <w:trHeight w:val="308"/>
        </w:trPr>
        <w:tc>
          <w:tcPr>
            <w:tcW w:w="23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C5928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Marcílio Rezende Santos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545DF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65CE5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 Indicação nº 157/2021.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691B7" w14:textId="77777777" w:rsidR="002B6DFA" w:rsidRDefault="00C223ED">
            <w:pPr>
              <w:widowControl w:val="0"/>
              <w:spacing w:before="60" w:after="6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0C8C2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2ABED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4B016863" w14:textId="77777777">
        <w:trPr>
          <w:trHeight w:val="344"/>
        </w:trPr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09154" w14:textId="77777777" w:rsidR="002B6DFA" w:rsidRDefault="002B6DFA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4158F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C0B2E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 Indicação nº 157/2021.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5C3D7" w14:textId="77777777" w:rsidR="002B6DFA" w:rsidRDefault="00C223ED">
            <w:pPr>
              <w:widowControl w:val="0"/>
              <w:spacing w:before="60" w:after="6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71108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53866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295C1530" w14:textId="77777777">
        <w:trPr>
          <w:trHeight w:val="521"/>
        </w:trPr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E74CF" w14:textId="77777777" w:rsidR="002B6DFA" w:rsidRDefault="002B6DFA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3F0AF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527FD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BFA83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6591E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5B275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03860D8E" w14:textId="77777777">
        <w:trPr>
          <w:trHeight w:val="340"/>
        </w:trPr>
        <w:tc>
          <w:tcPr>
            <w:tcW w:w="23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58E61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Roberto Blasig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40512" w14:textId="77777777" w:rsidR="002B6DFA" w:rsidRDefault="00C223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3313E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Sugestão apresentada sem texto.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51015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6D96F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04F11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544F92E2" w14:textId="77777777">
        <w:trPr>
          <w:trHeight w:val="340"/>
        </w:trPr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2B3E9" w14:textId="77777777" w:rsidR="002B6DFA" w:rsidRDefault="002B6DFA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CDBBE" w14:textId="77777777" w:rsidR="002B6DFA" w:rsidRDefault="00C223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6E9A9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Sugestão apresentada sem texto.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E9F96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CF0E5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25766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326EB255" w14:textId="77777777">
        <w:trPr>
          <w:trHeight w:val="340"/>
        </w:trPr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2D61A" w14:textId="77777777" w:rsidR="002B6DFA" w:rsidRDefault="002B6DFA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C496F" w14:textId="77777777" w:rsidR="002B6DFA" w:rsidRDefault="00C223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A04B0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Sugestão apresentada sem texto.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293DA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EE9B6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8CAF3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4A422A55" w14:textId="77777777">
        <w:trPr>
          <w:trHeight w:val="340"/>
        </w:trPr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C297D" w14:textId="77777777" w:rsidR="002B6DFA" w:rsidRDefault="002B6DFA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08C9B" w14:textId="77777777" w:rsidR="002B6DFA" w:rsidRDefault="00C223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EFB3D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Sugestão apresentada sem texto.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92056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A6086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5FA5B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1AD7FDCD" w14:textId="77777777">
        <w:trPr>
          <w:trHeight w:val="340"/>
        </w:trPr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EDE56" w14:textId="77777777" w:rsidR="002B6DFA" w:rsidRDefault="002B6DFA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472D1" w14:textId="77777777" w:rsidR="002B6DFA" w:rsidRDefault="00C223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59325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Sugestão apresentada sem texto.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AB667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45D97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75154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6E3C752E" w14:textId="77777777">
        <w:trPr>
          <w:trHeight w:val="340"/>
        </w:trPr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065BB" w14:textId="77777777" w:rsidR="002B6DFA" w:rsidRDefault="002B6DFA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BA2FB" w14:textId="77777777" w:rsidR="002B6DFA" w:rsidRDefault="00C223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84E53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Sugestão apresentada sem texto.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1A981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0B486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A397E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2A485494" w14:textId="77777777">
        <w:trPr>
          <w:trHeight w:val="340"/>
        </w:trPr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860D2" w14:textId="77777777" w:rsidR="002B6DFA" w:rsidRDefault="002B6DFA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71C8C" w14:textId="77777777" w:rsidR="002B6DFA" w:rsidRDefault="00C223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F12E8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Sugestão apresentada sem texto.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52547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3C3D8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D385F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54250D21" w14:textId="77777777">
        <w:trPr>
          <w:trHeight w:val="340"/>
        </w:trPr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170DB" w14:textId="77777777" w:rsidR="002B6DFA" w:rsidRDefault="002B6DFA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35926" w14:textId="77777777" w:rsidR="002B6DFA" w:rsidRDefault="00C223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FED9A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Sugestão apresentada sem texto.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B353D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64E96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199C5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34DFA474" w14:textId="77777777">
        <w:trPr>
          <w:trHeight w:val="340"/>
        </w:trPr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5A0C7" w14:textId="77777777" w:rsidR="002B6DFA" w:rsidRDefault="002B6DFA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5BA73" w14:textId="77777777" w:rsidR="002B6DFA" w:rsidRDefault="00C223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EA48B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Sugestão apresentada sem texto.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B4F60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0D87D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DF93E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18C45C0F" w14:textId="77777777">
        <w:trPr>
          <w:trHeight w:val="340"/>
        </w:trPr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4C365" w14:textId="77777777" w:rsidR="002B6DFA" w:rsidRDefault="002B6DFA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8B794" w14:textId="77777777" w:rsidR="002B6DFA" w:rsidRDefault="00C223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7AA52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Sugestão apresentada sem texto.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DD871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539EC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BE886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64091BCA" w14:textId="77777777">
        <w:trPr>
          <w:trHeight w:val="340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C7D32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Roseli Correia, Giovane Rodrigues e Shirley dos Anjos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BC786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229C9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 Indicação nº 157/2021.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9D025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30A42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D789E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3448E7D7" w14:textId="77777777">
        <w:trPr>
          <w:trHeight w:val="340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BFEC8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Rosemere de Sousa Oliveira - Paróquia Cristo Redentor e comunidade do Barreiro de Cima - BH/MG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A15CC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31676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 Indicação nº 157/2021.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1A787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4A6DB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1FDF9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7A00469B" w14:textId="77777777">
        <w:trPr>
          <w:trHeight w:val="340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2E74A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Scheilla Regina da Costa - Associação do Bairro Sagrada Família -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ACOBASF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FE6F6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3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C468D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 Indicação nº 157/2021.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B9199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D7685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8A148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508C5605" w14:textId="77777777">
        <w:trPr>
          <w:trHeight w:val="340"/>
        </w:trPr>
        <w:tc>
          <w:tcPr>
            <w:tcW w:w="2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1A762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Tulaci Bhakti Faria Duarte, João Carlos Pena, Virgílio Mariano, Cleiton Henriques, Maria Luiza Lelis e Viviane Pedrosa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F5D34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75E71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 Indicação nº 157/2021.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F0AFD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56226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34EA1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28E40674" w14:textId="77777777">
        <w:trPr>
          <w:trHeight w:val="340"/>
        </w:trPr>
        <w:tc>
          <w:tcPr>
            <w:tcW w:w="23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CEE5C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Washington Antônio Guedes Macedo de Souza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11284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03CA7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 Indicação nº 157/2021.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39F51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3DFA8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82C30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2B6DFA" w14:paraId="5BB74113" w14:textId="77777777">
        <w:trPr>
          <w:trHeight w:val="340"/>
        </w:trPr>
        <w:tc>
          <w:tcPr>
            <w:tcW w:w="2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861E3" w14:textId="77777777" w:rsidR="002B6DFA" w:rsidRDefault="002B6DFA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021D2" w14:textId="77777777" w:rsidR="002B6DFA" w:rsidRDefault="00C223ED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E65C1" w14:textId="77777777" w:rsidR="002B6DFA" w:rsidRDefault="00C223ED">
            <w:pPr>
              <w:widowControl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Acolhida na forma da Indicação nº 157/2021.</w:t>
            </w:r>
          </w:p>
        </w:tc>
        <w:tc>
          <w:tcPr>
            <w:tcW w:w="3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28F9B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BF5C5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02C7C" w14:textId="77777777" w:rsidR="002B6DFA" w:rsidRDefault="00C223ED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</w:tbl>
    <w:p w14:paraId="4B4035A1" w14:textId="0EE5E31D" w:rsidR="001C0985" w:rsidRDefault="00C223E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</w:t>
      </w:r>
      <w:r w:rsidR="001C0985">
        <w:rPr>
          <w:rFonts w:ascii="Arial" w:hAnsi="Arial" w:cs="Arial"/>
          <w:sz w:val="20"/>
          <w:szCs w:val="20"/>
        </w:rPr>
        <w:t>ervações</w:t>
      </w:r>
      <w:r>
        <w:rPr>
          <w:rFonts w:ascii="Arial" w:hAnsi="Arial" w:cs="Arial"/>
          <w:sz w:val="20"/>
          <w:szCs w:val="20"/>
        </w:rPr>
        <w:t>.</w:t>
      </w:r>
      <w:r w:rsidR="001C0985">
        <w:rPr>
          <w:rFonts w:ascii="Arial" w:hAnsi="Arial" w:cs="Arial"/>
          <w:sz w:val="20"/>
          <w:szCs w:val="20"/>
        </w:rPr>
        <w:t>:</w:t>
      </w:r>
    </w:p>
    <w:p w14:paraId="2048604E" w14:textId="4578E36F" w:rsidR="002B6DFA" w:rsidRDefault="001C0985">
      <w:pPr>
        <w:spacing w:before="120"/>
        <w:jc w:val="both"/>
      </w:pPr>
      <w:r>
        <w:t xml:space="preserve">- </w:t>
      </w:r>
      <w:r w:rsidR="00C223ED">
        <w:t xml:space="preserve">Indicação é um tipo de proposição por meio da qual a Câmara sugere à autoridade competente a realização de medida de interesse público, conforme art. 129, I, do Regimento Interno desta Casa (Resolução n° 1480/1990). Não é submetida à apreciação da Comissão ou do Plenário. </w:t>
      </w:r>
    </w:p>
    <w:p w14:paraId="618AF99F" w14:textId="594E58C5" w:rsidR="00A11121" w:rsidRDefault="001C0985">
      <w:pPr>
        <w:spacing w:before="120"/>
        <w:jc w:val="both"/>
      </w:pPr>
      <w:r>
        <w:t xml:space="preserve">- Subemenda é uma proposta de alteração da emenda para adequações técnicas ou para adicionar </w:t>
      </w:r>
      <w:r w:rsidR="00CD35A2">
        <w:t xml:space="preserve">o </w:t>
      </w:r>
      <w:r>
        <w:t xml:space="preserve">conteúdo de outra emenda que tem relação com a </w:t>
      </w:r>
      <w:r w:rsidR="00CD35A2">
        <w:t xml:space="preserve">emenda que será subemendada. </w:t>
      </w:r>
      <w:r>
        <w:t xml:space="preserve">Nas duas situações, a proposta da emenda original fica preservada. </w:t>
      </w:r>
      <w:r w:rsidR="008E2AAD">
        <w:t xml:space="preserve">As subemendas </w:t>
      </w:r>
      <w:r w:rsidR="00FD7C79">
        <w:t xml:space="preserve">e os motivos para a sua apresentação </w:t>
      </w:r>
      <w:r w:rsidR="008E2AAD">
        <w:t>podem ser verificad</w:t>
      </w:r>
      <w:r w:rsidR="00FD7C79">
        <w:t>o</w:t>
      </w:r>
      <w:r w:rsidR="008E2AAD">
        <w:t xml:space="preserve">s no parecer da Comissão de Orçamento e Finanças Públicas. </w:t>
      </w:r>
      <w:r w:rsidR="00A11121">
        <w:t xml:space="preserve">O parecer está </w:t>
      </w:r>
      <w:r w:rsidR="005C240B">
        <w:t>no portal da Câmara</w:t>
      </w:r>
      <w:r w:rsidR="00C223ED">
        <w:t>,</w:t>
      </w:r>
      <w:r w:rsidR="005C240B">
        <w:t xml:space="preserve"> </w:t>
      </w:r>
      <w:r w:rsidR="00A11121">
        <w:t xml:space="preserve">no seguinte endereço: </w:t>
      </w:r>
      <w:r w:rsidR="00A11121" w:rsidRPr="00A11121">
        <w:t>www.cmbh.mg.gov.br/</w:t>
      </w:r>
      <w:r w:rsidR="00A11121">
        <w:t>/</w:t>
      </w:r>
      <w:r w:rsidR="00A11121" w:rsidRPr="00A11121">
        <w:t>Atividade</w:t>
      </w:r>
      <w:r w:rsidR="00A11121">
        <w:t xml:space="preserve"> Legislativa//pesquisar Proposições//Projeto de Lei//140/2021.</w:t>
      </w:r>
    </w:p>
    <w:p w14:paraId="49B9EA52" w14:textId="68ADFA7B" w:rsidR="001C0985" w:rsidRDefault="00A11121">
      <w:pPr>
        <w:spacing w:before="120"/>
        <w:jc w:val="both"/>
      </w:pPr>
      <w:r>
        <w:t xml:space="preserve"> </w:t>
      </w:r>
    </w:p>
    <w:sectPr w:rsidR="001C0985">
      <w:footerReference w:type="default" r:id="rId6"/>
      <w:pgSz w:w="16838" w:h="11906" w:orient="landscape"/>
      <w:pgMar w:top="1134" w:right="1021" w:bottom="851" w:left="1021" w:header="0" w:footer="28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5882" w14:textId="77777777" w:rsidR="00DF7152" w:rsidRDefault="00C223ED">
      <w:pPr>
        <w:spacing w:after="0" w:line="240" w:lineRule="auto"/>
      </w:pPr>
      <w:r>
        <w:separator/>
      </w:r>
    </w:p>
  </w:endnote>
  <w:endnote w:type="continuationSeparator" w:id="0">
    <w:p w14:paraId="03E5116C" w14:textId="77777777" w:rsidR="00DF7152" w:rsidRDefault="00C2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54203"/>
      <w:docPartObj>
        <w:docPartGallery w:val="Page Numbers (Bottom of Page)"/>
        <w:docPartUnique/>
      </w:docPartObj>
    </w:sdtPr>
    <w:sdtEndPr/>
    <w:sdtContent>
      <w:p w14:paraId="16972D74" w14:textId="77777777" w:rsidR="002B6DFA" w:rsidRDefault="00C223ED">
        <w:pPr>
          <w:pStyle w:val="Rodap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</w:p>
    </w:sdtContent>
  </w:sdt>
  <w:p w14:paraId="40B76613" w14:textId="77777777" w:rsidR="002B6DFA" w:rsidRDefault="002B6D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581F" w14:textId="77777777" w:rsidR="00DF7152" w:rsidRDefault="00C223ED">
      <w:pPr>
        <w:spacing w:after="0" w:line="240" w:lineRule="auto"/>
      </w:pPr>
      <w:r>
        <w:separator/>
      </w:r>
    </w:p>
  </w:footnote>
  <w:footnote w:type="continuationSeparator" w:id="0">
    <w:p w14:paraId="2ECF738F" w14:textId="77777777" w:rsidR="00DF7152" w:rsidRDefault="00C22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DFA"/>
    <w:rsid w:val="001B2A89"/>
    <w:rsid w:val="001C0985"/>
    <w:rsid w:val="002B6DFA"/>
    <w:rsid w:val="002C7676"/>
    <w:rsid w:val="005C240B"/>
    <w:rsid w:val="007F6CB8"/>
    <w:rsid w:val="008E2AAD"/>
    <w:rsid w:val="00A11121"/>
    <w:rsid w:val="00C223ED"/>
    <w:rsid w:val="00CD35A2"/>
    <w:rsid w:val="00CD4450"/>
    <w:rsid w:val="00D86302"/>
    <w:rsid w:val="00DF7152"/>
    <w:rsid w:val="00ED318E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47A0"/>
  <w15:docId w15:val="{2CC39BA3-D0B7-489B-AA68-907F1DB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244E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39244E"/>
    <w:rPr>
      <w:color w:val="954F72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9244E"/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CabealhoChar">
    <w:name w:val="Cabeçalho Char"/>
    <w:basedOn w:val="Fontepargpadro"/>
    <w:semiHidden/>
    <w:qFormat/>
    <w:rsid w:val="0039244E"/>
  </w:style>
  <w:style w:type="character" w:customStyle="1" w:styleId="RodapChar">
    <w:name w:val="Rodapé Char"/>
    <w:basedOn w:val="Fontepargpadro"/>
    <w:uiPriority w:val="99"/>
    <w:qFormat/>
    <w:rsid w:val="0039244E"/>
  </w:style>
  <w:style w:type="character" w:customStyle="1" w:styleId="CorpodetextoChar">
    <w:name w:val="Corpo de texto Char"/>
    <w:basedOn w:val="Fontepargpadro"/>
    <w:link w:val="Corpodetexto"/>
    <w:semiHidden/>
    <w:qFormat/>
    <w:rsid w:val="0039244E"/>
    <w:rPr>
      <w:rFonts w:ascii="Calibri" w:eastAsia="Times New Roman" w:hAnsi="Calibri" w:cs="Times New Roman"/>
      <w:lang w:eastAsia="ar-SA"/>
    </w:rPr>
  </w:style>
  <w:style w:type="character" w:customStyle="1" w:styleId="TtuloChar">
    <w:name w:val="Título Char"/>
    <w:basedOn w:val="Fontepargpadro"/>
    <w:link w:val="Ttulo"/>
    <w:uiPriority w:val="10"/>
    <w:qFormat/>
    <w:rsid w:val="0039244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9244E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character" w:customStyle="1" w:styleId="TextodebaloChar">
    <w:name w:val="Texto de balão Char"/>
    <w:basedOn w:val="Fontepargpadro"/>
    <w:semiHidden/>
    <w:qFormat/>
    <w:rsid w:val="0039244E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qFormat/>
    <w:rsid w:val="0039244E"/>
    <w:rPr>
      <w:sz w:val="16"/>
      <w:szCs w:val="16"/>
    </w:rPr>
  </w:style>
  <w:style w:type="character" w:customStyle="1" w:styleId="WW8Num1z0">
    <w:name w:val="WW8Num1z0"/>
    <w:qFormat/>
    <w:rsid w:val="0039244E"/>
  </w:style>
  <w:style w:type="character" w:customStyle="1" w:styleId="WW8Num1z1">
    <w:name w:val="WW8Num1z1"/>
    <w:qFormat/>
    <w:rsid w:val="0039244E"/>
  </w:style>
  <w:style w:type="character" w:customStyle="1" w:styleId="WW8Num1z2">
    <w:name w:val="WW8Num1z2"/>
    <w:qFormat/>
    <w:rsid w:val="0039244E"/>
  </w:style>
  <w:style w:type="character" w:customStyle="1" w:styleId="WW8Num1z3">
    <w:name w:val="WW8Num1z3"/>
    <w:qFormat/>
    <w:rsid w:val="0039244E"/>
  </w:style>
  <w:style w:type="character" w:customStyle="1" w:styleId="WW8Num1z4">
    <w:name w:val="WW8Num1z4"/>
    <w:qFormat/>
    <w:rsid w:val="0039244E"/>
  </w:style>
  <w:style w:type="character" w:customStyle="1" w:styleId="WW8Num1z5">
    <w:name w:val="WW8Num1z5"/>
    <w:qFormat/>
    <w:rsid w:val="0039244E"/>
  </w:style>
  <w:style w:type="character" w:customStyle="1" w:styleId="WW8Num1z6">
    <w:name w:val="WW8Num1z6"/>
    <w:qFormat/>
    <w:rsid w:val="0039244E"/>
  </w:style>
  <w:style w:type="character" w:customStyle="1" w:styleId="WW8Num1z7">
    <w:name w:val="WW8Num1z7"/>
    <w:qFormat/>
    <w:rsid w:val="0039244E"/>
  </w:style>
  <w:style w:type="character" w:customStyle="1" w:styleId="WW8Num1z8">
    <w:name w:val="WW8Num1z8"/>
    <w:qFormat/>
    <w:rsid w:val="0039244E"/>
  </w:style>
  <w:style w:type="character" w:customStyle="1" w:styleId="WW8Num2z0">
    <w:name w:val="WW8Num2z0"/>
    <w:qFormat/>
    <w:rsid w:val="0039244E"/>
  </w:style>
  <w:style w:type="character" w:customStyle="1" w:styleId="WW8Num2z1">
    <w:name w:val="WW8Num2z1"/>
    <w:qFormat/>
    <w:rsid w:val="0039244E"/>
  </w:style>
  <w:style w:type="character" w:customStyle="1" w:styleId="WW8Num2z2">
    <w:name w:val="WW8Num2z2"/>
    <w:qFormat/>
    <w:rsid w:val="0039244E"/>
  </w:style>
  <w:style w:type="character" w:customStyle="1" w:styleId="WW8Num2z3">
    <w:name w:val="WW8Num2z3"/>
    <w:qFormat/>
    <w:rsid w:val="0039244E"/>
  </w:style>
  <w:style w:type="character" w:customStyle="1" w:styleId="WW8Num2z4">
    <w:name w:val="WW8Num2z4"/>
    <w:qFormat/>
    <w:rsid w:val="0039244E"/>
  </w:style>
  <w:style w:type="character" w:customStyle="1" w:styleId="WW8Num2z5">
    <w:name w:val="WW8Num2z5"/>
    <w:qFormat/>
    <w:rsid w:val="0039244E"/>
  </w:style>
  <w:style w:type="character" w:customStyle="1" w:styleId="WW8Num2z6">
    <w:name w:val="WW8Num2z6"/>
    <w:qFormat/>
    <w:rsid w:val="0039244E"/>
  </w:style>
  <w:style w:type="character" w:customStyle="1" w:styleId="WW8Num2z7">
    <w:name w:val="WW8Num2z7"/>
    <w:qFormat/>
    <w:rsid w:val="0039244E"/>
  </w:style>
  <w:style w:type="character" w:customStyle="1" w:styleId="WW8Num2z8">
    <w:name w:val="WW8Num2z8"/>
    <w:qFormat/>
    <w:rsid w:val="0039244E"/>
  </w:style>
  <w:style w:type="character" w:customStyle="1" w:styleId="WW8Num3z0">
    <w:name w:val="WW8Num3z0"/>
    <w:qFormat/>
    <w:rsid w:val="0039244E"/>
  </w:style>
  <w:style w:type="character" w:customStyle="1" w:styleId="WW8Num3z1">
    <w:name w:val="WW8Num3z1"/>
    <w:qFormat/>
    <w:rsid w:val="0039244E"/>
  </w:style>
  <w:style w:type="character" w:customStyle="1" w:styleId="WW8Num3z2">
    <w:name w:val="WW8Num3z2"/>
    <w:qFormat/>
    <w:rsid w:val="0039244E"/>
  </w:style>
  <w:style w:type="character" w:customStyle="1" w:styleId="WW8Num3z3">
    <w:name w:val="WW8Num3z3"/>
    <w:qFormat/>
    <w:rsid w:val="0039244E"/>
  </w:style>
  <w:style w:type="character" w:customStyle="1" w:styleId="WW8Num3z4">
    <w:name w:val="WW8Num3z4"/>
    <w:qFormat/>
    <w:rsid w:val="0039244E"/>
  </w:style>
  <w:style w:type="character" w:customStyle="1" w:styleId="WW8Num3z5">
    <w:name w:val="WW8Num3z5"/>
    <w:qFormat/>
    <w:rsid w:val="0039244E"/>
  </w:style>
  <w:style w:type="character" w:customStyle="1" w:styleId="WW8Num3z6">
    <w:name w:val="WW8Num3z6"/>
    <w:qFormat/>
    <w:rsid w:val="0039244E"/>
  </w:style>
  <w:style w:type="character" w:customStyle="1" w:styleId="WW8Num3z7">
    <w:name w:val="WW8Num3z7"/>
    <w:qFormat/>
    <w:rsid w:val="0039244E"/>
  </w:style>
  <w:style w:type="character" w:customStyle="1" w:styleId="WW8Num3z8">
    <w:name w:val="WW8Num3z8"/>
    <w:qFormat/>
    <w:rsid w:val="0039244E"/>
  </w:style>
  <w:style w:type="character" w:customStyle="1" w:styleId="WW8Num4z0">
    <w:name w:val="WW8Num4z0"/>
    <w:qFormat/>
    <w:rsid w:val="0039244E"/>
  </w:style>
  <w:style w:type="character" w:customStyle="1" w:styleId="WW8Num4z1">
    <w:name w:val="WW8Num4z1"/>
    <w:qFormat/>
    <w:rsid w:val="0039244E"/>
  </w:style>
  <w:style w:type="character" w:customStyle="1" w:styleId="WW8Num4z2">
    <w:name w:val="WW8Num4z2"/>
    <w:qFormat/>
    <w:rsid w:val="0039244E"/>
  </w:style>
  <w:style w:type="character" w:customStyle="1" w:styleId="WW8Num4z3">
    <w:name w:val="WW8Num4z3"/>
    <w:qFormat/>
    <w:rsid w:val="0039244E"/>
  </w:style>
  <w:style w:type="character" w:customStyle="1" w:styleId="WW8Num4z4">
    <w:name w:val="WW8Num4z4"/>
    <w:qFormat/>
    <w:rsid w:val="0039244E"/>
  </w:style>
  <w:style w:type="character" w:customStyle="1" w:styleId="WW8Num4z5">
    <w:name w:val="WW8Num4z5"/>
    <w:qFormat/>
    <w:rsid w:val="0039244E"/>
  </w:style>
  <w:style w:type="character" w:customStyle="1" w:styleId="WW8Num4z6">
    <w:name w:val="WW8Num4z6"/>
    <w:qFormat/>
    <w:rsid w:val="0039244E"/>
  </w:style>
  <w:style w:type="character" w:customStyle="1" w:styleId="WW8Num4z7">
    <w:name w:val="WW8Num4z7"/>
    <w:qFormat/>
    <w:rsid w:val="0039244E"/>
  </w:style>
  <w:style w:type="character" w:customStyle="1" w:styleId="WW8Num4z8">
    <w:name w:val="WW8Num4z8"/>
    <w:qFormat/>
    <w:rsid w:val="0039244E"/>
  </w:style>
  <w:style w:type="character" w:customStyle="1" w:styleId="WW8Num5z0">
    <w:name w:val="WW8Num5z0"/>
    <w:qFormat/>
    <w:rsid w:val="0039244E"/>
  </w:style>
  <w:style w:type="character" w:customStyle="1" w:styleId="WW8Num5z1">
    <w:name w:val="WW8Num5z1"/>
    <w:qFormat/>
    <w:rsid w:val="0039244E"/>
  </w:style>
  <w:style w:type="character" w:customStyle="1" w:styleId="WW8Num5z2">
    <w:name w:val="WW8Num5z2"/>
    <w:qFormat/>
    <w:rsid w:val="0039244E"/>
  </w:style>
  <w:style w:type="character" w:customStyle="1" w:styleId="WW8Num5z3">
    <w:name w:val="WW8Num5z3"/>
    <w:qFormat/>
    <w:rsid w:val="0039244E"/>
  </w:style>
  <w:style w:type="character" w:customStyle="1" w:styleId="WW8Num5z4">
    <w:name w:val="WW8Num5z4"/>
    <w:qFormat/>
    <w:rsid w:val="0039244E"/>
  </w:style>
  <w:style w:type="character" w:customStyle="1" w:styleId="WW8Num5z5">
    <w:name w:val="WW8Num5z5"/>
    <w:qFormat/>
    <w:rsid w:val="0039244E"/>
  </w:style>
  <w:style w:type="character" w:customStyle="1" w:styleId="WW8Num5z6">
    <w:name w:val="WW8Num5z6"/>
    <w:qFormat/>
    <w:rsid w:val="0039244E"/>
  </w:style>
  <w:style w:type="character" w:customStyle="1" w:styleId="WW8Num5z7">
    <w:name w:val="WW8Num5z7"/>
    <w:qFormat/>
    <w:rsid w:val="0039244E"/>
  </w:style>
  <w:style w:type="character" w:customStyle="1" w:styleId="WW8Num5z8">
    <w:name w:val="WW8Num5z8"/>
    <w:qFormat/>
    <w:rsid w:val="0039244E"/>
  </w:style>
  <w:style w:type="character" w:customStyle="1" w:styleId="WW8Num6z0">
    <w:name w:val="WW8Num6z0"/>
    <w:qFormat/>
    <w:rsid w:val="0039244E"/>
  </w:style>
  <w:style w:type="character" w:customStyle="1" w:styleId="WW8Num6z1">
    <w:name w:val="WW8Num6z1"/>
    <w:qFormat/>
    <w:rsid w:val="0039244E"/>
  </w:style>
  <w:style w:type="character" w:customStyle="1" w:styleId="WW8Num6z2">
    <w:name w:val="WW8Num6z2"/>
    <w:qFormat/>
    <w:rsid w:val="0039244E"/>
  </w:style>
  <w:style w:type="character" w:customStyle="1" w:styleId="WW8Num6z3">
    <w:name w:val="WW8Num6z3"/>
    <w:qFormat/>
    <w:rsid w:val="0039244E"/>
  </w:style>
  <w:style w:type="character" w:customStyle="1" w:styleId="WW8Num6z4">
    <w:name w:val="WW8Num6z4"/>
    <w:qFormat/>
    <w:rsid w:val="0039244E"/>
  </w:style>
  <w:style w:type="character" w:customStyle="1" w:styleId="WW8Num6z5">
    <w:name w:val="WW8Num6z5"/>
    <w:qFormat/>
    <w:rsid w:val="0039244E"/>
  </w:style>
  <w:style w:type="character" w:customStyle="1" w:styleId="WW8Num6z6">
    <w:name w:val="WW8Num6z6"/>
    <w:qFormat/>
    <w:rsid w:val="0039244E"/>
  </w:style>
  <w:style w:type="character" w:customStyle="1" w:styleId="WW8Num6z7">
    <w:name w:val="WW8Num6z7"/>
    <w:qFormat/>
    <w:rsid w:val="0039244E"/>
  </w:style>
  <w:style w:type="character" w:customStyle="1" w:styleId="WW8Num6z8">
    <w:name w:val="WW8Num6z8"/>
    <w:qFormat/>
    <w:rsid w:val="0039244E"/>
  </w:style>
  <w:style w:type="character" w:customStyle="1" w:styleId="WW8Num7z0">
    <w:name w:val="WW8Num7z0"/>
    <w:qFormat/>
    <w:rsid w:val="0039244E"/>
    <w:rPr>
      <w:rFonts w:ascii="Symbol" w:hAnsi="Symbol" w:cs="Symbol"/>
    </w:rPr>
  </w:style>
  <w:style w:type="character" w:customStyle="1" w:styleId="WW8Num7z1">
    <w:name w:val="WW8Num7z1"/>
    <w:qFormat/>
    <w:rsid w:val="0039244E"/>
    <w:rPr>
      <w:rFonts w:ascii="Courier New" w:hAnsi="Courier New" w:cs="Courier New"/>
    </w:rPr>
  </w:style>
  <w:style w:type="character" w:customStyle="1" w:styleId="WW8Num7z2">
    <w:name w:val="WW8Num7z2"/>
    <w:qFormat/>
    <w:rsid w:val="0039244E"/>
    <w:rPr>
      <w:rFonts w:ascii="Wingdings" w:hAnsi="Wingdings" w:cs="Wingdings"/>
    </w:rPr>
  </w:style>
  <w:style w:type="character" w:customStyle="1" w:styleId="WW8Num8z0">
    <w:name w:val="WW8Num8z0"/>
    <w:qFormat/>
    <w:rsid w:val="0039244E"/>
  </w:style>
  <w:style w:type="character" w:customStyle="1" w:styleId="WW8Num8z1">
    <w:name w:val="WW8Num8z1"/>
    <w:qFormat/>
    <w:rsid w:val="0039244E"/>
  </w:style>
  <w:style w:type="character" w:customStyle="1" w:styleId="WW8Num8z2">
    <w:name w:val="WW8Num8z2"/>
    <w:qFormat/>
    <w:rsid w:val="0039244E"/>
  </w:style>
  <w:style w:type="character" w:customStyle="1" w:styleId="WW8Num8z3">
    <w:name w:val="WW8Num8z3"/>
    <w:qFormat/>
    <w:rsid w:val="0039244E"/>
  </w:style>
  <w:style w:type="character" w:customStyle="1" w:styleId="WW8Num8z4">
    <w:name w:val="WW8Num8z4"/>
    <w:qFormat/>
    <w:rsid w:val="0039244E"/>
  </w:style>
  <w:style w:type="character" w:customStyle="1" w:styleId="WW8Num8z5">
    <w:name w:val="WW8Num8z5"/>
    <w:qFormat/>
    <w:rsid w:val="0039244E"/>
  </w:style>
  <w:style w:type="character" w:customStyle="1" w:styleId="WW8Num8z6">
    <w:name w:val="WW8Num8z6"/>
    <w:qFormat/>
    <w:rsid w:val="0039244E"/>
  </w:style>
  <w:style w:type="character" w:customStyle="1" w:styleId="WW8Num8z7">
    <w:name w:val="WW8Num8z7"/>
    <w:qFormat/>
    <w:rsid w:val="0039244E"/>
  </w:style>
  <w:style w:type="character" w:customStyle="1" w:styleId="WW8Num8z8">
    <w:name w:val="WW8Num8z8"/>
    <w:qFormat/>
    <w:rsid w:val="0039244E"/>
  </w:style>
  <w:style w:type="character" w:customStyle="1" w:styleId="WW8Num9z0">
    <w:name w:val="WW8Num9z0"/>
    <w:qFormat/>
    <w:rsid w:val="0039244E"/>
  </w:style>
  <w:style w:type="character" w:customStyle="1" w:styleId="WW8Num9z1">
    <w:name w:val="WW8Num9z1"/>
    <w:qFormat/>
    <w:rsid w:val="0039244E"/>
  </w:style>
  <w:style w:type="character" w:customStyle="1" w:styleId="WW8Num9z2">
    <w:name w:val="WW8Num9z2"/>
    <w:qFormat/>
    <w:rsid w:val="0039244E"/>
  </w:style>
  <w:style w:type="character" w:customStyle="1" w:styleId="WW8Num9z3">
    <w:name w:val="WW8Num9z3"/>
    <w:qFormat/>
    <w:rsid w:val="0039244E"/>
  </w:style>
  <w:style w:type="character" w:customStyle="1" w:styleId="WW8Num9z4">
    <w:name w:val="WW8Num9z4"/>
    <w:qFormat/>
    <w:rsid w:val="0039244E"/>
  </w:style>
  <w:style w:type="character" w:customStyle="1" w:styleId="WW8Num9z5">
    <w:name w:val="WW8Num9z5"/>
    <w:qFormat/>
    <w:rsid w:val="0039244E"/>
  </w:style>
  <w:style w:type="character" w:customStyle="1" w:styleId="WW8Num9z6">
    <w:name w:val="WW8Num9z6"/>
    <w:qFormat/>
    <w:rsid w:val="0039244E"/>
  </w:style>
  <w:style w:type="character" w:customStyle="1" w:styleId="WW8Num9z7">
    <w:name w:val="WW8Num9z7"/>
    <w:qFormat/>
    <w:rsid w:val="0039244E"/>
  </w:style>
  <w:style w:type="character" w:customStyle="1" w:styleId="WW8Num9z8">
    <w:name w:val="WW8Num9z8"/>
    <w:qFormat/>
    <w:rsid w:val="0039244E"/>
  </w:style>
  <w:style w:type="character" w:customStyle="1" w:styleId="WW8Num10z0">
    <w:name w:val="WW8Num10z0"/>
    <w:qFormat/>
    <w:rsid w:val="0039244E"/>
  </w:style>
  <w:style w:type="character" w:customStyle="1" w:styleId="WW8Num10z1">
    <w:name w:val="WW8Num10z1"/>
    <w:qFormat/>
    <w:rsid w:val="0039244E"/>
  </w:style>
  <w:style w:type="character" w:customStyle="1" w:styleId="WW8Num10z2">
    <w:name w:val="WW8Num10z2"/>
    <w:qFormat/>
    <w:rsid w:val="0039244E"/>
  </w:style>
  <w:style w:type="character" w:customStyle="1" w:styleId="WW8Num10z3">
    <w:name w:val="WW8Num10z3"/>
    <w:qFormat/>
    <w:rsid w:val="0039244E"/>
  </w:style>
  <w:style w:type="character" w:customStyle="1" w:styleId="WW8Num10z4">
    <w:name w:val="WW8Num10z4"/>
    <w:qFormat/>
    <w:rsid w:val="0039244E"/>
  </w:style>
  <w:style w:type="character" w:customStyle="1" w:styleId="WW8Num10z5">
    <w:name w:val="WW8Num10z5"/>
    <w:qFormat/>
    <w:rsid w:val="0039244E"/>
  </w:style>
  <w:style w:type="character" w:customStyle="1" w:styleId="WW8Num10z6">
    <w:name w:val="WW8Num10z6"/>
    <w:qFormat/>
    <w:rsid w:val="0039244E"/>
  </w:style>
  <w:style w:type="character" w:customStyle="1" w:styleId="WW8Num10z7">
    <w:name w:val="WW8Num10z7"/>
    <w:qFormat/>
    <w:rsid w:val="0039244E"/>
  </w:style>
  <w:style w:type="character" w:customStyle="1" w:styleId="WW8Num10z8">
    <w:name w:val="WW8Num10z8"/>
    <w:qFormat/>
    <w:rsid w:val="0039244E"/>
  </w:style>
  <w:style w:type="character" w:customStyle="1" w:styleId="Fontepargpadro1">
    <w:name w:val="Fonte parág. padrão1"/>
    <w:qFormat/>
    <w:rsid w:val="0039244E"/>
  </w:style>
  <w:style w:type="character" w:customStyle="1" w:styleId="apple-converted-space">
    <w:name w:val="apple-converted-space"/>
    <w:qFormat/>
    <w:rsid w:val="0039244E"/>
  </w:style>
  <w:style w:type="character" w:customStyle="1" w:styleId="CabealhoChar1">
    <w:name w:val="Cabeçalho Char1"/>
    <w:basedOn w:val="Fontepargpadro"/>
    <w:link w:val="Cabealho"/>
    <w:qFormat/>
    <w:locked/>
    <w:rsid w:val="0039244E"/>
    <w:rPr>
      <w:rFonts w:ascii="Calibri" w:eastAsia="Times New Roman" w:hAnsi="Calibri" w:cs="Times New Roman"/>
      <w:lang w:eastAsia="ar-SA"/>
    </w:rPr>
  </w:style>
  <w:style w:type="character" w:customStyle="1" w:styleId="RodapChar1">
    <w:name w:val="Rodapé Char1"/>
    <w:basedOn w:val="Fontepargpadro"/>
    <w:link w:val="Rodap"/>
    <w:qFormat/>
    <w:locked/>
    <w:rsid w:val="0039244E"/>
    <w:rPr>
      <w:rFonts w:ascii="Calibri" w:eastAsia="Times New Roman" w:hAnsi="Calibri" w:cs="Times New Roman"/>
      <w:lang w:eastAsia="ar-SA"/>
    </w:rPr>
  </w:style>
  <w:style w:type="character" w:customStyle="1" w:styleId="TextodebaloChar1">
    <w:name w:val="Texto de balão Char1"/>
    <w:basedOn w:val="Fontepargpadro"/>
    <w:link w:val="Textodebalo"/>
    <w:semiHidden/>
    <w:qFormat/>
    <w:locked/>
    <w:rsid w:val="0039244E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rsid w:val="0039244E"/>
    <w:pPr>
      <w:spacing w:after="120"/>
    </w:pPr>
    <w:rPr>
      <w:rFonts w:ascii="Calibri" w:eastAsia="Times New Roman" w:hAnsi="Calibri" w:cs="Times New Roman"/>
      <w:lang w:eastAsia="ar-SA"/>
    </w:rPr>
  </w:style>
  <w:style w:type="paragraph" w:styleId="Lista">
    <w:name w:val="List"/>
    <w:basedOn w:val="Corpodetexto"/>
    <w:semiHidden/>
    <w:unhideWhenUsed/>
    <w:rsid w:val="0039244E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semiHidden/>
    <w:unhideWhenUsed/>
    <w:qFormat/>
    <w:rsid w:val="0039244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9244E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1"/>
    <w:unhideWhenUsed/>
    <w:rsid w:val="0039244E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Rodap">
    <w:name w:val="footer"/>
    <w:basedOn w:val="Normal"/>
    <w:link w:val="RodapChar1"/>
    <w:uiPriority w:val="99"/>
    <w:unhideWhenUsed/>
    <w:rsid w:val="0039244E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Ttulo">
    <w:name w:val="Title"/>
    <w:basedOn w:val="Normal"/>
    <w:link w:val="TtuloChar"/>
    <w:uiPriority w:val="10"/>
    <w:qFormat/>
    <w:rsid w:val="0039244E"/>
    <w:pPr>
      <w:spacing w:after="480" w:line="240" w:lineRule="auto"/>
      <w:ind w:firstLine="873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39244E"/>
    <w:rPr>
      <w:b/>
      <w:bCs/>
    </w:rPr>
  </w:style>
  <w:style w:type="paragraph" w:styleId="Textodebalo">
    <w:name w:val="Balloon Text"/>
    <w:basedOn w:val="Normal"/>
    <w:link w:val="TextodebaloChar1"/>
    <w:semiHidden/>
    <w:unhideWhenUsed/>
    <w:qFormat/>
    <w:rsid w:val="0039244E"/>
    <w:pPr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paragraph" w:styleId="Reviso">
    <w:name w:val="Revision"/>
    <w:uiPriority w:val="99"/>
    <w:semiHidden/>
    <w:qFormat/>
    <w:rsid w:val="0039244E"/>
    <w:rPr>
      <w:rFonts w:eastAsia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9244E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tulo1">
    <w:name w:val="Título1"/>
    <w:basedOn w:val="Normal"/>
    <w:next w:val="Corpodetexto"/>
    <w:qFormat/>
    <w:rsid w:val="0039244E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Legenda1">
    <w:name w:val="Legenda1"/>
    <w:basedOn w:val="Normal"/>
    <w:qFormat/>
    <w:rsid w:val="0039244E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qFormat/>
    <w:rsid w:val="0039244E"/>
    <w:pPr>
      <w:suppressLineNumbers/>
    </w:pPr>
    <w:rPr>
      <w:rFonts w:ascii="Calibri" w:eastAsia="Times New Roman" w:hAnsi="Calibri" w:cs="Lucida Sans"/>
      <w:lang w:eastAsia="ar-SA"/>
    </w:rPr>
  </w:style>
  <w:style w:type="paragraph" w:customStyle="1" w:styleId="Corpodetexto21">
    <w:name w:val="Corpo de texto 21"/>
    <w:basedOn w:val="Normal"/>
    <w:qFormat/>
    <w:rsid w:val="0039244E"/>
    <w:pPr>
      <w:spacing w:after="240" w:line="240" w:lineRule="auto"/>
      <w:ind w:left="720" w:firstLine="720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Corpodetexto31">
    <w:name w:val="Corpo de texto 31"/>
    <w:basedOn w:val="Normal"/>
    <w:qFormat/>
    <w:rsid w:val="0039244E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39244E"/>
    <w:pPr>
      <w:suppressLineNumbers/>
    </w:pPr>
    <w:rPr>
      <w:rFonts w:ascii="Calibri" w:eastAsia="Times New Roman" w:hAnsi="Calibri" w:cs="Times New Roman"/>
      <w:lang w:eastAsia="ar-SA"/>
    </w:rPr>
  </w:style>
  <w:style w:type="paragraph" w:customStyle="1" w:styleId="Ttulodetabela">
    <w:name w:val="Título de tabela"/>
    <w:basedOn w:val="Contedodetabela"/>
    <w:qFormat/>
    <w:rsid w:val="0039244E"/>
    <w:pPr>
      <w:jc w:val="center"/>
    </w:pPr>
    <w:rPr>
      <w:b/>
      <w:bCs/>
    </w:rPr>
  </w:style>
  <w:style w:type="paragraph" w:customStyle="1" w:styleId="msonormal0">
    <w:name w:val="msonormal"/>
    <w:basedOn w:val="Normal"/>
    <w:qFormat/>
    <w:rsid w:val="003924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9244E"/>
    <w:pPr>
      <w:spacing w:beforeAutospacing="1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5">
    <w:name w:val="xl65"/>
    <w:basedOn w:val="Normal"/>
    <w:qFormat/>
    <w:rsid w:val="0039244E"/>
    <w:pPr>
      <w:pBdr>
        <w:bottom w:val="single" w:sz="8" w:space="0" w:color="000000"/>
        <w:right w:val="single" w:sz="8" w:space="0" w:color="000000"/>
      </w:pBdr>
      <w:shd w:val="clear" w:color="auto" w:fill="BFBFB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qFormat/>
    <w:rsid w:val="0039244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7">
    <w:name w:val="xl67"/>
    <w:basedOn w:val="Normal"/>
    <w:qFormat/>
    <w:rsid w:val="0039244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BFBFB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8">
    <w:name w:val="xl68"/>
    <w:basedOn w:val="Normal"/>
    <w:qFormat/>
    <w:rsid w:val="0039244E"/>
    <w:pPr>
      <w:pBdr>
        <w:top w:val="single" w:sz="8" w:space="0" w:color="000000"/>
        <w:bottom w:val="single" w:sz="8" w:space="0" w:color="000000"/>
      </w:pBdr>
      <w:shd w:val="clear" w:color="auto" w:fill="BFBFB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9">
    <w:name w:val="xl69"/>
    <w:basedOn w:val="Normal"/>
    <w:qFormat/>
    <w:rsid w:val="0039244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qFormat/>
    <w:rsid w:val="0039244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1">
    <w:name w:val="xl71"/>
    <w:basedOn w:val="Normal"/>
    <w:qFormat/>
    <w:rsid w:val="0039244E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2">
    <w:name w:val="xl72"/>
    <w:basedOn w:val="Normal"/>
    <w:qFormat/>
    <w:rsid w:val="0039244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3">
    <w:name w:val="xl73"/>
    <w:basedOn w:val="Normal"/>
    <w:qFormat/>
    <w:rsid w:val="0039244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Autospacing="1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4">
    <w:name w:val="xl74"/>
    <w:basedOn w:val="Normal"/>
    <w:qFormat/>
    <w:rsid w:val="003924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qFormat/>
    <w:rsid w:val="0039244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6">
    <w:name w:val="xl76"/>
    <w:basedOn w:val="Normal"/>
    <w:qFormat/>
    <w:rsid w:val="0039244E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9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11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739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Matheus Vieira</dc:creator>
  <dc:description/>
  <cp:lastModifiedBy>Helenice Matheus Vieira</cp:lastModifiedBy>
  <cp:revision>55</cp:revision>
  <dcterms:created xsi:type="dcterms:W3CDTF">2021-06-24T22:04:00Z</dcterms:created>
  <dcterms:modified xsi:type="dcterms:W3CDTF">2021-09-16T21:25:00Z</dcterms:modified>
  <dc:language>pt-BR</dc:language>
</cp:coreProperties>
</file>